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B2246" w14:textId="049BCB27" w:rsidR="002B19AF" w:rsidRPr="002B19AF" w:rsidRDefault="00B70CB1" w:rsidP="002B19AF">
      <w:pPr>
        <w:shd w:val="clear" w:color="auto" w:fill="FFFFFF"/>
        <w:spacing w:after="0" w:line="510" w:lineRule="atLeast"/>
        <w:textAlignment w:val="baseline"/>
        <w:rPr>
          <w:rFonts w:eastAsia="Times New Roman" w:cstheme="minorHAnsi"/>
          <w:b/>
          <w:bCs/>
          <w:color w:val="3D3D3D"/>
          <w:sz w:val="18"/>
          <w:szCs w:val="18"/>
        </w:rPr>
      </w:pPr>
      <w:r>
        <w:rPr>
          <w:rFonts w:eastAsia="Times New Roman" w:cstheme="minorHAnsi"/>
          <w:b/>
          <w:bCs/>
          <w:color w:val="3D3D3D"/>
          <w:sz w:val="32"/>
          <w:szCs w:val="32"/>
          <w:bdr w:val="none" w:sz="0" w:space="0" w:color="auto" w:frame="1"/>
        </w:rPr>
        <w:t>B</w:t>
      </w:r>
      <w:r w:rsidR="00F454D4">
        <w:rPr>
          <w:rFonts w:eastAsia="Times New Roman" w:cstheme="minorHAnsi"/>
          <w:b/>
          <w:bCs/>
          <w:color w:val="3D3D3D"/>
          <w:sz w:val="32"/>
          <w:szCs w:val="32"/>
          <w:bdr w:val="none" w:sz="0" w:space="0" w:color="auto" w:frame="1"/>
        </w:rPr>
        <w:t>ecause He Lives…I can face tomorrow!</w:t>
      </w:r>
    </w:p>
    <w:p w14:paraId="4C76B1AB" w14:textId="24ADC02E" w:rsidR="00103BAB" w:rsidRPr="00D52D7B" w:rsidRDefault="0044162E" w:rsidP="002904A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D3D3D"/>
          <w:sz w:val="28"/>
          <w:szCs w:val="28"/>
          <w:bdr w:val="none" w:sz="0" w:space="0" w:color="auto" w:frame="1"/>
        </w:rPr>
      </w:pPr>
      <w:r>
        <w:rPr>
          <w:rFonts w:eastAsia="Times New Roman" w:cstheme="minorHAnsi"/>
          <w:b/>
          <w:bCs/>
          <w:color w:val="3D3D3D"/>
          <w:sz w:val="32"/>
          <w:szCs w:val="32"/>
          <w:bdr w:val="none" w:sz="0" w:space="0" w:color="auto" w:frame="1"/>
        </w:rPr>
        <w:tab/>
      </w:r>
      <w:r w:rsidR="004C7563">
        <w:rPr>
          <w:rFonts w:eastAsia="Times New Roman" w:cstheme="minorHAnsi"/>
          <w:color w:val="3D3D3D"/>
          <w:sz w:val="28"/>
          <w:szCs w:val="28"/>
          <w:bdr w:val="none" w:sz="0" w:space="0" w:color="auto" w:frame="1"/>
        </w:rPr>
        <w:t xml:space="preserve">You </w:t>
      </w:r>
      <w:proofErr w:type="gramStart"/>
      <w:r w:rsidR="004C7563">
        <w:rPr>
          <w:rFonts w:eastAsia="Times New Roman" w:cstheme="minorHAnsi"/>
          <w:color w:val="3D3D3D"/>
          <w:sz w:val="28"/>
          <w:szCs w:val="28"/>
          <w:bdr w:val="none" w:sz="0" w:space="0" w:color="auto" w:frame="1"/>
        </w:rPr>
        <w:t>have to</w:t>
      </w:r>
      <w:proofErr w:type="gramEnd"/>
      <w:r w:rsidR="004C7563">
        <w:rPr>
          <w:rFonts w:eastAsia="Times New Roman" w:cstheme="minorHAnsi"/>
          <w:color w:val="3D3D3D"/>
          <w:sz w:val="28"/>
          <w:szCs w:val="28"/>
          <w:bdr w:val="none" w:sz="0" w:space="0" w:color="auto" w:frame="1"/>
        </w:rPr>
        <w:t xml:space="preserve"> ask yourself, with all the </w:t>
      </w:r>
      <w:r w:rsidR="00A229C3">
        <w:rPr>
          <w:rFonts w:eastAsia="Times New Roman" w:cstheme="minorHAnsi"/>
          <w:color w:val="3D3D3D"/>
          <w:sz w:val="28"/>
          <w:szCs w:val="28"/>
          <w:bdr w:val="none" w:sz="0" w:space="0" w:color="auto" w:frame="1"/>
        </w:rPr>
        <w:t xml:space="preserve">bad “stuff” </w:t>
      </w:r>
      <w:r w:rsidR="0007236E">
        <w:rPr>
          <w:rFonts w:eastAsia="Times New Roman" w:cstheme="minorHAnsi"/>
          <w:color w:val="3D3D3D"/>
          <w:sz w:val="28"/>
          <w:szCs w:val="28"/>
          <w:bdr w:val="none" w:sz="0" w:space="0" w:color="auto" w:frame="1"/>
        </w:rPr>
        <w:t>going on around us</w:t>
      </w:r>
      <w:r w:rsidR="00755DC4">
        <w:rPr>
          <w:rFonts w:eastAsia="Times New Roman" w:cstheme="minorHAnsi"/>
          <w:color w:val="3D3D3D"/>
          <w:sz w:val="28"/>
          <w:szCs w:val="28"/>
          <w:bdr w:val="none" w:sz="0" w:space="0" w:color="auto" w:frame="1"/>
        </w:rPr>
        <w:t xml:space="preserve">, it’s </w:t>
      </w:r>
      <w:proofErr w:type="gramStart"/>
      <w:r w:rsidR="00755DC4">
        <w:rPr>
          <w:rFonts w:eastAsia="Times New Roman" w:cstheme="minorHAnsi"/>
          <w:color w:val="3D3D3D"/>
          <w:sz w:val="28"/>
          <w:szCs w:val="28"/>
          <w:bdr w:val="none" w:sz="0" w:space="0" w:color="auto" w:frame="1"/>
        </w:rPr>
        <w:t>really hard</w:t>
      </w:r>
      <w:proofErr w:type="gramEnd"/>
      <w:r w:rsidR="00755DC4">
        <w:rPr>
          <w:rFonts w:eastAsia="Times New Roman" w:cstheme="minorHAnsi"/>
          <w:color w:val="3D3D3D"/>
          <w:sz w:val="28"/>
          <w:szCs w:val="28"/>
          <w:bdr w:val="none" w:sz="0" w:space="0" w:color="auto" w:frame="1"/>
        </w:rPr>
        <w:t xml:space="preserve"> to be of good cheer</w:t>
      </w:r>
      <w:r w:rsidR="004E0AC9" w:rsidRPr="00D52D7B">
        <w:rPr>
          <w:rFonts w:eastAsia="Times New Roman" w:cstheme="minorHAnsi"/>
          <w:color w:val="3D3D3D"/>
          <w:sz w:val="28"/>
          <w:szCs w:val="28"/>
          <w:bdr w:val="none" w:sz="0" w:space="0" w:color="auto" w:frame="1"/>
        </w:rPr>
        <w:t>. I’m reminded of the song “Ball of Confusion” by the Temp</w:t>
      </w:r>
      <w:r w:rsidR="00D326E2" w:rsidRPr="00D52D7B">
        <w:rPr>
          <w:rFonts w:eastAsia="Times New Roman" w:cstheme="minorHAnsi"/>
          <w:color w:val="3D3D3D"/>
          <w:sz w:val="28"/>
          <w:szCs w:val="28"/>
          <w:bdr w:val="none" w:sz="0" w:space="0" w:color="auto" w:frame="1"/>
        </w:rPr>
        <w:t>tations from 19</w:t>
      </w:r>
      <w:r w:rsidR="00E34880" w:rsidRPr="00D52D7B">
        <w:rPr>
          <w:rFonts w:eastAsia="Times New Roman" w:cstheme="minorHAnsi"/>
          <w:color w:val="3D3D3D"/>
          <w:sz w:val="28"/>
          <w:szCs w:val="28"/>
          <w:bdr w:val="none" w:sz="0" w:space="0" w:color="auto" w:frame="1"/>
        </w:rPr>
        <w:t>70. I know</w:t>
      </w:r>
      <w:r w:rsidR="00D52D7B" w:rsidRPr="00D52D7B">
        <w:rPr>
          <w:rFonts w:eastAsia="Times New Roman" w:cstheme="minorHAnsi"/>
          <w:color w:val="3D3D3D"/>
          <w:sz w:val="28"/>
          <w:szCs w:val="28"/>
          <w:bdr w:val="none" w:sz="0" w:space="0" w:color="auto" w:frame="1"/>
        </w:rPr>
        <w:t>…I’m dating myself now.</w:t>
      </w:r>
      <w:r w:rsidR="00D36B04">
        <w:rPr>
          <w:rFonts w:eastAsia="Times New Roman" w:cstheme="minorHAnsi"/>
          <w:color w:val="3D3D3D"/>
          <w:sz w:val="28"/>
          <w:szCs w:val="28"/>
          <w:bdr w:val="none" w:sz="0" w:space="0" w:color="auto" w:frame="1"/>
        </w:rPr>
        <w:t xml:space="preserve"> </w:t>
      </w:r>
      <w:r w:rsidR="004E3C3C">
        <w:rPr>
          <w:rFonts w:eastAsia="Times New Roman" w:cstheme="minorHAnsi"/>
          <w:color w:val="3D3D3D"/>
          <w:sz w:val="28"/>
          <w:szCs w:val="28"/>
          <w:bdr w:val="none" w:sz="0" w:space="0" w:color="auto" w:frame="1"/>
        </w:rPr>
        <w:t>I</w:t>
      </w:r>
      <w:r w:rsidR="00D36B04">
        <w:rPr>
          <w:rFonts w:eastAsia="Times New Roman" w:cstheme="minorHAnsi"/>
          <w:color w:val="3D3D3D"/>
          <w:sz w:val="28"/>
          <w:szCs w:val="28"/>
          <w:bdr w:val="none" w:sz="0" w:space="0" w:color="auto" w:frame="1"/>
        </w:rPr>
        <w:t xml:space="preserve"> listened to it recently and found that</w:t>
      </w:r>
      <w:r w:rsidR="0059144C">
        <w:rPr>
          <w:rFonts w:eastAsia="Times New Roman" w:cstheme="minorHAnsi"/>
          <w:color w:val="3D3D3D"/>
          <w:sz w:val="28"/>
          <w:szCs w:val="28"/>
          <w:bdr w:val="none" w:sz="0" w:space="0" w:color="auto" w:frame="1"/>
        </w:rPr>
        <w:t>,</w:t>
      </w:r>
      <w:r w:rsidR="00D36B04">
        <w:rPr>
          <w:rFonts w:eastAsia="Times New Roman" w:cstheme="minorHAnsi"/>
          <w:color w:val="3D3D3D"/>
          <w:sz w:val="28"/>
          <w:szCs w:val="28"/>
          <w:bdr w:val="none" w:sz="0" w:space="0" w:color="auto" w:frame="1"/>
        </w:rPr>
        <w:t xml:space="preserve"> by just a minor adjustment</w:t>
      </w:r>
      <w:r w:rsidR="0059144C">
        <w:rPr>
          <w:rFonts w:eastAsia="Times New Roman" w:cstheme="minorHAnsi"/>
          <w:color w:val="3D3D3D"/>
          <w:sz w:val="28"/>
          <w:szCs w:val="28"/>
          <w:bdr w:val="none" w:sz="0" w:space="0" w:color="auto" w:frame="1"/>
        </w:rPr>
        <w:t xml:space="preserve"> regarding the Beatles, it </w:t>
      </w:r>
      <w:r w:rsidR="00176CA6">
        <w:rPr>
          <w:rFonts w:eastAsia="Times New Roman" w:cstheme="minorHAnsi"/>
          <w:color w:val="3D3D3D"/>
          <w:sz w:val="28"/>
          <w:szCs w:val="28"/>
          <w:bdr w:val="none" w:sz="0" w:space="0" w:color="auto" w:frame="1"/>
        </w:rPr>
        <w:t xml:space="preserve">could have been </w:t>
      </w:r>
      <w:r w:rsidR="00827CFD">
        <w:rPr>
          <w:rFonts w:eastAsia="Times New Roman" w:cstheme="minorHAnsi"/>
          <w:color w:val="3D3D3D"/>
          <w:sz w:val="28"/>
          <w:szCs w:val="28"/>
          <w:bdr w:val="none" w:sz="0" w:space="0" w:color="auto" w:frame="1"/>
        </w:rPr>
        <w:t xml:space="preserve">broadcast on today’s news and </w:t>
      </w:r>
      <w:r w:rsidR="0059144C">
        <w:rPr>
          <w:rFonts w:eastAsia="Times New Roman" w:cstheme="minorHAnsi"/>
          <w:color w:val="3D3D3D"/>
          <w:sz w:val="28"/>
          <w:szCs w:val="28"/>
          <w:bdr w:val="none" w:sz="0" w:space="0" w:color="auto" w:frame="1"/>
        </w:rPr>
        <w:t>would apply to today</w:t>
      </w:r>
      <w:r w:rsidR="00C34AB3">
        <w:rPr>
          <w:rFonts w:eastAsia="Times New Roman" w:cstheme="minorHAnsi"/>
          <w:color w:val="3D3D3D"/>
          <w:sz w:val="28"/>
          <w:szCs w:val="28"/>
          <w:bdr w:val="none" w:sz="0" w:space="0" w:color="auto" w:frame="1"/>
        </w:rPr>
        <w:t>’s culture</w:t>
      </w:r>
      <w:r w:rsidR="00827CFD">
        <w:rPr>
          <w:rFonts w:eastAsia="Times New Roman" w:cstheme="minorHAnsi"/>
          <w:color w:val="3D3D3D"/>
          <w:sz w:val="28"/>
          <w:szCs w:val="28"/>
          <w:bdr w:val="none" w:sz="0" w:space="0" w:color="auto" w:frame="1"/>
        </w:rPr>
        <w:t>.</w:t>
      </w:r>
    </w:p>
    <w:p w14:paraId="349437A5" w14:textId="77777777" w:rsidR="00207E95" w:rsidRDefault="00207E95" w:rsidP="00C046F7">
      <w:pPr>
        <w:shd w:val="clear" w:color="auto" w:fill="FFFFFF"/>
        <w:spacing w:after="0" w:line="240" w:lineRule="auto"/>
        <w:ind w:firstLine="720"/>
        <w:textAlignment w:val="baseline"/>
        <w:rPr>
          <w:rFonts w:eastAsia="Times New Roman" w:cstheme="minorHAnsi"/>
          <w:b/>
          <w:bCs/>
          <w:color w:val="3D3D3D"/>
          <w:sz w:val="32"/>
          <w:szCs w:val="32"/>
          <w:bdr w:val="none" w:sz="0" w:space="0" w:color="auto" w:frame="1"/>
        </w:rPr>
      </w:pPr>
    </w:p>
    <w:p w14:paraId="0A646CE0" w14:textId="6BEBC71B" w:rsidR="001F0A33" w:rsidRDefault="001E4C0B" w:rsidP="00BC25E0">
      <w:pPr>
        <w:shd w:val="clear" w:color="auto" w:fill="FFFFFF"/>
        <w:spacing w:after="0" w:line="240" w:lineRule="auto"/>
        <w:ind w:firstLine="720"/>
        <w:textAlignment w:val="baseline"/>
        <w:rPr>
          <w:rFonts w:eastAsia="Times New Roman" w:cstheme="minorHAnsi"/>
          <w:color w:val="3D3D3D"/>
          <w:sz w:val="28"/>
          <w:szCs w:val="28"/>
          <w:bdr w:val="none" w:sz="0" w:space="0" w:color="auto" w:frame="1"/>
        </w:rPr>
      </w:pPr>
      <w:r>
        <w:rPr>
          <w:rFonts w:eastAsia="Times New Roman" w:cstheme="minorHAnsi"/>
          <w:color w:val="3D3D3D"/>
          <w:sz w:val="28"/>
          <w:szCs w:val="28"/>
          <w:bdr w:val="none" w:sz="0" w:space="0" w:color="auto" w:frame="1"/>
        </w:rPr>
        <w:t xml:space="preserve">As I write this, over the past week we have seen </w:t>
      </w:r>
      <w:r w:rsidR="004E0E01">
        <w:rPr>
          <w:rFonts w:eastAsia="Times New Roman" w:cstheme="minorHAnsi"/>
          <w:color w:val="3D3D3D"/>
          <w:sz w:val="28"/>
          <w:szCs w:val="28"/>
          <w:bdr w:val="none" w:sz="0" w:space="0" w:color="auto" w:frame="1"/>
        </w:rPr>
        <w:t xml:space="preserve">so much confusion, </w:t>
      </w:r>
      <w:r w:rsidR="005A148C">
        <w:rPr>
          <w:rFonts w:eastAsia="Times New Roman" w:cstheme="minorHAnsi"/>
          <w:color w:val="3D3D3D"/>
          <w:sz w:val="28"/>
          <w:szCs w:val="28"/>
          <w:bdr w:val="none" w:sz="0" w:space="0" w:color="auto" w:frame="1"/>
        </w:rPr>
        <w:t>violence, and hatred in our country. Charlie Kirk</w:t>
      </w:r>
      <w:r w:rsidR="00E43C33">
        <w:rPr>
          <w:rFonts w:eastAsia="Times New Roman" w:cstheme="minorHAnsi"/>
          <w:color w:val="3D3D3D"/>
          <w:sz w:val="28"/>
          <w:szCs w:val="28"/>
          <w:bdr w:val="none" w:sz="0" w:space="0" w:color="auto" w:frame="1"/>
        </w:rPr>
        <w:t xml:space="preserve">, </w:t>
      </w:r>
      <w:r w:rsidR="003D664F">
        <w:rPr>
          <w:rFonts w:eastAsia="Times New Roman" w:cstheme="minorHAnsi"/>
          <w:color w:val="3D3D3D"/>
          <w:sz w:val="28"/>
          <w:szCs w:val="28"/>
          <w:bdr w:val="none" w:sz="0" w:space="0" w:color="auto" w:frame="1"/>
        </w:rPr>
        <w:t xml:space="preserve">a </w:t>
      </w:r>
      <w:r w:rsidR="00CE25DC">
        <w:rPr>
          <w:rFonts w:eastAsia="Times New Roman" w:cstheme="minorHAnsi"/>
          <w:color w:val="3D3D3D"/>
          <w:sz w:val="28"/>
          <w:szCs w:val="28"/>
          <w:bdr w:val="none" w:sz="0" w:space="0" w:color="auto" w:frame="1"/>
        </w:rPr>
        <w:t xml:space="preserve">well-known </w:t>
      </w:r>
      <w:r w:rsidR="003D664F">
        <w:rPr>
          <w:rFonts w:eastAsia="Times New Roman" w:cstheme="minorHAnsi"/>
          <w:color w:val="3D3D3D"/>
          <w:sz w:val="28"/>
          <w:szCs w:val="28"/>
          <w:bdr w:val="none" w:sz="0" w:space="0" w:color="auto" w:frame="1"/>
        </w:rPr>
        <w:t xml:space="preserve">Christian conservative, </w:t>
      </w:r>
      <w:r w:rsidR="00330C00">
        <w:rPr>
          <w:rFonts w:eastAsia="Times New Roman" w:cstheme="minorHAnsi"/>
          <w:color w:val="3D3D3D"/>
          <w:sz w:val="28"/>
          <w:szCs w:val="28"/>
          <w:bdr w:val="none" w:sz="0" w:space="0" w:color="auto" w:frame="1"/>
        </w:rPr>
        <w:t>who was exercising his right to free speech</w:t>
      </w:r>
      <w:r w:rsidR="005A148C">
        <w:rPr>
          <w:rFonts w:eastAsia="Times New Roman" w:cstheme="minorHAnsi"/>
          <w:color w:val="3D3D3D"/>
          <w:sz w:val="28"/>
          <w:szCs w:val="28"/>
          <w:bdr w:val="none" w:sz="0" w:space="0" w:color="auto" w:frame="1"/>
        </w:rPr>
        <w:t xml:space="preserve"> was </w:t>
      </w:r>
      <w:r w:rsidR="00A93217">
        <w:rPr>
          <w:rFonts w:eastAsia="Times New Roman" w:cstheme="minorHAnsi"/>
          <w:color w:val="3D3D3D"/>
          <w:sz w:val="28"/>
          <w:szCs w:val="28"/>
          <w:bdr w:val="none" w:sz="0" w:space="0" w:color="auto" w:frame="1"/>
        </w:rPr>
        <w:t>assassinated</w:t>
      </w:r>
      <w:r w:rsidR="005A148C">
        <w:rPr>
          <w:rFonts w:eastAsia="Times New Roman" w:cstheme="minorHAnsi"/>
          <w:color w:val="3D3D3D"/>
          <w:sz w:val="28"/>
          <w:szCs w:val="28"/>
          <w:bdr w:val="none" w:sz="0" w:space="0" w:color="auto" w:frame="1"/>
        </w:rPr>
        <w:t xml:space="preserve"> </w:t>
      </w:r>
      <w:r w:rsidR="00A93217">
        <w:rPr>
          <w:rFonts w:eastAsia="Times New Roman" w:cstheme="minorHAnsi"/>
          <w:color w:val="3D3D3D"/>
          <w:sz w:val="28"/>
          <w:szCs w:val="28"/>
          <w:bdr w:val="none" w:sz="0" w:space="0" w:color="auto" w:frame="1"/>
        </w:rPr>
        <w:t>by a person who disagreed with him.</w:t>
      </w:r>
      <w:r w:rsidR="005245EA">
        <w:rPr>
          <w:rFonts w:eastAsia="Times New Roman" w:cstheme="minorHAnsi"/>
          <w:color w:val="3D3D3D"/>
          <w:sz w:val="28"/>
          <w:szCs w:val="28"/>
          <w:bdr w:val="none" w:sz="0" w:space="0" w:color="auto" w:frame="1"/>
        </w:rPr>
        <w:t xml:space="preserve"> A </w:t>
      </w:r>
      <w:r w:rsidR="0098018E">
        <w:rPr>
          <w:rFonts w:eastAsia="Times New Roman" w:cstheme="minorHAnsi"/>
          <w:color w:val="3D3D3D"/>
          <w:sz w:val="28"/>
          <w:szCs w:val="28"/>
          <w:bdr w:val="none" w:sz="0" w:space="0" w:color="auto" w:frame="1"/>
        </w:rPr>
        <w:t xml:space="preserve">young </w:t>
      </w:r>
      <w:r w:rsidR="005245EA">
        <w:rPr>
          <w:rFonts w:eastAsia="Times New Roman" w:cstheme="minorHAnsi"/>
          <w:color w:val="3D3D3D"/>
          <w:sz w:val="28"/>
          <w:szCs w:val="28"/>
          <w:bdr w:val="none" w:sz="0" w:space="0" w:color="auto" w:frame="1"/>
        </w:rPr>
        <w:t xml:space="preserve">woman </w:t>
      </w:r>
      <w:r w:rsidR="008A0B92">
        <w:rPr>
          <w:rFonts w:eastAsia="Times New Roman" w:cstheme="minorHAnsi"/>
          <w:color w:val="3D3D3D"/>
          <w:sz w:val="28"/>
          <w:szCs w:val="28"/>
          <w:bdr w:val="none" w:sz="0" w:space="0" w:color="auto" w:frame="1"/>
        </w:rPr>
        <w:t xml:space="preserve">in N Carolina </w:t>
      </w:r>
      <w:r w:rsidR="005245EA">
        <w:rPr>
          <w:rFonts w:eastAsia="Times New Roman" w:cstheme="minorHAnsi"/>
          <w:color w:val="3D3D3D"/>
          <w:sz w:val="28"/>
          <w:szCs w:val="28"/>
          <w:bdr w:val="none" w:sz="0" w:space="0" w:color="auto" w:frame="1"/>
        </w:rPr>
        <w:t>was randomly stabbed to death in a subway</w:t>
      </w:r>
      <w:r w:rsidR="008A0B92">
        <w:rPr>
          <w:rFonts w:eastAsia="Times New Roman" w:cstheme="minorHAnsi"/>
          <w:color w:val="3D3D3D"/>
          <w:sz w:val="28"/>
          <w:szCs w:val="28"/>
          <w:bdr w:val="none" w:sz="0" w:space="0" w:color="auto" w:frame="1"/>
        </w:rPr>
        <w:t xml:space="preserve"> for no reason</w:t>
      </w:r>
      <w:r w:rsidR="0098018E">
        <w:rPr>
          <w:rFonts w:eastAsia="Times New Roman" w:cstheme="minorHAnsi"/>
          <w:color w:val="3D3D3D"/>
          <w:sz w:val="28"/>
          <w:szCs w:val="28"/>
          <w:bdr w:val="none" w:sz="0" w:space="0" w:color="auto" w:frame="1"/>
        </w:rPr>
        <w:t xml:space="preserve">. A school shooting. </w:t>
      </w:r>
      <w:r w:rsidR="008A0B92">
        <w:rPr>
          <w:rFonts w:eastAsia="Times New Roman" w:cstheme="minorHAnsi"/>
          <w:color w:val="3D3D3D"/>
          <w:sz w:val="28"/>
          <w:szCs w:val="28"/>
          <w:bdr w:val="none" w:sz="0" w:space="0" w:color="auto" w:frame="1"/>
        </w:rPr>
        <w:t xml:space="preserve">And, </w:t>
      </w:r>
      <w:r w:rsidR="00B07BC4">
        <w:rPr>
          <w:rFonts w:eastAsia="Times New Roman" w:cstheme="minorHAnsi"/>
          <w:color w:val="3D3D3D"/>
          <w:sz w:val="28"/>
          <w:szCs w:val="28"/>
          <w:bdr w:val="none" w:sz="0" w:space="0" w:color="auto" w:frame="1"/>
        </w:rPr>
        <w:t>then another shooting in Pennsylvania where three police officers were killed.</w:t>
      </w:r>
    </w:p>
    <w:p w14:paraId="1ACE587C" w14:textId="77777777" w:rsidR="00764E0E" w:rsidRDefault="00764E0E" w:rsidP="00BC25E0">
      <w:pPr>
        <w:shd w:val="clear" w:color="auto" w:fill="FFFFFF"/>
        <w:spacing w:after="0" w:line="240" w:lineRule="auto"/>
        <w:ind w:firstLine="720"/>
        <w:textAlignment w:val="baseline"/>
        <w:rPr>
          <w:rFonts w:eastAsia="Times New Roman" w:cstheme="minorHAnsi"/>
          <w:color w:val="3D3D3D"/>
          <w:sz w:val="28"/>
          <w:szCs w:val="28"/>
          <w:bdr w:val="none" w:sz="0" w:space="0" w:color="auto" w:frame="1"/>
        </w:rPr>
      </w:pPr>
    </w:p>
    <w:p w14:paraId="29EECF64" w14:textId="1170639A" w:rsidR="00764E0E" w:rsidRDefault="00045D56" w:rsidP="00BC25E0">
      <w:pPr>
        <w:shd w:val="clear" w:color="auto" w:fill="FFFFFF"/>
        <w:spacing w:after="0" w:line="240" w:lineRule="auto"/>
        <w:ind w:firstLine="720"/>
        <w:textAlignment w:val="baseline"/>
        <w:rPr>
          <w:rFonts w:eastAsia="Times New Roman" w:cstheme="minorHAnsi"/>
          <w:color w:val="3D3D3D"/>
          <w:sz w:val="28"/>
          <w:szCs w:val="28"/>
          <w:bdr w:val="none" w:sz="0" w:space="0" w:color="auto" w:frame="1"/>
        </w:rPr>
      </w:pPr>
      <w:r>
        <w:rPr>
          <w:rFonts w:eastAsia="Times New Roman" w:cstheme="minorHAnsi"/>
          <w:color w:val="3D3D3D"/>
          <w:sz w:val="28"/>
          <w:szCs w:val="28"/>
          <w:bdr w:val="none" w:sz="0" w:space="0" w:color="auto" w:frame="1"/>
        </w:rPr>
        <w:t xml:space="preserve">I’ve </w:t>
      </w:r>
      <w:r w:rsidR="0064001C">
        <w:rPr>
          <w:rFonts w:eastAsia="Times New Roman" w:cstheme="minorHAnsi"/>
          <w:color w:val="3D3D3D"/>
          <w:sz w:val="28"/>
          <w:szCs w:val="28"/>
          <w:bdr w:val="none" w:sz="0" w:space="0" w:color="auto" w:frame="1"/>
        </w:rPr>
        <w:t xml:space="preserve">just </w:t>
      </w:r>
      <w:r>
        <w:rPr>
          <w:rFonts w:eastAsia="Times New Roman" w:cstheme="minorHAnsi"/>
          <w:color w:val="3D3D3D"/>
          <w:sz w:val="28"/>
          <w:szCs w:val="28"/>
          <w:bdr w:val="none" w:sz="0" w:space="0" w:color="auto" w:frame="1"/>
        </w:rPr>
        <w:t xml:space="preserve">had </w:t>
      </w:r>
      <w:r w:rsidR="006B28E4">
        <w:rPr>
          <w:rFonts w:eastAsia="Times New Roman" w:cstheme="minorHAnsi"/>
          <w:color w:val="3D3D3D"/>
          <w:sz w:val="28"/>
          <w:szCs w:val="28"/>
          <w:bdr w:val="none" w:sz="0" w:space="0" w:color="auto" w:frame="1"/>
        </w:rPr>
        <w:t>two</w:t>
      </w:r>
      <w:r>
        <w:rPr>
          <w:rFonts w:eastAsia="Times New Roman" w:cstheme="minorHAnsi"/>
          <w:color w:val="3D3D3D"/>
          <w:sz w:val="28"/>
          <w:szCs w:val="28"/>
          <w:bdr w:val="none" w:sz="0" w:space="0" w:color="auto" w:frame="1"/>
        </w:rPr>
        <w:t xml:space="preserve"> requests from people that were feeling very anxious about the things going on</w:t>
      </w:r>
      <w:r w:rsidR="006B28E4">
        <w:rPr>
          <w:rFonts w:eastAsia="Times New Roman" w:cstheme="minorHAnsi"/>
          <w:color w:val="3D3D3D"/>
          <w:sz w:val="28"/>
          <w:szCs w:val="28"/>
          <w:bdr w:val="none" w:sz="0" w:space="0" w:color="auto" w:frame="1"/>
        </w:rPr>
        <w:t xml:space="preserve"> and looking for some hope in the middle of </w:t>
      </w:r>
      <w:r w:rsidR="0064001C">
        <w:rPr>
          <w:rFonts w:eastAsia="Times New Roman" w:cstheme="minorHAnsi"/>
          <w:color w:val="3D3D3D"/>
          <w:sz w:val="28"/>
          <w:szCs w:val="28"/>
          <w:bdr w:val="none" w:sz="0" w:space="0" w:color="auto" w:frame="1"/>
        </w:rPr>
        <w:t>all this</w:t>
      </w:r>
      <w:r w:rsidR="005F11AB">
        <w:rPr>
          <w:rFonts w:eastAsia="Times New Roman" w:cstheme="minorHAnsi"/>
          <w:color w:val="3D3D3D"/>
          <w:sz w:val="28"/>
          <w:szCs w:val="28"/>
          <w:bdr w:val="none" w:sz="0" w:space="0" w:color="auto" w:frame="1"/>
        </w:rPr>
        <w:t xml:space="preserve"> and a</w:t>
      </w:r>
      <w:r w:rsidR="000510E1">
        <w:rPr>
          <w:rFonts w:eastAsia="Times New Roman" w:cstheme="minorHAnsi"/>
          <w:color w:val="3D3D3D"/>
          <w:sz w:val="28"/>
          <w:szCs w:val="28"/>
          <w:bdr w:val="none" w:sz="0" w:space="0" w:color="auto" w:frame="1"/>
        </w:rPr>
        <w:t>sking for prayer.</w:t>
      </w:r>
      <w:r w:rsidR="00E2282D">
        <w:rPr>
          <w:rFonts w:eastAsia="Times New Roman" w:cstheme="minorHAnsi"/>
          <w:color w:val="3D3D3D"/>
          <w:sz w:val="28"/>
          <w:szCs w:val="28"/>
          <w:bdr w:val="none" w:sz="0" w:space="0" w:color="auto" w:frame="1"/>
        </w:rPr>
        <w:t xml:space="preserve"> </w:t>
      </w:r>
      <w:r w:rsidR="00C25EA9">
        <w:rPr>
          <w:rFonts w:eastAsia="Times New Roman" w:cstheme="minorHAnsi"/>
          <w:color w:val="3D3D3D"/>
          <w:sz w:val="28"/>
          <w:szCs w:val="28"/>
          <w:bdr w:val="none" w:sz="0" w:space="0" w:color="auto" w:frame="1"/>
        </w:rPr>
        <w:t xml:space="preserve">In my </w:t>
      </w:r>
      <w:r w:rsidR="00B30D2C">
        <w:rPr>
          <w:rFonts w:eastAsia="Times New Roman" w:cstheme="minorHAnsi"/>
          <w:color w:val="3D3D3D"/>
          <w:sz w:val="28"/>
          <w:szCs w:val="28"/>
          <w:bdr w:val="none" w:sz="0" w:space="0" w:color="auto" w:frame="1"/>
        </w:rPr>
        <w:t xml:space="preserve">attempts </w:t>
      </w:r>
      <w:r w:rsidR="00492477">
        <w:rPr>
          <w:rFonts w:eastAsia="Times New Roman" w:cstheme="minorHAnsi"/>
          <w:color w:val="3D3D3D"/>
          <w:sz w:val="28"/>
          <w:szCs w:val="28"/>
          <w:bdr w:val="none" w:sz="0" w:space="0" w:color="auto" w:frame="1"/>
        </w:rPr>
        <w:t xml:space="preserve">to comfort them I </w:t>
      </w:r>
      <w:r w:rsidR="006B51AB">
        <w:rPr>
          <w:rFonts w:eastAsia="Times New Roman" w:cstheme="minorHAnsi"/>
          <w:color w:val="3D3D3D"/>
          <w:sz w:val="28"/>
          <w:szCs w:val="28"/>
          <w:bdr w:val="none" w:sz="0" w:space="0" w:color="auto" w:frame="1"/>
        </w:rPr>
        <w:t xml:space="preserve">referred </w:t>
      </w:r>
      <w:r w:rsidR="00492477">
        <w:rPr>
          <w:rFonts w:eastAsia="Times New Roman" w:cstheme="minorHAnsi"/>
          <w:color w:val="3D3D3D"/>
          <w:sz w:val="28"/>
          <w:szCs w:val="28"/>
          <w:bdr w:val="none" w:sz="0" w:space="0" w:color="auto" w:frame="1"/>
        </w:rPr>
        <w:t>to Jesus’ words</w:t>
      </w:r>
      <w:r w:rsidR="00B30D2C">
        <w:rPr>
          <w:rFonts w:eastAsia="Times New Roman" w:cstheme="minorHAnsi"/>
          <w:color w:val="3D3D3D"/>
          <w:sz w:val="28"/>
          <w:szCs w:val="28"/>
          <w:bdr w:val="none" w:sz="0" w:space="0" w:color="auto" w:frame="1"/>
        </w:rPr>
        <w:t xml:space="preserve"> in the gospel of John</w:t>
      </w:r>
      <w:r w:rsidR="00D25D06">
        <w:rPr>
          <w:rFonts w:eastAsia="Times New Roman" w:cstheme="minorHAnsi"/>
          <w:color w:val="3D3D3D"/>
          <w:sz w:val="28"/>
          <w:szCs w:val="28"/>
          <w:bdr w:val="none" w:sz="0" w:space="0" w:color="auto" w:frame="1"/>
        </w:rPr>
        <w:t>:</w:t>
      </w:r>
    </w:p>
    <w:p w14:paraId="5FA95F44" w14:textId="77777777" w:rsidR="005A3679" w:rsidRDefault="005A3679" w:rsidP="00BC25E0">
      <w:pPr>
        <w:shd w:val="clear" w:color="auto" w:fill="FFFFFF"/>
        <w:spacing w:after="0" w:line="240" w:lineRule="auto"/>
        <w:ind w:firstLine="720"/>
        <w:textAlignment w:val="baseline"/>
        <w:rPr>
          <w:rFonts w:eastAsia="Times New Roman" w:cstheme="minorHAnsi"/>
          <w:color w:val="3D3D3D"/>
          <w:sz w:val="28"/>
          <w:szCs w:val="28"/>
          <w:bdr w:val="none" w:sz="0" w:space="0" w:color="auto" w:frame="1"/>
        </w:rPr>
      </w:pPr>
    </w:p>
    <w:p w14:paraId="66CFF705" w14:textId="21FBF712" w:rsidR="005A3679" w:rsidRPr="00AB7CC6" w:rsidRDefault="005A3679" w:rsidP="00BC25E0">
      <w:pPr>
        <w:shd w:val="clear" w:color="auto" w:fill="FFFFFF"/>
        <w:spacing w:after="0" w:line="240" w:lineRule="auto"/>
        <w:ind w:firstLine="720"/>
        <w:textAlignment w:val="baseline"/>
        <w:rPr>
          <w:rFonts w:ascii="Calibri" w:hAnsi="Calibri" w:cs="Calibri"/>
          <w:b/>
          <w:bCs/>
          <w:i/>
          <w:iCs/>
          <w:color w:val="000000"/>
          <w:sz w:val="32"/>
          <w:szCs w:val="32"/>
          <w:shd w:val="clear" w:color="auto" w:fill="FFFFFF"/>
        </w:rPr>
      </w:pPr>
      <w:r w:rsidRPr="00AB7CC6">
        <w:rPr>
          <w:rFonts w:ascii="Calibri" w:hAnsi="Calibri" w:cs="Calibri"/>
          <w:b/>
          <w:bCs/>
          <w:i/>
          <w:iCs/>
          <w:color w:val="000000"/>
          <w:sz w:val="32"/>
          <w:szCs w:val="32"/>
          <w:shd w:val="clear" w:color="auto" w:fill="FFFFFF"/>
        </w:rPr>
        <w:t xml:space="preserve">“I have said these things to you, that in me you may have peace. In the world you will have tribulation. But </w:t>
      </w:r>
      <w:r w:rsidR="00A269D6" w:rsidRPr="00AB7CC6">
        <w:rPr>
          <w:rFonts w:ascii="Calibri" w:hAnsi="Calibri" w:cs="Calibri"/>
          <w:b/>
          <w:bCs/>
          <w:i/>
          <w:iCs/>
          <w:color w:val="000000"/>
          <w:sz w:val="32"/>
          <w:szCs w:val="32"/>
          <w:shd w:val="clear" w:color="auto" w:fill="FFFFFF"/>
        </w:rPr>
        <w:t>be of good cheer</w:t>
      </w:r>
      <w:r w:rsidRPr="00AB7CC6">
        <w:rPr>
          <w:rFonts w:ascii="Calibri" w:hAnsi="Calibri" w:cs="Calibri"/>
          <w:b/>
          <w:bCs/>
          <w:i/>
          <w:iCs/>
          <w:color w:val="000000"/>
          <w:sz w:val="32"/>
          <w:szCs w:val="32"/>
          <w:shd w:val="clear" w:color="auto" w:fill="FFFFFF"/>
        </w:rPr>
        <w:t>; I have overcome the world.”</w:t>
      </w:r>
      <w:r w:rsidR="00121B6E" w:rsidRPr="00AB7CC6">
        <w:rPr>
          <w:rFonts w:ascii="Calibri" w:hAnsi="Calibri" w:cs="Calibri"/>
          <w:b/>
          <w:bCs/>
          <w:i/>
          <w:iCs/>
          <w:color w:val="000000"/>
          <w:sz w:val="32"/>
          <w:szCs w:val="32"/>
          <w:shd w:val="clear" w:color="auto" w:fill="FFFFFF"/>
        </w:rPr>
        <w:t xml:space="preserve"> John 16:33</w:t>
      </w:r>
    </w:p>
    <w:p w14:paraId="2B3AFEA8" w14:textId="77777777" w:rsidR="00E92FCA" w:rsidRDefault="00E92FCA" w:rsidP="00EF598E">
      <w:pPr>
        <w:shd w:val="clear" w:color="auto" w:fill="FFFFFF"/>
        <w:spacing w:after="0" w:line="240" w:lineRule="auto"/>
        <w:textAlignment w:val="baseline"/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</w:p>
    <w:p w14:paraId="1B9D7100" w14:textId="59618B3D" w:rsidR="00E92FCA" w:rsidRDefault="00761FBD" w:rsidP="00BC25E0">
      <w:pPr>
        <w:shd w:val="clear" w:color="auto" w:fill="FFFFFF"/>
        <w:spacing w:after="0" w:line="240" w:lineRule="auto"/>
        <w:ind w:firstLine="720"/>
        <w:textAlignment w:val="baseline"/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There was another song written</w:t>
      </w:r>
      <w:r w:rsidR="00434FF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about the same year as “Ball of Confusion”</w:t>
      </w:r>
      <w:r w:rsidR="00A1651D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. Bill and Gloria Gaither wrote “Because He Lives</w:t>
      </w:r>
      <w:r w:rsidR="007342C3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(I can face tomorrow)” during a time of great uncertainty,</w:t>
      </w:r>
      <w:r w:rsidR="002B04D7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r w:rsidR="00BE0F9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social upheaval</w:t>
      </w:r>
      <w:r w:rsidR="003D3450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, and wars.</w:t>
      </w:r>
      <w:r w:rsidR="00D87BF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A moment</w:t>
      </w:r>
      <w:r w:rsidR="00744A23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of divine intervention brought Gloria peace, and</w:t>
      </w:r>
      <w:r w:rsidR="00F01891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the experience of holding their newborn son solidified their </w:t>
      </w:r>
      <w:r w:rsidR="00CD3571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faith that, because Christ is ri</w:t>
      </w:r>
      <w:r w:rsidR="0099176C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sen, life and future</w:t>
      </w:r>
      <w:r w:rsidR="00525C7D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are secure in God’s hands, allowing them to </w:t>
      </w:r>
      <w:r w:rsidR="00782E8D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face any uncertainty with confidence.</w:t>
      </w:r>
    </w:p>
    <w:p w14:paraId="1D0CEE00" w14:textId="77777777" w:rsidR="00782E8D" w:rsidRDefault="00782E8D" w:rsidP="00BC25E0">
      <w:pPr>
        <w:shd w:val="clear" w:color="auto" w:fill="FFFFFF"/>
        <w:spacing w:after="0" w:line="240" w:lineRule="auto"/>
        <w:ind w:firstLine="720"/>
        <w:textAlignment w:val="baseline"/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</w:p>
    <w:p w14:paraId="40D16079" w14:textId="5F9C06AE" w:rsidR="00782E8D" w:rsidRDefault="00CB2D45" w:rsidP="00736B0F">
      <w:pPr>
        <w:shd w:val="clear" w:color="auto" w:fill="FFFFFF"/>
        <w:spacing w:after="0" w:line="240" w:lineRule="auto"/>
        <w:ind w:firstLine="720"/>
        <w:textAlignment w:val="baseline"/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Ginny and I </w:t>
      </w:r>
      <w:proofErr w:type="gramStart"/>
      <w:r w:rsidR="00F1385A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actually had</w:t>
      </w:r>
      <w:proofErr w:type="gramEnd"/>
      <w:r w:rsidR="00F1385A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that song sung for our wedding</w:t>
      </w:r>
      <w:r w:rsidR="00DE127B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, as we placed our future in God’s hands, knowing that there is no better or secure place to be</w:t>
      </w:r>
      <w:r w:rsidR="00054C2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, than trusting in Jesus.</w:t>
      </w:r>
      <w:r w:rsidR="00D33E35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</w:p>
    <w:p w14:paraId="241998D5" w14:textId="24F3B843" w:rsidR="00AC0FB3" w:rsidRDefault="00B735ED" w:rsidP="00B735ED">
      <w:pPr>
        <w:shd w:val="clear" w:color="auto" w:fill="FFFFFF"/>
        <w:spacing w:after="0" w:line="240" w:lineRule="auto"/>
        <w:textAlignment w:val="baseline"/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We need not fear as </w:t>
      </w:r>
      <w:r w:rsidR="00FD317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the Bible says</w:t>
      </w:r>
      <w:r w:rsidR="003F4920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:</w:t>
      </w:r>
    </w:p>
    <w:p w14:paraId="408BD132" w14:textId="77777777" w:rsidR="00AC0FB3" w:rsidRDefault="00AC0FB3" w:rsidP="00B735ED">
      <w:pPr>
        <w:shd w:val="clear" w:color="auto" w:fill="FFFFFF"/>
        <w:spacing w:after="0" w:line="240" w:lineRule="auto"/>
        <w:textAlignment w:val="baseline"/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</w:p>
    <w:p w14:paraId="7F8B42A3" w14:textId="2F802AC5" w:rsidR="00D33E35" w:rsidRPr="003F4920" w:rsidRDefault="00FD3176" w:rsidP="003F4920">
      <w:pPr>
        <w:shd w:val="clear" w:color="auto" w:fill="FFFFFF"/>
        <w:spacing w:after="0" w:line="240" w:lineRule="auto"/>
        <w:jc w:val="center"/>
        <w:textAlignment w:val="baseline"/>
        <w:rPr>
          <w:rFonts w:ascii="Calibri" w:hAnsi="Calibri" w:cs="Calibri"/>
          <w:b/>
          <w:bCs/>
          <w:color w:val="000000"/>
          <w:sz w:val="32"/>
          <w:szCs w:val="32"/>
          <w:shd w:val="clear" w:color="auto" w:fill="FFFFFF"/>
        </w:rPr>
      </w:pPr>
      <w:r w:rsidRPr="003F4920">
        <w:rPr>
          <w:rFonts w:ascii="Calibri" w:hAnsi="Calibri" w:cs="Calibri"/>
          <w:b/>
          <w:bCs/>
          <w:color w:val="000000"/>
          <w:sz w:val="32"/>
          <w:szCs w:val="32"/>
          <w:shd w:val="clear" w:color="auto" w:fill="FFFFFF"/>
        </w:rPr>
        <w:t>“</w:t>
      </w:r>
      <w:r w:rsidR="00563487" w:rsidRPr="003F4920">
        <w:rPr>
          <w:rFonts w:ascii="Calibri" w:hAnsi="Calibri" w:cs="Calibri"/>
          <w:b/>
          <w:bCs/>
          <w:i/>
          <w:iCs/>
          <w:color w:val="000000"/>
          <w:sz w:val="32"/>
          <w:szCs w:val="32"/>
          <w:shd w:val="clear" w:color="auto" w:fill="FFFFFF"/>
        </w:rPr>
        <w:t>There is no fear in love, but perfect love casts out fear.</w:t>
      </w:r>
      <w:r w:rsidR="00853FC6">
        <w:rPr>
          <w:rFonts w:ascii="Calibri" w:hAnsi="Calibri" w:cs="Calibri"/>
          <w:b/>
          <w:bCs/>
          <w:i/>
          <w:iCs/>
          <w:color w:val="000000"/>
          <w:sz w:val="32"/>
          <w:szCs w:val="32"/>
          <w:shd w:val="clear" w:color="auto" w:fill="FFFFFF"/>
        </w:rPr>
        <w:t>”</w:t>
      </w:r>
      <w:r w:rsidR="00AC0FB3" w:rsidRPr="003F4920">
        <w:rPr>
          <w:rFonts w:ascii="Calibri" w:hAnsi="Calibri" w:cs="Calibri"/>
          <w:b/>
          <w:bCs/>
          <w:i/>
          <w:iCs/>
          <w:color w:val="000000"/>
          <w:sz w:val="32"/>
          <w:szCs w:val="32"/>
          <w:shd w:val="clear" w:color="auto" w:fill="FFFFFF"/>
        </w:rPr>
        <w:t xml:space="preserve"> 1 John 4:18</w:t>
      </w:r>
    </w:p>
    <w:p w14:paraId="133259BF" w14:textId="653C0E5A" w:rsidR="00765712" w:rsidRDefault="00765712" w:rsidP="000847F0">
      <w:pPr>
        <w:shd w:val="clear" w:color="auto" w:fill="FFFFFF"/>
        <w:spacing w:after="0" w:line="240" w:lineRule="auto"/>
        <w:textAlignment w:val="baseline"/>
        <w:rPr>
          <w:rFonts w:ascii="Calibri" w:hAnsi="Calibri" w:cs="Calibri"/>
          <w:b/>
          <w:bCs/>
          <w:i/>
          <w:iCs/>
          <w:color w:val="000000"/>
          <w:sz w:val="34"/>
          <w:szCs w:val="34"/>
          <w:shd w:val="clear" w:color="auto" w:fill="FFFFFF"/>
        </w:rPr>
      </w:pPr>
    </w:p>
    <w:p w14:paraId="1FB3D59E" w14:textId="62F58501" w:rsidR="00A666E5" w:rsidRPr="00A666E5" w:rsidRDefault="00813835" w:rsidP="000847F0">
      <w:pPr>
        <w:shd w:val="clear" w:color="auto" w:fill="FFFFFF"/>
        <w:spacing w:after="0" w:line="240" w:lineRule="auto"/>
        <w:ind w:firstLine="720"/>
        <w:textAlignment w:val="baseline"/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So, </w:t>
      </w:r>
      <w:r w:rsidR="00FB5E0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yes, we can be </w:t>
      </w:r>
      <w:r w:rsidR="00D7170F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confident,</w:t>
      </w:r>
      <w:r w:rsidR="00FB5E0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because we have hope…we have a </w:t>
      </w:r>
      <w:r w:rsidR="005D5901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Savior. </w:t>
      </w:r>
      <w:r w:rsidR="00B451AB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And a</w:t>
      </w:r>
      <w:r w:rsidR="005D5901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s Christian</w:t>
      </w:r>
      <w:r w:rsidR="009A0E29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s</w:t>
      </w:r>
      <w:r w:rsidR="00853FC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,</w:t>
      </w:r>
      <w:r w:rsidR="009A0E29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r w:rsidR="005D5901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lets continue to </w:t>
      </w:r>
      <w:r w:rsidR="00193289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spread</w:t>
      </w:r>
      <w:r w:rsidR="005D5901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that hope</w:t>
      </w:r>
      <w:r w:rsidR="00B451AB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r w:rsidR="00970D60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in our church, our community and into</w:t>
      </w:r>
      <w:r w:rsidR="00547AB4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a world that</w:t>
      </w:r>
      <w:r w:rsidR="00712AAD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so desperately needs it!</w:t>
      </w:r>
    </w:p>
    <w:p w14:paraId="63A8BD74" w14:textId="2168D722" w:rsidR="006A6DDF" w:rsidRPr="00EA0326" w:rsidRDefault="006A6DDF" w:rsidP="00E37251">
      <w:pPr>
        <w:shd w:val="clear" w:color="auto" w:fill="FFFFFF"/>
        <w:spacing w:after="0" w:line="240" w:lineRule="auto"/>
        <w:textAlignment w:val="baseline"/>
        <w:rPr>
          <w:rFonts w:cstheme="minorHAnsi"/>
          <w:sz w:val="28"/>
          <w:szCs w:val="28"/>
        </w:rPr>
      </w:pPr>
    </w:p>
    <w:sectPr w:rsidR="006A6DDF" w:rsidRPr="00EA0326" w:rsidSect="000934D7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8E1DA" w14:textId="77777777" w:rsidR="00A00E5B" w:rsidRDefault="00A00E5B" w:rsidP="00F92F01">
      <w:pPr>
        <w:spacing w:after="0" w:line="240" w:lineRule="auto"/>
      </w:pPr>
      <w:r>
        <w:separator/>
      </w:r>
    </w:p>
  </w:endnote>
  <w:endnote w:type="continuationSeparator" w:id="0">
    <w:p w14:paraId="451F9F75" w14:textId="77777777" w:rsidR="00A00E5B" w:rsidRDefault="00A00E5B" w:rsidP="00F92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BA603" w14:textId="77777777" w:rsidR="00A00E5B" w:rsidRDefault="00A00E5B" w:rsidP="00F92F01">
      <w:pPr>
        <w:spacing w:after="0" w:line="240" w:lineRule="auto"/>
      </w:pPr>
      <w:r>
        <w:separator/>
      </w:r>
    </w:p>
  </w:footnote>
  <w:footnote w:type="continuationSeparator" w:id="0">
    <w:p w14:paraId="6C571627" w14:textId="77777777" w:rsidR="00A00E5B" w:rsidRDefault="00A00E5B" w:rsidP="00F92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60211" w14:textId="1F65F7C6" w:rsidR="00F92F01" w:rsidRPr="00E81B00" w:rsidRDefault="00F92F01">
    <w:pPr>
      <w:pStyle w:val="Header"/>
      <w:rPr>
        <w:rFonts w:cstheme="minorHAnsi"/>
        <w:b/>
        <w:bCs/>
        <w:sz w:val="28"/>
        <w:szCs w:val="28"/>
        <w:u w:val="single"/>
      </w:rPr>
    </w:pPr>
    <w:r w:rsidRPr="00E81B00">
      <w:rPr>
        <w:rFonts w:cstheme="minorHAnsi"/>
        <w:b/>
        <w:bCs/>
        <w:sz w:val="28"/>
        <w:szCs w:val="28"/>
        <w:u w:val="single"/>
      </w:rPr>
      <w:t>Elder Reflections by Ralph Milnik</w:t>
    </w:r>
  </w:p>
  <w:p w14:paraId="33325685" w14:textId="77777777" w:rsidR="00F92F01" w:rsidRDefault="00F92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F671BF"/>
    <w:multiLevelType w:val="hybridMultilevel"/>
    <w:tmpl w:val="EFAE9E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92922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9B2"/>
    <w:rsid w:val="00004ABC"/>
    <w:rsid w:val="00005542"/>
    <w:rsid w:val="00012C0C"/>
    <w:rsid w:val="000237B6"/>
    <w:rsid w:val="00026317"/>
    <w:rsid w:val="00034869"/>
    <w:rsid w:val="00036D85"/>
    <w:rsid w:val="000421CA"/>
    <w:rsid w:val="0004302E"/>
    <w:rsid w:val="00045D56"/>
    <w:rsid w:val="000510E1"/>
    <w:rsid w:val="00052EB6"/>
    <w:rsid w:val="00054C22"/>
    <w:rsid w:val="00056726"/>
    <w:rsid w:val="000662E7"/>
    <w:rsid w:val="0007236E"/>
    <w:rsid w:val="00073C98"/>
    <w:rsid w:val="000847F0"/>
    <w:rsid w:val="00085339"/>
    <w:rsid w:val="00087850"/>
    <w:rsid w:val="00090BF7"/>
    <w:rsid w:val="00090E7D"/>
    <w:rsid w:val="00092F4B"/>
    <w:rsid w:val="000934D7"/>
    <w:rsid w:val="00096CA4"/>
    <w:rsid w:val="000A17EC"/>
    <w:rsid w:val="000A28E9"/>
    <w:rsid w:val="000A7685"/>
    <w:rsid w:val="000B7765"/>
    <w:rsid w:val="000C2494"/>
    <w:rsid w:val="000C5428"/>
    <w:rsid w:val="000D2034"/>
    <w:rsid w:val="000D3AC8"/>
    <w:rsid w:val="000D6C99"/>
    <w:rsid w:val="000D746E"/>
    <w:rsid w:val="000E2A02"/>
    <w:rsid w:val="000E5595"/>
    <w:rsid w:val="000E57F6"/>
    <w:rsid w:val="000E643C"/>
    <w:rsid w:val="00103714"/>
    <w:rsid w:val="00103A73"/>
    <w:rsid w:val="00103B5E"/>
    <w:rsid w:val="00103BAB"/>
    <w:rsid w:val="001054F2"/>
    <w:rsid w:val="00106CAE"/>
    <w:rsid w:val="001146C2"/>
    <w:rsid w:val="00115667"/>
    <w:rsid w:val="00121B6E"/>
    <w:rsid w:val="00122965"/>
    <w:rsid w:val="00125DBC"/>
    <w:rsid w:val="001261C4"/>
    <w:rsid w:val="00133558"/>
    <w:rsid w:val="0014166E"/>
    <w:rsid w:val="00142A4A"/>
    <w:rsid w:val="00146F28"/>
    <w:rsid w:val="0015223F"/>
    <w:rsid w:val="00153257"/>
    <w:rsid w:val="001549F6"/>
    <w:rsid w:val="00157BBC"/>
    <w:rsid w:val="0016126D"/>
    <w:rsid w:val="00171B9E"/>
    <w:rsid w:val="00176CA6"/>
    <w:rsid w:val="00183901"/>
    <w:rsid w:val="00184B72"/>
    <w:rsid w:val="00191881"/>
    <w:rsid w:val="00193289"/>
    <w:rsid w:val="00194AEB"/>
    <w:rsid w:val="001A2182"/>
    <w:rsid w:val="001A3D69"/>
    <w:rsid w:val="001B142F"/>
    <w:rsid w:val="001C259D"/>
    <w:rsid w:val="001D102E"/>
    <w:rsid w:val="001D3C4D"/>
    <w:rsid w:val="001E092C"/>
    <w:rsid w:val="001E3CF8"/>
    <w:rsid w:val="001E4C0B"/>
    <w:rsid w:val="001E4D57"/>
    <w:rsid w:val="001F0A33"/>
    <w:rsid w:val="001F23F8"/>
    <w:rsid w:val="001F481E"/>
    <w:rsid w:val="00200FB1"/>
    <w:rsid w:val="00204CE4"/>
    <w:rsid w:val="00207E95"/>
    <w:rsid w:val="00215F83"/>
    <w:rsid w:val="002178F0"/>
    <w:rsid w:val="0022566E"/>
    <w:rsid w:val="0024048F"/>
    <w:rsid w:val="00241B4E"/>
    <w:rsid w:val="00245396"/>
    <w:rsid w:val="00246BC0"/>
    <w:rsid w:val="00251A05"/>
    <w:rsid w:val="0025206E"/>
    <w:rsid w:val="002574DC"/>
    <w:rsid w:val="00262114"/>
    <w:rsid w:val="00265158"/>
    <w:rsid w:val="00275DB0"/>
    <w:rsid w:val="002807E7"/>
    <w:rsid w:val="002820EA"/>
    <w:rsid w:val="00282401"/>
    <w:rsid w:val="002833E3"/>
    <w:rsid w:val="00283ACC"/>
    <w:rsid w:val="002904AE"/>
    <w:rsid w:val="00292505"/>
    <w:rsid w:val="00292F17"/>
    <w:rsid w:val="0029505A"/>
    <w:rsid w:val="00296D86"/>
    <w:rsid w:val="002A19AD"/>
    <w:rsid w:val="002A29F3"/>
    <w:rsid w:val="002A720B"/>
    <w:rsid w:val="002B04D7"/>
    <w:rsid w:val="002B19AF"/>
    <w:rsid w:val="002B31E7"/>
    <w:rsid w:val="002B7041"/>
    <w:rsid w:val="002B748C"/>
    <w:rsid w:val="002C5C94"/>
    <w:rsid w:val="002D0333"/>
    <w:rsid w:val="002D73BD"/>
    <w:rsid w:val="002E3445"/>
    <w:rsid w:val="002E5435"/>
    <w:rsid w:val="002E5D5C"/>
    <w:rsid w:val="002F2E4D"/>
    <w:rsid w:val="00300DD2"/>
    <w:rsid w:val="00301267"/>
    <w:rsid w:val="00306473"/>
    <w:rsid w:val="00316473"/>
    <w:rsid w:val="00316D0E"/>
    <w:rsid w:val="003225D7"/>
    <w:rsid w:val="00322DC0"/>
    <w:rsid w:val="00323ECC"/>
    <w:rsid w:val="00330C00"/>
    <w:rsid w:val="003317D3"/>
    <w:rsid w:val="00333CE9"/>
    <w:rsid w:val="003353B5"/>
    <w:rsid w:val="0033659E"/>
    <w:rsid w:val="00337898"/>
    <w:rsid w:val="0034490E"/>
    <w:rsid w:val="003529D2"/>
    <w:rsid w:val="00357022"/>
    <w:rsid w:val="00360FCE"/>
    <w:rsid w:val="00365BE5"/>
    <w:rsid w:val="00372AC8"/>
    <w:rsid w:val="00372C12"/>
    <w:rsid w:val="00375F92"/>
    <w:rsid w:val="00377FD6"/>
    <w:rsid w:val="00380B43"/>
    <w:rsid w:val="00386407"/>
    <w:rsid w:val="0039158E"/>
    <w:rsid w:val="00391CE5"/>
    <w:rsid w:val="00392061"/>
    <w:rsid w:val="003927FB"/>
    <w:rsid w:val="003A0F29"/>
    <w:rsid w:val="003A138D"/>
    <w:rsid w:val="003A70A0"/>
    <w:rsid w:val="003B3219"/>
    <w:rsid w:val="003B7CC6"/>
    <w:rsid w:val="003C0878"/>
    <w:rsid w:val="003D1701"/>
    <w:rsid w:val="003D29CC"/>
    <w:rsid w:val="003D3450"/>
    <w:rsid w:val="003D664F"/>
    <w:rsid w:val="003D769A"/>
    <w:rsid w:val="003E10EC"/>
    <w:rsid w:val="003E1133"/>
    <w:rsid w:val="003F3DE4"/>
    <w:rsid w:val="003F4920"/>
    <w:rsid w:val="00402C8A"/>
    <w:rsid w:val="00403952"/>
    <w:rsid w:val="00405ABB"/>
    <w:rsid w:val="004064A4"/>
    <w:rsid w:val="00413528"/>
    <w:rsid w:val="004252C9"/>
    <w:rsid w:val="004256E5"/>
    <w:rsid w:val="004267B8"/>
    <w:rsid w:val="0043283B"/>
    <w:rsid w:val="0043412D"/>
    <w:rsid w:val="00434FF2"/>
    <w:rsid w:val="0044162E"/>
    <w:rsid w:val="00446ED1"/>
    <w:rsid w:val="004514B7"/>
    <w:rsid w:val="00451C35"/>
    <w:rsid w:val="00454C6E"/>
    <w:rsid w:val="004628C5"/>
    <w:rsid w:val="00470189"/>
    <w:rsid w:val="00472E81"/>
    <w:rsid w:val="004732AE"/>
    <w:rsid w:val="00476D66"/>
    <w:rsid w:val="00480D14"/>
    <w:rsid w:val="00485C15"/>
    <w:rsid w:val="00490615"/>
    <w:rsid w:val="004921EF"/>
    <w:rsid w:val="00492477"/>
    <w:rsid w:val="00495FD8"/>
    <w:rsid w:val="00497A3C"/>
    <w:rsid w:val="004A07D4"/>
    <w:rsid w:val="004B0EE9"/>
    <w:rsid w:val="004C2BB7"/>
    <w:rsid w:val="004C7563"/>
    <w:rsid w:val="004D44FE"/>
    <w:rsid w:val="004E01CF"/>
    <w:rsid w:val="004E0AC9"/>
    <w:rsid w:val="004E0E01"/>
    <w:rsid w:val="004E1831"/>
    <w:rsid w:val="004E1D5C"/>
    <w:rsid w:val="004E3A08"/>
    <w:rsid w:val="004E3C3C"/>
    <w:rsid w:val="004E62FE"/>
    <w:rsid w:val="004E6F9C"/>
    <w:rsid w:val="004E75A2"/>
    <w:rsid w:val="004F5FBA"/>
    <w:rsid w:val="00502595"/>
    <w:rsid w:val="005166D9"/>
    <w:rsid w:val="00520749"/>
    <w:rsid w:val="00521B52"/>
    <w:rsid w:val="00523339"/>
    <w:rsid w:val="00523E6E"/>
    <w:rsid w:val="005245EA"/>
    <w:rsid w:val="00524911"/>
    <w:rsid w:val="00524EBC"/>
    <w:rsid w:val="0052595C"/>
    <w:rsid w:val="005259DD"/>
    <w:rsid w:val="00525C7D"/>
    <w:rsid w:val="005304FC"/>
    <w:rsid w:val="005317E7"/>
    <w:rsid w:val="00531D56"/>
    <w:rsid w:val="00532938"/>
    <w:rsid w:val="005355DF"/>
    <w:rsid w:val="00536E88"/>
    <w:rsid w:val="00540CFC"/>
    <w:rsid w:val="005432C5"/>
    <w:rsid w:val="00544A76"/>
    <w:rsid w:val="00547AB4"/>
    <w:rsid w:val="005532AF"/>
    <w:rsid w:val="00553EC4"/>
    <w:rsid w:val="0055466F"/>
    <w:rsid w:val="00556443"/>
    <w:rsid w:val="00563487"/>
    <w:rsid w:val="0056412F"/>
    <w:rsid w:val="0056564F"/>
    <w:rsid w:val="00565773"/>
    <w:rsid w:val="00573A9D"/>
    <w:rsid w:val="0057424C"/>
    <w:rsid w:val="00574737"/>
    <w:rsid w:val="00582031"/>
    <w:rsid w:val="00582E97"/>
    <w:rsid w:val="00590DE9"/>
    <w:rsid w:val="0059123E"/>
    <w:rsid w:val="00591242"/>
    <w:rsid w:val="0059144C"/>
    <w:rsid w:val="00593A47"/>
    <w:rsid w:val="005951CE"/>
    <w:rsid w:val="00597A98"/>
    <w:rsid w:val="005A021D"/>
    <w:rsid w:val="005A148C"/>
    <w:rsid w:val="005A1C4B"/>
    <w:rsid w:val="005A3679"/>
    <w:rsid w:val="005A75BE"/>
    <w:rsid w:val="005B6605"/>
    <w:rsid w:val="005C26C5"/>
    <w:rsid w:val="005C5C33"/>
    <w:rsid w:val="005D24FD"/>
    <w:rsid w:val="005D5901"/>
    <w:rsid w:val="005E17A5"/>
    <w:rsid w:val="005E33C1"/>
    <w:rsid w:val="005E4623"/>
    <w:rsid w:val="005F11AB"/>
    <w:rsid w:val="005F5612"/>
    <w:rsid w:val="005F6662"/>
    <w:rsid w:val="006046F0"/>
    <w:rsid w:val="006126C8"/>
    <w:rsid w:val="006131BE"/>
    <w:rsid w:val="00613281"/>
    <w:rsid w:val="0061436D"/>
    <w:rsid w:val="00614A59"/>
    <w:rsid w:val="00616AC3"/>
    <w:rsid w:val="0062356E"/>
    <w:rsid w:val="00631ED5"/>
    <w:rsid w:val="0063439D"/>
    <w:rsid w:val="0063533C"/>
    <w:rsid w:val="0063623E"/>
    <w:rsid w:val="0064001C"/>
    <w:rsid w:val="00641A8E"/>
    <w:rsid w:val="006503DF"/>
    <w:rsid w:val="00650869"/>
    <w:rsid w:val="0065424D"/>
    <w:rsid w:val="006621C6"/>
    <w:rsid w:val="006662CF"/>
    <w:rsid w:val="00672FD4"/>
    <w:rsid w:val="00682318"/>
    <w:rsid w:val="0068574F"/>
    <w:rsid w:val="00687551"/>
    <w:rsid w:val="006912C3"/>
    <w:rsid w:val="00695F76"/>
    <w:rsid w:val="006976B8"/>
    <w:rsid w:val="006A1464"/>
    <w:rsid w:val="006A3DB0"/>
    <w:rsid w:val="006A44C2"/>
    <w:rsid w:val="006A6DDF"/>
    <w:rsid w:val="006B2033"/>
    <w:rsid w:val="006B28E4"/>
    <w:rsid w:val="006B51AB"/>
    <w:rsid w:val="006C4913"/>
    <w:rsid w:val="006E0ACC"/>
    <w:rsid w:val="006E5172"/>
    <w:rsid w:val="006F0980"/>
    <w:rsid w:val="006F35A2"/>
    <w:rsid w:val="006F5715"/>
    <w:rsid w:val="007024ED"/>
    <w:rsid w:val="00703A51"/>
    <w:rsid w:val="00704FE0"/>
    <w:rsid w:val="00712AAD"/>
    <w:rsid w:val="00715727"/>
    <w:rsid w:val="00730500"/>
    <w:rsid w:val="007342C3"/>
    <w:rsid w:val="00735C03"/>
    <w:rsid w:val="00736B0F"/>
    <w:rsid w:val="00737E2D"/>
    <w:rsid w:val="00740033"/>
    <w:rsid w:val="007416E0"/>
    <w:rsid w:val="00744A23"/>
    <w:rsid w:val="00755DC4"/>
    <w:rsid w:val="00761FBD"/>
    <w:rsid w:val="00764E0E"/>
    <w:rsid w:val="00765712"/>
    <w:rsid w:val="00766193"/>
    <w:rsid w:val="00766FED"/>
    <w:rsid w:val="00771558"/>
    <w:rsid w:val="00782E8D"/>
    <w:rsid w:val="0078486E"/>
    <w:rsid w:val="00790479"/>
    <w:rsid w:val="0079571A"/>
    <w:rsid w:val="007A62C7"/>
    <w:rsid w:val="007B03B4"/>
    <w:rsid w:val="007B4478"/>
    <w:rsid w:val="007C11AA"/>
    <w:rsid w:val="007C49F0"/>
    <w:rsid w:val="007C7D2F"/>
    <w:rsid w:val="007D3AB7"/>
    <w:rsid w:val="007F26E2"/>
    <w:rsid w:val="007F5748"/>
    <w:rsid w:val="007F71EB"/>
    <w:rsid w:val="007F76BF"/>
    <w:rsid w:val="0080426A"/>
    <w:rsid w:val="00805D5B"/>
    <w:rsid w:val="0081234A"/>
    <w:rsid w:val="00813835"/>
    <w:rsid w:val="00816049"/>
    <w:rsid w:val="00816D05"/>
    <w:rsid w:val="00825E1E"/>
    <w:rsid w:val="0082762E"/>
    <w:rsid w:val="00827CFD"/>
    <w:rsid w:val="0083021E"/>
    <w:rsid w:val="008379DB"/>
    <w:rsid w:val="00837A5C"/>
    <w:rsid w:val="00837F06"/>
    <w:rsid w:val="008439C1"/>
    <w:rsid w:val="00850978"/>
    <w:rsid w:val="00853FC6"/>
    <w:rsid w:val="008569FD"/>
    <w:rsid w:val="00857C65"/>
    <w:rsid w:val="00861F9E"/>
    <w:rsid w:val="00864333"/>
    <w:rsid w:val="00881F6C"/>
    <w:rsid w:val="008853D9"/>
    <w:rsid w:val="00886A13"/>
    <w:rsid w:val="00890CDD"/>
    <w:rsid w:val="00895A94"/>
    <w:rsid w:val="008A09EF"/>
    <w:rsid w:val="008A0B92"/>
    <w:rsid w:val="008A18C1"/>
    <w:rsid w:val="008A4817"/>
    <w:rsid w:val="008A4FE0"/>
    <w:rsid w:val="008A5DFE"/>
    <w:rsid w:val="008A7041"/>
    <w:rsid w:val="008B248C"/>
    <w:rsid w:val="008B3E17"/>
    <w:rsid w:val="008B69C6"/>
    <w:rsid w:val="008C289F"/>
    <w:rsid w:val="008C2E2C"/>
    <w:rsid w:val="008C7089"/>
    <w:rsid w:val="008D72F7"/>
    <w:rsid w:val="008D74B1"/>
    <w:rsid w:val="008E2ADC"/>
    <w:rsid w:val="008E6A73"/>
    <w:rsid w:val="008E79CA"/>
    <w:rsid w:val="008F0F6D"/>
    <w:rsid w:val="009131C3"/>
    <w:rsid w:val="00922005"/>
    <w:rsid w:val="0093239A"/>
    <w:rsid w:val="00933F17"/>
    <w:rsid w:val="009468D8"/>
    <w:rsid w:val="00946CBF"/>
    <w:rsid w:val="0095346A"/>
    <w:rsid w:val="00953E3E"/>
    <w:rsid w:val="00954FDC"/>
    <w:rsid w:val="00955B41"/>
    <w:rsid w:val="00957EE4"/>
    <w:rsid w:val="00970D60"/>
    <w:rsid w:val="0097432E"/>
    <w:rsid w:val="0098018E"/>
    <w:rsid w:val="00983B45"/>
    <w:rsid w:val="00984232"/>
    <w:rsid w:val="0099176C"/>
    <w:rsid w:val="009A0698"/>
    <w:rsid w:val="009A0E29"/>
    <w:rsid w:val="009A1701"/>
    <w:rsid w:val="009A26CD"/>
    <w:rsid w:val="009A32C0"/>
    <w:rsid w:val="009B28DB"/>
    <w:rsid w:val="009C16CC"/>
    <w:rsid w:val="009C4395"/>
    <w:rsid w:val="009C5527"/>
    <w:rsid w:val="009C6CCF"/>
    <w:rsid w:val="009D2420"/>
    <w:rsid w:val="009D2DB7"/>
    <w:rsid w:val="009D572B"/>
    <w:rsid w:val="009E637C"/>
    <w:rsid w:val="009F711E"/>
    <w:rsid w:val="00A00E5B"/>
    <w:rsid w:val="00A02390"/>
    <w:rsid w:val="00A026ED"/>
    <w:rsid w:val="00A05776"/>
    <w:rsid w:val="00A14803"/>
    <w:rsid w:val="00A1651D"/>
    <w:rsid w:val="00A177D1"/>
    <w:rsid w:val="00A229C3"/>
    <w:rsid w:val="00A23368"/>
    <w:rsid w:val="00A245E8"/>
    <w:rsid w:val="00A269D6"/>
    <w:rsid w:val="00A27273"/>
    <w:rsid w:val="00A27916"/>
    <w:rsid w:val="00A32A12"/>
    <w:rsid w:val="00A35D81"/>
    <w:rsid w:val="00A37905"/>
    <w:rsid w:val="00A40637"/>
    <w:rsid w:val="00A42AEB"/>
    <w:rsid w:val="00A538B5"/>
    <w:rsid w:val="00A53CCA"/>
    <w:rsid w:val="00A53D5F"/>
    <w:rsid w:val="00A54FF3"/>
    <w:rsid w:val="00A666E5"/>
    <w:rsid w:val="00A70B7F"/>
    <w:rsid w:val="00A754DD"/>
    <w:rsid w:val="00A77825"/>
    <w:rsid w:val="00A80A65"/>
    <w:rsid w:val="00A8672B"/>
    <w:rsid w:val="00A86CEA"/>
    <w:rsid w:val="00A914D3"/>
    <w:rsid w:val="00A92271"/>
    <w:rsid w:val="00A93217"/>
    <w:rsid w:val="00A9327D"/>
    <w:rsid w:val="00A95341"/>
    <w:rsid w:val="00A9756F"/>
    <w:rsid w:val="00AA2CCD"/>
    <w:rsid w:val="00AA74DE"/>
    <w:rsid w:val="00AB1225"/>
    <w:rsid w:val="00AB311E"/>
    <w:rsid w:val="00AB5CAA"/>
    <w:rsid w:val="00AB62F8"/>
    <w:rsid w:val="00AB6D00"/>
    <w:rsid w:val="00AB7CC6"/>
    <w:rsid w:val="00AC0FB3"/>
    <w:rsid w:val="00AD03D1"/>
    <w:rsid w:val="00AD2363"/>
    <w:rsid w:val="00AE012F"/>
    <w:rsid w:val="00AE1AC8"/>
    <w:rsid w:val="00AE3086"/>
    <w:rsid w:val="00AE570B"/>
    <w:rsid w:val="00AE62C5"/>
    <w:rsid w:val="00B07BC4"/>
    <w:rsid w:val="00B23DCE"/>
    <w:rsid w:val="00B27837"/>
    <w:rsid w:val="00B30D2C"/>
    <w:rsid w:val="00B30EB9"/>
    <w:rsid w:val="00B32E1C"/>
    <w:rsid w:val="00B32EB0"/>
    <w:rsid w:val="00B451AB"/>
    <w:rsid w:val="00B4698F"/>
    <w:rsid w:val="00B47B10"/>
    <w:rsid w:val="00B51636"/>
    <w:rsid w:val="00B517B2"/>
    <w:rsid w:val="00B5436C"/>
    <w:rsid w:val="00B70CB1"/>
    <w:rsid w:val="00B735ED"/>
    <w:rsid w:val="00B749E6"/>
    <w:rsid w:val="00B75E75"/>
    <w:rsid w:val="00B8273B"/>
    <w:rsid w:val="00B85C25"/>
    <w:rsid w:val="00B95374"/>
    <w:rsid w:val="00BA4AA2"/>
    <w:rsid w:val="00BA6B2E"/>
    <w:rsid w:val="00BB5FB9"/>
    <w:rsid w:val="00BC0170"/>
    <w:rsid w:val="00BC25E0"/>
    <w:rsid w:val="00BC3911"/>
    <w:rsid w:val="00BC6B1B"/>
    <w:rsid w:val="00BC7202"/>
    <w:rsid w:val="00BC7F7C"/>
    <w:rsid w:val="00BD0CDE"/>
    <w:rsid w:val="00BD2635"/>
    <w:rsid w:val="00BD438A"/>
    <w:rsid w:val="00BE0F98"/>
    <w:rsid w:val="00BE160F"/>
    <w:rsid w:val="00BE18DE"/>
    <w:rsid w:val="00BE3345"/>
    <w:rsid w:val="00BE759F"/>
    <w:rsid w:val="00BF648D"/>
    <w:rsid w:val="00BF792C"/>
    <w:rsid w:val="00C02E28"/>
    <w:rsid w:val="00C02F4A"/>
    <w:rsid w:val="00C046F7"/>
    <w:rsid w:val="00C047E8"/>
    <w:rsid w:val="00C050A2"/>
    <w:rsid w:val="00C16C2A"/>
    <w:rsid w:val="00C2059C"/>
    <w:rsid w:val="00C20881"/>
    <w:rsid w:val="00C25EA9"/>
    <w:rsid w:val="00C26AC0"/>
    <w:rsid w:val="00C300F7"/>
    <w:rsid w:val="00C34AB3"/>
    <w:rsid w:val="00C3762E"/>
    <w:rsid w:val="00C4261D"/>
    <w:rsid w:val="00C4392A"/>
    <w:rsid w:val="00C719B2"/>
    <w:rsid w:val="00C71F72"/>
    <w:rsid w:val="00C73F3A"/>
    <w:rsid w:val="00C766E3"/>
    <w:rsid w:val="00C851C8"/>
    <w:rsid w:val="00C91D22"/>
    <w:rsid w:val="00C92264"/>
    <w:rsid w:val="00C97193"/>
    <w:rsid w:val="00CA00A1"/>
    <w:rsid w:val="00CA55C5"/>
    <w:rsid w:val="00CB2D45"/>
    <w:rsid w:val="00CC2522"/>
    <w:rsid w:val="00CC30F8"/>
    <w:rsid w:val="00CC4CC2"/>
    <w:rsid w:val="00CC4D83"/>
    <w:rsid w:val="00CC6AC2"/>
    <w:rsid w:val="00CC6B92"/>
    <w:rsid w:val="00CD0BC7"/>
    <w:rsid w:val="00CD3571"/>
    <w:rsid w:val="00CD3C9D"/>
    <w:rsid w:val="00CE25DC"/>
    <w:rsid w:val="00CE32B6"/>
    <w:rsid w:val="00CE394C"/>
    <w:rsid w:val="00CF3C9C"/>
    <w:rsid w:val="00CF4AF6"/>
    <w:rsid w:val="00D01C42"/>
    <w:rsid w:val="00D06F0B"/>
    <w:rsid w:val="00D1158A"/>
    <w:rsid w:val="00D13F9C"/>
    <w:rsid w:val="00D1659C"/>
    <w:rsid w:val="00D17BA7"/>
    <w:rsid w:val="00D17DD8"/>
    <w:rsid w:val="00D218D8"/>
    <w:rsid w:val="00D24D7E"/>
    <w:rsid w:val="00D24F0A"/>
    <w:rsid w:val="00D25B18"/>
    <w:rsid w:val="00D25D06"/>
    <w:rsid w:val="00D2683A"/>
    <w:rsid w:val="00D26FCC"/>
    <w:rsid w:val="00D2718C"/>
    <w:rsid w:val="00D3095E"/>
    <w:rsid w:val="00D326E2"/>
    <w:rsid w:val="00D33E35"/>
    <w:rsid w:val="00D34A3C"/>
    <w:rsid w:val="00D36B04"/>
    <w:rsid w:val="00D40B6E"/>
    <w:rsid w:val="00D4454E"/>
    <w:rsid w:val="00D44789"/>
    <w:rsid w:val="00D464F8"/>
    <w:rsid w:val="00D51F81"/>
    <w:rsid w:val="00D52D7B"/>
    <w:rsid w:val="00D5504C"/>
    <w:rsid w:val="00D6285E"/>
    <w:rsid w:val="00D65C41"/>
    <w:rsid w:val="00D65C99"/>
    <w:rsid w:val="00D67DA6"/>
    <w:rsid w:val="00D7170F"/>
    <w:rsid w:val="00D77171"/>
    <w:rsid w:val="00D803D8"/>
    <w:rsid w:val="00D86B3D"/>
    <w:rsid w:val="00D87BF2"/>
    <w:rsid w:val="00D950CB"/>
    <w:rsid w:val="00DA2852"/>
    <w:rsid w:val="00DA2938"/>
    <w:rsid w:val="00DB40C3"/>
    <w:rsid w:val="00DC2545"/>
    <w:rsid w:val="00DC4320"/>
    <w:rsid w:val="00DC5C71"/>
    <w:rsid w:val="00DD2579"/>
    <w:rsid w:val="00DD4D91"/>
    <w:rsid w:val="00DE03C7"/>
    <w:rsid w:val="00DE127B"/>
    <w:rsid w:val="00DE6B02"/>
    <w:rsid w:val="00DE706B"/>
    <w:rsid w:val="00DF3603"/>
    <w:rsid w:val="00DF6152"/>
    <w:rsid w:val="00E030EF"/>
    <w:rsid w:val="00E04381"/>
    <w:rsid w:val="00E0789F"/>
    <w:rsid w:val="00E14488"/>
    <w:rsid w:val="00E2282D"/>
    <w:rsid w:val="00E24303"/>
    <w:rsid w:val="00E245BF"/>
    <w:rsid w:val="00E34880"/>
    <w:rsid w:val="00E37251"/>
    <w:rsid w:val="00E43C33"/>
    <w:rsid w:val="00E451CA"/>
    <w:rsid w:val="00E51EC3"/>
    <w:rsid w:val="00E523A1"/>
    <w:rsid w:val="00E537C0"/>
    <w:rsid w:val="00E54B50"/>
    <w:rsid w:val="00E57C36"/>
    <w:rsid w:val="00E661FA"/>
    <w:rsid w:val="00E66AC8"/>
    <w:rsid w:val="00E74B35"/>
    <w:rsid w:val="00E74FFF"/>
    <w:rsid w:val="00E770B6"/>
    <w:rsid w:val="00E773D4"/>
    <w:rsid w:val="00E81B00"/>
    <w:rsid w:val="00E92FCA"/>
    <w:rsid w:val="00E96245"/>
    <w:rsid w:val="00EA0326"/>
    <w:rsid w:val="00EA1524"/>
    <w:rsid w:val="00EA2F05"/>
    <w:rsid w:val="00EA31DC"/>
    <w:rsid w:val="00EA4857"/>
    <w:rsid w:val="00EA6819"/>
    <w:rsid w:val="00EB08E1"/>
    <w:rsid w:val="00EB1E49"/>
    <w:rsid w:val="00EB32C9"/>
    <w:rsid w:val="00EB3E48"/>
    <w:rsid w:val="00EB76DC"/>
    <w:rsid w:val="00EC11C6"/>
    <w:rsid w:val="00EC3549"/>
    <w:rsid w:val="00EC685A"/>
    <w:rsid w:val="00EC794F"/>
    <w:rsid w:val="00EE11BC"/>
    <w:rsid w:val="00EE534C"/>
    <w:rsid w:val="00EF4C45"/>
    <w:rsid w:val="00EF598E"/>
    <w:rsid w:val="00F0153F"/>
    <w:rsid w:val="00F01891"/>
    <w:rsid w:val="00F025A9"/>
    <w:rsid w:val="00F06750"/>
    <w:rsid w:val="00F10398"/>
    <w:rsid w:val="00F1385A"/>
    <w:rsid w:val="00F154E1"/>
    <w:rsid w:val="00F202A6"/>
    <w:rsid w:val="00F24959"/>
    <w:rsid w:val="00F32320"/>
    <w:rsid w:val="00F42E06"/>
    <w:rsid w:val="00F454D4"/>
    <w:rsid w:val="00F46000"/>
    <w:rsid w:val="00F50EBA"/>
    <w:rsid w:val="00F63202"/>
    <w:rsid w:val="00F73377"/>
    <w:rsid w:val="00F73A88"/>
    <w:rsid w:val="00F73D20"/>
    <w:rsid w:val="00F81071"/>
    <w:rsid w:val="00F85210"/>
    <w:rsid w:val="00F85A05"/>
    <w:rsid w:val="00F90C9F"/>
    <w:rsid w:val="00F92F01"/>
    <w:rsid w:val="00F946B6"/>
    <w:rsid w:val="00F96066"/>
    <w:rsid w:val="00F96CD6"/>
    <w:rsid w:val="00FB59DD"/>
    <w:rsid w:val="00FB5E02"/>
    <w:rsid w:val="00FC713B"/>
    <w:rsid w:val="00FD3176"/>
    <w:rsid w:val="00FD4C07"/>
    <w:rsid w:val="00FE0D4E"/>
    <w:rsid w:val="00FE10CB"/>
    <w:rsid w:val="00FE4435"/>
    <w:rsid w:val="00FE500F"/>
    <w:rsid w:val="00FE6450"/>
    <w:rsid w:val="00FF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5E5E3"/>
  <w15:chartTrackingRefBased/>
  <w15:docId w15:val="{7B2C5E3D-FC2B-4CA0-A0B5-3153ED166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2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2F01"/>
  </w:style>
  <w:style w:type="paragraph" w:styleId="Footer">
    <w:name w:val="footer"/>
    <w:basedOn w:val="Normal"/>
    <w:link w:val="FooterChar"/>
    <w:uiPriority w:val="99"/>
    <w:unhideWhenUsed/>
    <w:rsid w:val="00F92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2F01"/>
  </w:style>
  <w:style w:type="character" w:customStyle="1" w:styleId="text">
    <w:name w:val="text"/>
    <w:basedOn w:val="DefaultParagraphFont"/>
    <w:rsid w:val="007D3AB7"/>
  </w:style>
  <w:style w:type="character" w:customStyle="1" w:styleId="indent-1-breaks">
    <w:name w:val="indent-1-breaks"/>
    <w:basedOn w:val="DefaultParagraphFont"/>
    <w:rsid w:val="007D3AB7"/>
  </w:style>
  <w:style w:type="paragraph" w:styleId="ListParagraph">
    <w:name w:val="List Paragraph"/>
    <w:basedOn w:val="Normal"/>
    <w:uiPriority w:val="34"/>
    <w:qFormat/>
    <w:rsid w:val="00553EC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177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267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50948581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8000285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</w:divsChild>
    </w:div>
    <w:div w:id="6349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3459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6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23569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04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64277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1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8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Milnik</dc:creator>
  <cp:keywords/>
  <dc:description/>
  <cp:lastModifiedBy>Ralph Milnik</cp:lastModifiedBy>
  <cp:revision>262</cp:revision>
  <cp:lastPrinted>2025-09-18T17:23:00Z</cp:lastPrinted>
  <dcterms:created xsi:type="dcterms:W3CDTF">2024-04-24T23:40:00Z</dcterms:created>
  <dcterms:modified xsi:type="dcterms:W3CDTF">2025-09-18T17:23:00Z</dcterms:modified>
</cp:coreProperties>
</file>