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B04F" w14:textId="77777777" w:rsidR="008D052D" w:rsidRDefault="008D052D" w:rsidP="008D05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WATERWORKS BOARDS OF THE TOWNS</w:t>
      </w:r>
    </w:p>
    <w:p w14:paraId="68A1A8EE" w14:textId="77777777" w:rsidR="008D052D" w:rsidRDefault="008D052D" w:rsidP="008D05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 SECTION &amp; DUTTON</w:t>
      </w:r>
    </w:p>
    <w:p w14:paraId="1CDA9153" w14:textId="77777777" w:rsidR="008D052D" w:rsidRDefault="008D052D" w:rsidP="008D052D">
      <w:pPr>
        <w:jc w:val="center"/>
        <w:rPr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t>P.O. Box</w:t>
          </w:r>
        </w:smartTag>
        <w:r>
          <w:t xml:space="preserve"> 1159</w:t>
        </w:r>
      </w:smartTag>
      <w:r>
        <w:t xml:space="preserve">   87 CIRCLE DRIVE   RAINSVILLE, </w:t>
      </w:r>
      <w:smartTag w:uri="urn:schemas-microsoft-com:office:smarttags" w:element="State">
        <w:smartTag w:uri="urn:schemas-microsoft-com:office:smarttags" w:element="place">
          <w:r>
            <w:t>ALABAMA</w:t>
          </w:r>
        </w:smartTag>
      </w:smartTag>
      <w:r>
        <w:t xml:space="preserve"> 35986</w:t>
      </w:r>
    </w:p>
    <w:p w14:paraId="0805CEFC" w14:textId="77777777" w:rsidR="008D052D" w:rsidRDefault="008D052D" w:rsidP="008D052D">
      <w:pPr>
        <w:jc w:val="center"/>
      </w:pPr>
      <w:r>
        <w:rPr>
          <w:sz w:val="28"/>
        </w:rPr>
        <w:t>(</w:t>
      </w:r>
      <w:r>
        <w:t>256) 638-2119    (866)801-8201    FAX (256)638-1058</w:t>
      </w:r>
    </w:p>
    <w:p w14:paraId="49C3B492" w14:textId="2C0CFCD9" w:rsidR="008D052D" w:rsidRDefault="007105DB" w:rsidP="008D052D">
      <w:pPr>
        <w:jc w:val="center"/>
      </w:pPr>
      <w:hyperlink r:id="rId4" w:history="1">
        <w:r w:rsidRPr="00382DC6">
          <w:rPr>
            <w:rStyle w:val="Hyperlink"/>
          </w:rPr>
          <w:t>contact@sectionduttonwaterworks.com</w:t>
        </w:r>
      </w:hyperlink>
    </w:p>
    <w:p w14:paraId="21925E50" w14:textId="77777777" w:rsidR="007105DB" w:rsidRDefault="007105DB" w:rsidP="008D052D">
      <w:pPr>
        <w:jc w:val="center"/>
      </w:pPr>
    </w:p>
    <w:p w14:paraId="50B81220" w14:textId="77777777" w:rsidR="008D052D" w:rsidRPr="00A9220A" w:rsidRDefault="008D052D" w:rsidP="008D052D">
      <w:pPr>
        <w:jc w:val="center"/>
      </w:pPr>
    </w:p>
    <w:p w14:paraId="443FE99B" w14:textId="2CFBAC0F" w:rsidR="008D052D" w:rsidRPr="007105DB" w:rsidRDefault="008D052D" w:rsidP="008D052D">
      <w:pPr>
        <w:jc w:val="center"/>
      </w:pPr>
      <w:r w:rsidRPr="007105DB">
        <w:t>EMAIL BILL CONSENT FORM</w:t>
      </w:r>
    </w:p>
    <w:p w14:paraId="1D98AF52" w14:textId="77777777" w:rsidR="008D052D" w:rsidRPr="007105DB" w:rsidRDefault="008D052D" w:rsidP="008D052D">
      <w:pPr>
        <w:jc w:val="center"/>
        <w:rPr>
          <w:u w:val="single"/>
        </w:rPr>
      </w:pPr>
    </w:p>
    <w:p w14:paraId="7A641D6E" w14:textId="77777777" w:rsidR="008D052D" w:rsidRPr="007105DB" w:rsidRDefault="008D052D" w:rsidP="008D052D">
      <w:pPr>
        <w:jc w:val="center"/>
        <w:rPr>
          <w:sz w:val="22"/>
          <w:szCs w:val="22"/>
          <w:u w:val="single"/>
        </w:rPr>
      </w:pPr>
    </w:p>
    <w:p w14:paraId="31D87AD7" w14:textId="1EA49EBA" w:rsidR="008D052D" w:rsidRPr="007105DB" w:rsidRDefault="008D052D" w:rsidP="008D052D">
      <w:pPr>
        <w:rPr>
          <w:sz w:val="22"/>
          <w:szCs w:val="22"/>
        </w:rPr>
      </w:pPr>
      <w:r w:rsidRPr="007105DB">
        <w:rPr>
          <w:sz w:val="22"/>
          <w:szCs w:val="22"/>
        </w:rPr>
        <w:t>Customer # __________________</w:t>
      </w:r>
    </w:p>
    <w:p w14:paraId="264F5C4B" w14:textId="77777777" w:rsidR="008D052D" w:rsidRPr="007105DB" w:rsidRDefault="008D052D" w:rsidP="008D052D">
      <w:pPr>
        <w:rPr>
          <w:sz w:val="22"/>
          <w:szCs w:val="22"/>
        </w:rPr>
      </w:pPr>
    </w:p>
    <w:p w14:paraId="7A7CCAB1" w14:textId="77777777" w:rsidR="008D052D" w:rsidRPr="007105DB" w:rsidRDefault="008D052D" w:rsidP="008D052D">
      <w:pPr>
        <w:rPr>
          <w:sz w:val="22"/>
          <w:szCs w:val="22"/>
        </w:rPr>
      </w:pPr>
    </w:p>
    <w:p w14:paraId="5B3CDA6F" w14:textId="104A3173" w:rsidR="008D052D" w:rsidRPr="007105DB" w:rsidRDefault="008D052D" w:rsidP="008D052D">
      <w:pPr>
        <w:rPr>
          <w:sz w:val="22"/>
          <w:szCs w:val="22"/>
        </w:rPr>
      </w:pPr>
      <w:r w:rsidRPr="007105DB">
        <w:rPr>
          <w:sz w:val="22"/>
          <w:szCs w:val="22"/>
        </w:rPr>
        <w:t>Name: _________________________________ Phone Number ______________________</w:t>
      </w:r>
    </w:p>
    <w:p w14:paraId="51C11F57" w14:textId="77777777" w:rsidR="008D052D" w:rsidRPr="007105DB" w:rsidRDefault="008D052D" w:rsidP="008D052D">
      <w:pPr>
        <w:rPr>
          <w:sz w:val="22"/>
          <w:szCs w:val="22"/>
        </w:rPr>
      </w:pPr>
    </w:p>
    <w:p w14:paraId="07F7631B" w14:textId="77777777" w:rsidR="008D052D" w:rsidRPr="007105DB" w:rsidRDefault="008D052D" w:rsidP="008D052D">
      <w:pPr>
        <w:rPr>
          <w:sz w:val="22"/>
          <w:szCs w:val="22"/>
        </w:rPr>
      </w:pPr>
    </w:p>
    <w:p w14:paraId="2E4846CA" w14:textId="41D68CE0" w:rsidR="008D052D" w:rsidRPr="007105DB" w:rsidRDefault="008D052D" w:rsidP="008D052D">
      <w:pPr>
        <w:rPr>
          <w:sz w:val="22"/>
          <w:szCs w:val="22"/>
        </w:rPr>
      </w:pPr>
      <w:r w:rsidRPr="007105DB">
        <w:rPr>
          <w:sz w:val="22"/>
          <w:szCs w:val="22"/>
        </w:rPr>
        <w:t>Service Address: _____________________________________________________________</w:t>
      </w:r>
    </w:p>
    <w:p w14:paraId="333F981E" w14:textId="77777777" w:rsidR="008D052D" w:rsidRPr="007105DB" w:rsidRDefault="008D052D" w:rsidP="008D052D">
      <w:pPr>
        <w:rPr>
          <w:sz w:val="22"/>
          <w:szCs w:val="22"/>
        </w:rPr>
      </w:pPr>
    </w:p>
    <w:p w14:paraId="690E6160" w14:textId="77777777" w:rsidR="008D052D" w:rsidRPr="007105DB" w:rsidRDefault="008D052D" w:rsidP="008D052D">
      <w:pPr>
        <w:rPr>
          <w:sz w:val="22"/>
          <w:szCs w:val="22"/>
        </w:rPr>
      </w:pPr>
    </w:p>
    <w:p w14:paraId="7B294D21" w14:textId="066903BD" w:rsidR="008D052D" w:rsidRPr="007105DB" w:rsidRDefault="008D052D" w:rsidP="008D052D">
      <w:pPr>
        <w:rPr>
          <w:sz w:val="22"/>
          <w:szCs w:val="22"/>
        </w:rPr>
      </w:pPr>
      <w:r w:rsidRPr="007105DB">
        <w:rPr>
          <w:sz w:val="22"/>
          <w:szCs w:val="22"/>
        </w:rPr>
        <w:t>Mailing Address: _____________________________________________________________</w:t>
      </w:r>
    </w:p>
    <w:p w14:paraId="09B3D772" w14:textId="77777777" w:rsidR="00A9220A" w:rsidRPr="007105DB" w:rsidRDefault="00A9220A" w:rsidP="008D052D">
      <w:pPr>
        <w:rPr>
          <w:sz w:val="22"/>
          <w:szCs w:val="22"/>
        </w:rPr>
      </w:pPr>
    </w:p>
    <w:p w14:paraId="2F0F62F3" w14:textId="77777777" w:rsidR="00A9220A" w:rsidRPr="007105DB" w:rsidRDefault="00A9220A" w:rsidP="008D052D">
      <w:pPr>
        <w:rPr>
          <w:sz w:val="22"/>
          <w:szCs w:val="22"/>
        </w:rPr>
      </w:pPr>
    </w:p>
    <w:p w14:paraId="341BE902" w14:textId="127CF31A" w:rsidR="00A9220A" w:rsidRPr="007105DB" w:rsidRDefault="00A9220A" w:rsidP="008D052D">
      <w:pPr>
        <w:rPr>
          <w:sz w:val="22"/>
          <w:szCs w:val="22"/>
        </w:rPr>
      </w:pPr>
      <w:r w:rsidRPr="007105DB">
        <w:rPr>
          <w:sz w:val="22"/>
          <w:szCs w:val="22"/>
        </w:rPr>
        <w:t>Email Address: ______________________________________________________________</w:t>
      </w:r>
    </w:p>
    <w:p w14:paraId="5DC98AE7" w14:textId="77777777" w:rsidR="008D052D" w:rsidRPr="007105DB" w:rsidRDefault="008D052D" w:rsidP="008D052D">
      <w:pPr>
        <w:rPr>
          <w:sz w:val="22"/>
          <w:szCs w:val="22"/>
        </w:rPr>
      </w:pPr>
    </w:p>
    <w:p w14:paraId="6AF23BFE" w14:textId="64437209" w:rsidR="008D052D" w:rsidRPr="007105DB" w:rsidRDefault="008D052D" w:rsidP="008D052D">
      <w:pPr>
        <w:rPr>
          <w:sz w:val="22"/>
          <w:szCs w:val="22"/>
        </w:rPr>
      </w:pPr>
      <w:r w:rsidRPr="007105DB">
        <w:rPr>
          <w:sz w:val="22"/>
          <w:szCs w:val="22"/>
        </w:rPr>
        <w:t>I fully understand that it is my (</w:t>
      </w:r>
      <w:r w:rsidR="00E72924" w:rsidRPr="007105DB">
        <w:rPr>
          <w:sz w:val="22"/>
          <w:szCs w:val="22"/>
        </w:rPr>
        <w:t>customer</w:t>
      </w:r>
      <w:r w:rsidRPr="007105DB">
        <w:rPr>
          <w:sz w:val="22"/>
          <w:szCs w:val="22"/>
        </w:rPr>
        <w:t>) responsibility to notify the Waterworks Boards of the Towns of Section &amp; Dutton in writing of any changes to my email address.</w:t>
      </w:r>
    </w:p>
    <w:p w14:paraId="2762D0D7" w14:textId="77777777" w:rsidR="008D052D" w:rsidRPr="007105DB" w:rsidRDefault="008D052D" w:rsidP="008D052D">
      <w:pPr>
        <w:rPr>
          <w:sz w:val="22"/>
          <w:szCs w:val="22"/>
        </w:rPr>
      </w:pPr>
    </w:p>
    <w:p w14:paraId="380E1730" w14:textId="041E48A0" w:rsidR="008D052D" w:rsidRPr="007105DB" w:rsidRDefault="008D052D" w:rsidP="008D052D">
      <w:pPr>
        <w:rPr>
          <w:sz w:val="22"/>
          <w:szCs w:val="22"/>
        </w:rPr>
      </w:pPr>
      <w:r w:rsidRPr="007105DB">
        <w:rPr>
          <w:sz w:val="22"/>
          <w:szCs w:val="22"/>
        </w:rPr>
        <w:t>I fully understand that it is my (</w:t>
      </w:r>
      <w:r w:rsidR="00E72924" w:rsidRPr="007105DB">
        <w:rPr>
          <w:sz w:val="22"/>
          <w:szCs w:val="22"/>
        </w:rPr>
        <w:t>customer</w:t>
      </w:r>
      <w:r w:rsidRPr="007105DB">
        <w:rPr>
          <w:sz w:val="22"/>
          <w:szCs w:val="22"/>
        </w:rPr>
        <w:t>) responsibility to contact the Waterworks Boards of the Towns of Section &amp; Dutton if I have not received my paperless bill by the bill date.</w:t>
      </w:r>
    </w:p>
    <w:p w14:paraId="44A712C3" w14:textId="77777777" w:rsidR="008D052D" w:rsidRPr="007105DB" w:rsidRDefault="008D052D" w:rsidP="008D052D">
      <w:pPr>
        <w:rPr>
          <w:sz w:val="22"/>
          <w:szCs w:val="22"/>
        </w:rPr>
      </w:pPr>
    </w:p>
    <w:p w14:paraId="65FFCBF7" w14:textId="4A073D9B" w:rsidR="008D052D" w:rsidRPr="007105DB" w:rsidRDefault="008D052D" w:rsidP="008D052D">
      <w:pPr>
        <w:rPr>
          <w:sz w:val="22"/>
          <w:szCs w:val="22"/>
        </w:rPr>
      </w:pPr>
      <w:r w:rsidRPr="007105DB">
        <w:rPr>
          <w:sz w:val="22"/>
          <w:szCs w:val="22"/>
        </w:rPr>
        <w:t xml:space="preserve">I fully understand that </w:t>
      </w:r>
      <w:r w:rsidR="00D177CB" w:rsidRPr="007105DB">
        <w:rPr>
          <w:sz w:val="22"/>
          <w:szCs w:val="22"/>
        </w:rPr>
        <w:t>my</w:t>
      </w:r>
      <w:r w:rsidRPr="007105DB">
        <w:rPr>
          <w:sz w:val="22"/>
          <w:szCs w:val="22"/>
        </w:rPr>
        <w:t xml:space="preserve"> utility bill can only be emailed to one address.</w:t>
      </w:r>
    </w:p>
    <w:p w14:paraId="32FF12A5" w14:textId="77777777" w:rsidR="008D052D" w:rsidRPr="007105DB" w:rsidRDefault="008D052D" w:rsidP="008D052D">
      <w:pPr>
        <w:rPr>
          <w:sz w:val="22"/>
          <w:szCs w:val="22"/>
        </w:rPr>
      </w:pPr>
    </w:p>
    <w:p w14:paraId="4FC8A627" w14:textId="6FB2058E" w:rsidR="008D052D" w:rsidRPr="007105DB" w:rsidRDefault="008D052D" w:rsidP="008D052D">
      <w:pPr>
        <w:rPr>
          <w:sz w:val="22"/>
          <w:szCs w:val="22"/>
        </w:rPr>
      </w:pPr>
      <w:r w:rsidRPr="007105DB">
        <w:rPr>
          <w:sz w:val="22"/>
          <w:szCs w:val="22"/>
        </w:rPr>
        <w:t>This agreement is to remain in effect until the Waterworks Boards of the Towns of Section &amp; Dutton has received written notification of termination of agreement 30 (thirty) days in advance of the bill date.</w:t>
      </w:r>
    </w:p>
    <w:p w14:paraId="681B9514" w14:textId="77777777" w:rsidR="008D052D" w:rsidRPr="007105DB" w:rsidRDefault="008D052D" w:rsidP="008D052D">
      <w:pPr>
        <w:rPr>
          <w:sz w:val="22"/>
          <w:szCs w:val="22"/>
        </w:rPr>
      </w:pPr>
    </w:p>
    <w:p w14:paraId="1055881D" w14:textId="0FE7DBAC" w:rsidR="008D052D" w:rsidRPr="007105DB" w:rsidRDefault="008D052D" w:rsidP="008D052D">
      <w:pPr>
        <w:rPr>
          <w:sz w:val="22"/>
          <w:szCs w:val="22"/>
        </w:rPr>
      </w:pPr>
      <w:r w:rsidRPr="007105DB">
        <w:rPr>
          <w:sz w:val="22"/>
          <w:szCs w:val="22"/>
        </w:rPr>
        <w:t>I have fully read, understand, and agree to the terms listed above.</w:t>
      </w:r>
    </w:p>
    <w:p w14:paraId="3C79DB70" w14:textId="77777777" w:rsidR="008D052D" w:rsidRPr="007105DB" w:rsidRDefault="008D052D" w:rsidP="008D052D">
      <w:pPr>
        <w:rPr>
          <w:sz w:val="22"/>
          <w:szCs w:val="22"/>
        </w:rPr>
      </w:pPr>
    </w:p>
    <w:p w14:paraId="1B44F8FE" w14:textId="77777777" w:rsidR="008D052D" w:rsidRPr="007105DB" w:rsidRDefault="008D052D" w:rsidP="008D052D">
      <w:pPr>
        <w:rPr>
          <w:sz w:val="22"/>
          <w:szCs w:val="22"/>
        </w:rPr>
      </w:pPr>
    </w:p>
    <w:p w14:paraId="60F66FFE" w14:textId="77777777" w:rsidR="008D052D" w:rsidRPr="007105DB" w:rsidRDefault="008D052D" w:rsidP="008D052D">
      <w:pPr>
        <w:rPr>
          <w:sz w:val="22"/>
          <w:szCs w:val="22"/>
        </w:rPr>
      </w:pPr>
    </w:p>
    <w:p w14:paraId="303BF183" w14:textId="77777777" w:rsidR="008D052D" w:rsidRPr="007105DB" w:rsidRDefault="008D052D" w:rsidP="008D052D">
      <w:pPr>
        <w:rPr>
          <w:sz w:val="22"/>
          <w:szCs w:val="22"/>
        </w:rPr>
      </w:pPr>
    </w:p>
    <w:p w14:paraId="35BF05EE" w14:textId="3AAF6C49" w:rsidR="008D052D" w:rsidRPr="007105DB" w:rsidRDefault="008D052D" w:rsidP="008D052D">
      <w:pPr>
        <w:rPr>
          <w:sz w:val="22"/>
          <w:szCs w:val="22"/>
        </w:rPr>
      </w:pPr>
      <w:r w:rsidRPr="007105DB">
        <w:rPr>
          <w:sz w:val="22"/>
          <w:szCs w:val="22"/>
        </w:rPr>
        <w:t>Signature ___________________________________________ Date ___________________</w:t>
      </w:r>
    </w:p>
    <w:p w14:paraId="3AB5C0CB" w14:textId="60390622" w:rsidR="007D4ED8" w:rsidRPr="007105DB" w:rsidRDefault="00411E21">
      <w:pPr>
        <w:rPr>
          <w:sz w:val="22"/>
          <w:szCs w:val="22"/>
        </w:rPr>
      </w:pPr>
      <w:r w:rsidRPr="007105DB">
        <w:rPr>
          <w:sz w:val="22"/>
          <w:szCs w:val="22"/>
        </w:rPr>
        <w:t>*You will still receive paper copy of bill in the mail.</w:t>
      </w:r>
    </w:p>
    <w:sectPr w:rsidR="007D4ED8" w:rsidRPr="00710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2D"/>
    <w:rsid w:val="001A423D"/>
    <w:rsid w:val="003938E3"/>
    <w:rsid w:val="00411E21"/>
    <w:rsid w:val="0041699E"/>
    <w:rsid w:val="00485E65"/>
    <w:rsid w:val="007105DB"/>
    <w:rsid w:val="007D4ED8"/>
    <w:rsid w:val="008D052D"/>
    <w:rsid w:val="00A9220A"/>
    <w:rsid w:val="00B74319"/>
    <w:rsid w:val="00BE0B27"/>
    <w:rsid w:val="00D177CB"/>
    <w:rsid w:val="00D26C00"/>
    <w:rsid w:val="00E7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52D3F8E"/>
  <w15:chartTrackingRefBased/>
  <w15:docId w15:val="{29C4530C-E92D-4368-9BC9-1C1155C7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2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52D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52D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52D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52D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52D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52D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52D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52D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52D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5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5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5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5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5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5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5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52D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0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52D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0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52D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05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52D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05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52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5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52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0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sectionduttonwater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Section Dutton</dc:creator>
  <cp:keywords/>
  <dc:description/>
  <cp:lastModifiedBy>Section Dutton</cp:lastModifiedBy>
  <cp:revision>6</cp:revision>
  <cp:lastPrinted>2025-08-14T16:51:00Z</cp:lastPrinted>
  <dcterms:created xsi:type="dcterms:W3CDTF">2025-08-07T19:40:00Z</dcterms:created>
  <dcterms:modified xsi:type="dcterms:W3CDTF">2025-08-14T17:24:00Z</dcterms:modified>
</cp:coreProperties>
</file>