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845F" w14:textId="77777777" w:rsidR="00A34E7E" w:rsidRPr="005C5BCC" w:rsidRDefault="00A34E7E" w:rsidP="00A34E7E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>Why I Love My Church? (Part 1)</w:t>
      </w:r>
    </w:p>
    <w:p w14:paraId="22B1E603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 xml:space="preserve">This morning, we begin a mini-series on the topic of </w:t>
      </w:r>
      <w:proofErr w:type="gramStart"/>
      <w:r w:rsidRPr="005C5BCC">
        <w:rPr>
          <w:rFonts w:ascii="Times New Roman" w:hAnsi="Times New Roman" w:cs="Times New Roman"/>
          <w:sz w:val="22"/>
          <w:szCs w:val="22"/>
        </w:rPr>
        <w:t>the church</w:t>
      </w:r>
      <w:proofErr w:type="gramEnd"/>
      <w:r w:rsidRPr="005C5BCC">
        <w:rPr>
          <w:rFonts w:ascii="Times New Roman" w:hAnsi="Times New Roman" w:cs="Times New Roman"/>
          <w:sz w:val="22"/>
          <w:szCs w:val="22"/>
        </w:rPr>
        <w:t xml:space="preserve">. We will spend the next few weeks considering the glorious blessings found in being a part of Christ’s church. </w:t>
      </w:r>
    </w:p>
    <w:p w14:paraId="1DD1CF18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 xml:space="preserve">Listen to the words of Jesus in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Matthew 16:13-18.</w:t>
      </w:r>
      <w:r w:rsidRPr="005C5BCC">
        <w:rPr>
          <w:rFonts w:ascii="Times New Roman" w:hAnsi="Times New Roman" w:cs="Times New Roman"/>
          <w:sz w:val="22"/>
          <w:szCs w:val="22"/>
        </w:rPr>
        <w:t xml:space="preserve"> From this text we immediately learn a couple of significant things about the church. </w:t>
      </w:r>
    </w:p>
    <w:p w14:paraId="15028292" w14:textId="77777777" w:rsidR="00A34E7E" w:rsidRPr="005C5BCC" w:rsidRDefault="00A34E7E" w:rsidP="00A34E7E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belongs to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5C5BCC">
        <w:rPr>
          <w:rFonts w:ascii="Times New Roman" w:hAnsi="Times New Roman" w:cs="Times New Roman"/>
          <w:sz w:val="22"/>
          <w:szCs w:val="22"/>
        </w:rPr>
        <w:t>I will build “my” church.</w:t>
      </w:r>
    </w:p>
    <w:p w14:paraId="1C57CD05" w14:textId="77777777" w:rsidR="00A34E7E" w:rsidRPr="005C5BCC" w:rsidRDefault="00A34E7E" w:rsidP="00A34E7E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is built on the rock-solid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of Peter.</w:t>
      </w:r>
      <w:r w:rsidRPr="005C5BCC">
        <w:rPr>
          <w:rFonts w:ascii="Times New Roman" w:hAnsi="Times New Roman" w:cs="Times New Roman"/>
          <w:sz w:val="22"/>
          <w:szCs w:val="22"/>
        </w:rPr>
        <w:t xml:space="preserve"> The truth of Peter’s confession, “Thou art the Christ”!</w:t>
      </w:r>
    </w:p>
    <w:p w14:paraId="6F60F235" w14:textId="77777777" w:rsidR="00A34E7E" w:rsidRPr="005C5BCC" w:rsidRDefault="00A34E7E" w:rsidP="00A34E7E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will not be overcome. </w:t>
      </w:r>
      <w:r w:rsidRPr="005C5BCC">
        <w:rPr>
          <w:rFonts w:ascii="Times New Roman" w:hAnsi="Times New Roman" w:cs="Times New Roman"/>
          <w:sz w:val="22"/>
          <w:szCs w:val="22"/>
        </w:rPr>
        <w:t>The gates of Hades will not overpower it. All the power of death and darkness cannot overcome His church.</w:t>
      </w:r>
    </w:p>
    <w:p w14:paraId="7538E0B3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 xml:space="preserve">It is interesting to note that the word “church” is used for the first time in the NT in Matt. 16:18, with the only other mention of the church in the gospels being Matt. 18:17. </w:t>
      </w:r>
    </w:p>
    <w:p w14:paraId="22112033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>The word is found some 80 times in the New Testament and is translated from the Greek word, “Ek-</w:t>
      </w:r>
      <w:proofErr w:type="spellStart"/>
      <w:r w:rsidRPr="005C5BCC">
        <w:rPr>
          <w:rFonts w:ascii="Times New Roman" w:hAnsi="Times New Roman" w:cs="Times New Roman"/>
          <w:sz w:val="22"/>
          <w:szCs w:val="22"/>
        </w:rPr>
        <w:t>klesia</w:t>
      </w:r>
      <w:proofErr w:type="spellEnd"/>
      <w:r w:rsidRPr="005C5BCC">
        <w:rPr>
          <w:rFonts w:ascii="Times New Roman" w:hAnsi="Times New Roman" w:cs="Times New Roman"/>
          <w:sz w:val="22"/>
          <w:szCs w:val="22"/>
        </w:rPr>
        <w:t>.” This is a compound word; “ek” meaning “out” or “from” and “</w:t>
      </w:r>
      <w:proofErr w:type="spellStart"/>
      <w:r w:rsidRPr="005C5BCC">
        <w:rPr>
          <w:rFonts w:ascii="Times New Roman" w:hAnsi="Times New Roman" w:cs="Times New Roman"/>
          <w:sz w:val="22"/>
          <w:szCs w:val="22"/>
        </w:rPr>
        <w:t>kaleho</w:t>
      </w:r>
      <w:proofErr w:type="spellEnd"/>
      <w:r w:rsidRPr="005C5BCC">
        <w:rPr>
          <w:rFonts w:ascii="Times New Roman" w:hAnsi="Times New Roman" w:cs="Times New Roman"/>
          <w:sz w:val="22"/>
          <w:szCs w:val="22"/>
        </w:rPr>
        <w:t xml:space="preserve">” meaning “to call.” The church is made up of those that have been called out! </w:t>
      </w:r>
    </w:p>
    <w:p w14:paraId="060D1108" w14:textId="77777777" w:rsidR="00A34E7E" w:rsidRPr="005C5BCC" w:rsidRDefault="00A34E7E" w:rsidP="00A34E7E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is comprised of a Spiritual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. Matthew 12:46-50</w:t>
      </w:r>
      <w:r w:rsidRPr="005C5BCC">
        <w:rPr>
          <w:rFonts w:ascii="Times New Roman" w:hAnsi="Times New Roman" w:cs="Times New Roman"/>
          <w:sz w:val="22"/>
          <w:szCs w:val="22"/>
        </w:rPr>
        <w:t xml:space="preserve"> Jesus shares that those that do the will of the Father have a shared relationship, a changed relationship! We are His family!</w:t>
      </w:r>
    </w:p>
    <w:p w14:paraId="3E5324D7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How does a person become part of God’s family? </w:t>
      </w:r>
    </w:p>
    <w:p w14:paraId="16B92A25" w14:textId="77777777" w:rsidR="00A34E7E" w:rsidRPr="005C5BCC" w:rsidRDefault="00A34E7E" w:rsidP="00A34E7E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Through the new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experience. </w:t>
      </w:r>
      <w:r w:rsidRPr="005C5BCC">
        <w:rPr>
          <w:rFonts w:ascii="Times New Roman" w:hAnsi="Times New Roman" w:cs="Times New Roman"/>
          <w:sz w:val="22"/>
          <w:szCs w:val="22"/>
        </w:rPr>
        <w:t xml:space="preserve">The church is made up of the called-out ones. How does God call us out? Through a new Spiritual birth. The term is regeneration or being born again.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John 3 – Nicodemus</w:t>
      </w:r>
    </w:p>
    <w:p w14:paraId="5C2EBD28" w14:textId="77777777" w:rsidR="00A34E7E" w:rsidRDefault="00A34E7E" w:rsidP="005C5BCC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D05C8A" w14:textId="781BC3AD" w:rsidR="00F027DF" w:rsidRPr="005C5BCC" w:rsidRDefault="009D2DC1" w:rsidP="005C5BCC">
      <w:pPr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Why I Love </w:t>
      </w:r>
      <w:r w:rsidR="00962CEB" w:rsidRPr="005C5BCC">
        <w:rPr>
          <w:rFonts w:ascii="Times New Roman" w:hAnsi="Times New Roman" w:cs="Times New Roman"/>
          <w:b/>
          <w:bCs/>
          <w:sz w:val="22"/>
          <w:szCs w:val="22"/>
        </w:rPr>
        <w:t>My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Church?</w:t>
      </w:r>
      <w:r w:rsidR="00F027DF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51EE" w:rsidRPr="005C5BC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F027DF" w:rsidRPr="005C5BCC">
        <w:rPr>
          <w:rFonts w:ascii="Times New Roman" w:hAnsi="Times New Roman" w:cs="Times New Roman"/>
          <w:b/>
          <w:bCs/>
          <w:sz w:val="22"/>
          <w:szCs w:val="22"/>
        </w:rPr>
        <w:t>Part 1</w:t>
      </w:r>
      <w:r w:rsidR="005A51EE" w:rsidRPr="005C5BCC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6A79F55B" w14:textId="31606DD1" w:rsidR="00F027DF" w:rsidRPr="005C5BCC" w:rsidRDefault="00F027DF" w:rsidP="005C5BCC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 xml:space="preserve">This morning, we begin a mini-series on the </w:t>
      </w:r>
      <w:r w:rsidR="005A51EE" w:rsidRPr="005C5BCC">
        <w:rPr>
          <w:rFonts w:ascii="Times New Roman" w:hAnsi="Times New Roman" w:cs="Times New Roman"/>
          <w:sz w:val="22"/>
          <w:szCs w:val="22"/>
        </w:rPr>
        <w:t xml:space="preserve">topic of </w:t>
      </w:r>
      <w:proofErr w:type="gramStart"/>
      <w:r w:rsidR="005A51EE" w:rsidRPr="005C5BCC">
        <w:rPr>
          <w:rFonts w:ascii="Times New Roman" w:hAnsi="Times New Roman" w:cs="Times New Roman"/>
          <w:sz w:val="22"/>
          <w:szCs w:val="22"/>
        </w:rPr>
        <w:t xml:space="preserve">the </w:t>
      </w:r>
      <w:r w:rsidRPr="005C5BCC">
        <w:rPr>
          <w:rFonts w:ascii="Times New Roman" w:hAnsi="Times New Roman" w:cs="Times New Roman"/>
          <w:sz w:val="22"/>
          <w:szCs w:val="22"/>
        </w:rPr>
        <w:t>church</w:t>
      </w:r>
      <w:proofErr w:type="gramEnd"/>
      <w:r w:rsidRPr="005C5BCC">
        <w:rPr>
          <w:rFonts w:ascii="Times New Roman" w:hAnsi="Times New Roman" w:cs="Times New Roman"/>
          <w:sz w:val="22"/>
          <w:szCs w:val="22"/>
        </w:rPr>
        <w:t xml:space="preserve">. We will spend the next few weeks considering the glorious blessings found in being a part of Christ’s church. </w:t>
      </w:r>
    </w:p>
    <w:p w14:paraId="7D38A8B1" w14:textId="77777777" w:rsidR="00F027DF" w:rsidRPr="005C5BCC" w:rsidRDefault="00F027DF" w:rsidP="005C5BCC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 xml:space="preserve">Listen to the words of Jesus in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Matthew 16:13-18.</w:t>
      </w:r>
      <w:r w:rsidRPr="005C5BCC">
        <w:rPr>
          <w:rFonts w:ascii="Times New Roman" w:hAnsi="Times New Roman" w:cs="Times New Roman"/>
          <w:sz w:val="22"/>
          <w:szCs w:val="22"/>
        </w:rPr>
        <w:t xml:space="preserve"> From this text we immediately learn a couple of significant things about the church. </w:t>
      </w:r>
    </w:p>
    <w:p w14:paraId="0D872FA9" w14:textId="76A522C6" w:rsidR="004B4CFB" w:rsidRPr="005C5BCC" w:rsidRDefault="00F027DF" w:rsidP="005C5BCC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belongs to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5C5BCC">
        <w:rPr>
          <w:rFonts w:ascii="Times New Roman" w:hAnsi="Times New Roman" w:cs="Times New Roman"/>
          <w:sz w:val="22"/>
          <w:szCs w:val="22"/>
        </w:rPr>
        <w:t>I will build “my” church.</w:t>
      </w:r>
    </w:p>
    <w:p w14:paraId="261BF5FF" w14:textId="719047D0" w:rsidR="00F027DF" w:rsidRPr="005C5BCC" w:rsidRDefault="00F027DF" w:rsidP="005C5BCC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is built on the </w:t>
      </w:r>
      <w:r w:rsidR="00784CB9" w:rsidRPr="005C5BCC">
        <w:rPr>
          <w:rFonts w:ascii="Times New Roman" w:hAnsi="Times New Roman" w:cs="Times New Roman"/>
          <w:b/>
          <w:bCs/>
          <w:sz w:val="22"/>
          <w:szCs w:val="22"/>
        </w:rPr>
        <w:t>rock-solid</w:t>
      </w:r>
      <w:r w:rsidR="00020ED1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   </w:t>
      </w:r>
      <w:r w:rsidR="00020ED1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of Peter.</w:t>
      </w:r>
      <w:r w:rsidRPr="005C5BCC">
        <w:rPr>
          <w:rFonts w:ascii="Times New Roman" w:hAnsi="Times New Roman" w:cs="Times New Roman"/>
          <w:sz w:val="22"/>
          <w:szCs w:val="22"/>
        </w:rPr>
        <w:t xml:space="preserve"> The truth of Peter’s confession, </w:t>
      </w:r>
      <w:r w:rsidR="00476730" w:rsidRPr="005C5BCC">
        <w:rPr>
          <w:rFonts w:ascii="Times New Roman" w:hAnsi="Times New Roman" w:cs="Times New Roman"/>
          <w:sz w:val="22"/>
          <w:szCs w:val="22"/>
        </w:rPr>
        <w:t>“</w:t>
      </w:r>
      <w:r w:rsidRPr="005C5BCC">
        <w:rPr>
          <w:rFonts w:ascii="Times New Roman" w:hAnsi="Times New Roman" w:cs="Times New Roman"/>
          <w:sz w:val="22"/>
          <w:szCs w:val="22"/>
        </w:rPr>
        <w:t>Thou art the Christ</w:t>
      </w:r>
      <w:r w:rsidR="00692DE6" w:rsidRPr="005C5BCC">
        <w:rPr>
          <w:rFonts w:ascii="Times New Roman" w:hAnsi="Times New Roman" w:cs="Times New Roman"/>
          <w:sz w:val="22"/>
          <w:szCs w:val="22"/>
        </w:rPr>
        <w:t>”</w:t>
      </w:r>
      <w:r w:rsidRPr="005C5BCC">
        <w:rPr>
          <w:rFonts w:ascii="Times New Roman" w:hAnsi="Times New Roman" w:cs="Times New Roman"/>
          <w:sz w:val="22"/>
          <w:szCs w:val="22"/>
        </w:rPr>
        <w:t>!</w:t>
      </w:r>
    </w:p>
    <w:p w14:paraId="37144B24" w14:textId="4F2692D8" w:rsidR="00F027DF" w:rsidRPr="005C5BCC" w:rsidRDefault="00F027DF" w:rsidP="005C5BCC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will not be overcome. </w:t>
      </w:r>
      <w:r w:rsidRPr="005C5BCC">
        <w:rPr>
          <w:rFonts w:ascii="Times New Roman" w:hAnsi="Times New Roman" w:cs="Times New Roman"/>
          <w:sz w:val="22"/>
          <w:szCs w:val="22"/>
        </w:rPr>
        <w:t>The gates of Hades will not overpower it.</w:t>
      </w:r>
      <w:r w:rsidR="005B7512" w:rsidRPr="005C5BCC">
        <w:rPr>
          <w:rFonts w:ascii="Times New Roman" w:hAnsi="Times New Roman" w:cs="Times New Roman"/>
          <w:sz w:val="22"/>
          <w:szCs w:val="22"/>
        </w:rPr>
        <w:t xml:space="preserve"> All the power of death and darkn</w:t>
      </w:r>
      <w:r w:rsidR="00EB4778" w:rsidRPr="005C5BCC">
        <w:rPr>
          <w:rFonts w:ascii="Times New Roman" w:hAnsi="Times New Roman" w:cs="Times New Roman"/>
          <w:sz w:val="22"/>
          <w:szCs w:val="22"/>
        </w:rPr>
        <w:t>e</w:t>
      </w:r>
      <w:r w:rsidR="005B7512" w:rsidRPr="005C5BCC">
        <w:rPr>
          <w:rFonts w:ascii="Times New Roman" w:hAnsi="Times New Roman" w:cs="Times New Roman"/>
          <w:sz w:val="22"/>
          <w:szCs w:val="22"/>
        </w:rPr>
        <w:t xml:space="preserve">ss </w:t>
      </w:r>
      <w:r w:rsidR="007B3773" w:rsidRPr="005C5BCC">
        <w:rPr>
          <w:rFonts w:ascii="Times New Roman" w:hAnsi="Times New Roman" w:cs="Times New Roman"/>
          <w:sz w:val="22"/>
          <w:szCs w:val="22"/>
        </w:rPr>
        <w:t>cannot</w:t>
      </w:r>
      <w:r w:rsidR="00EB4778" w:rsidRPr="005C5BCC">
        <w:rPr>
          <w:rFonts w:ascii="Times New Roman" w:hAnsi="Times New Roman" w:cs="Times New Roman"/>
          <w:sz w:val="22"/>
          <w:szCs w:val="22"/>
        </w:rPr>
        <w:t xml:space="preserve"> overcome His church.</w:t>
      </w:r>
    </w:p>
    <w:p w14:paraId="153EA835" w14:textId="583E847E" w:rsidR="00E72003" w:rsidRPr="005C5BCC" w:rsidRDefault="00E72003" w:rsidP="005C5BCC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>It is interesting to note that the word “church” is used for the first time in th</w:t>
      </w:r>
      <w:r w:rsidR="005B6F41" w:rsidRPr="005C5BCC">
        <w:rPr>
          <w:rFonts w:ascii="Times New Roman" w:hAnsi="Times New Roman" w:cs="Times New Roman"/>
          <w:sz w:val="22"/>
          <w:szCs w:val="22"/>
        </w:rPr>
        <w:t>e NT</w:t>
      </w:r>
      <w:r w:rsidRPr="005C5BCC">
        <w:rPr>
          <w:rFonts w:ascii="Times New Roman" w:hAnsi="Times New Roman" w:cs="Times New Roman"/>
          <w:sz w:val="22"/>
          <w:szCs w:val="22"/>
        </w:rPr>
        <w:t xml:space="preserve"> in Matt. 16:18</w:t>
      </w:r>
      <w:r w:rsidR="007D25D4" w:rsidRPr="005C5BCC">
        <w:rPr>
          <w:rFonts w:ascii="Times New Roman" w:hAnsi="Times New Roman" w:cs="Times New Roman"/>
          <w:sz w:val="22"/>
          <w:szCs w:val="22"/>
        </w:rPr>
        <w:t>,</w:t>
      </w:r>
      <w:r w:rsidRPr="005C5BCC">
        <w:rPr>
          <w:rFonts w:ascii="Times New Roman" w:hAnsi="Times New Roman" w:cs="Times New Roman"/>
          <w:sz w:val="22"/>
          <w:szCs w:val="22"/>
        </w:rPr>
        <w:t xml:space="preserve"> with the only other mention of the church in the gospel</w:t>
      </w:r>
      <w:r w:rsidR="005B6F41" w:rsidRPr="005C5BCC">
        <w:rPr>
          <w:rFonts w:ascii="Times New Roman" w:hAnsi="Times New Roman" w:cs="Times New Roman"/>
          <w:sz w:val="22"/>
          <w:szCs w:val="22"/>
        </w:rPr>
        <w:t>s</w:t>
      </w:r>
      <w:r w:rsidRPr="005C5BCC">
        <w:rPr>
          <w:rFonts w:ascii="Times New Roman" w:hAnsi="Times New Roman" w:cs="Times New Roman"/>
          <w:sz w:val="22"/>
          <w:szCs w:val="22"/>
        </w:rPr>
        <w:t xml:space="preserve"> being Matt.</w:t>
      </w:r>
      <w:r w:rsidR="00FA5C02" w:rsidRPr="005C5BCC">
        <w:rPr>
          <w:rFonts w:ascii="Times New Roman" w:hAnsi="Times New Roman" w:cs="Times New Roman"/>
          <w:sz w:val="22"/>
          <w:szCs w:val="22"/>
        </w:rPr>
        <w:t xml:space="preserve"> </w:t>
      </w:r>
      <w:r w:rsidRPr="005C5BCC">
        <w:rPr>
          <w:rFonts w:ascii="Times New Roman" w:hAnsi="Times New Roman" w:cs="Times New Roman"/>
          <w:sz w:val="22"/>
          <w:szCs w:val="22"/>
        </w:rPr>
        <w:t>18:17</w:t>
      </w:r>
      <w:r w:rsidR="005B6F41" w:rsidRPr="005C5BCC">
        <w:rPr>
          <w:rFonts w:ascii="Times New Roman" w:hAnsi="Times New Roman" w:cs="Times New Roman"/>
          <w:sz w:val="22"/>
          <w:szCs w:val="22"/>
        </w:rPr>
        <w:t>.</w:t>
      </w:r>
      <w:r w:rsidRPr="005C5BC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C4778F" w14:textId="55FF86AF" w:rsidR="00F82FFF" w:rsidRPr="005C5BCC" w:rsidRDefault="00E72003" w:rsidP="005C5BCC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sz w:val="22"/>
          <w:szCs w:val="22"/>
        </w:rPr>
        <w:t>The word is found some 80 times in the New Testament and is translated from the Greek word, “Ek-</w:t>
      </w:r>
      <w:proofErr w:type="spellStart"/>
      <w:r w:rsidRPr="005C5BCC">
        <w:rPr>
          <w:rFonts w:ascii="Times New Roman" w:hAnsi="Times New Roman" w:cs="Times New Roman"/>
          <w:sz w:val="22"/>
          <w:szCs w:val="22"/>
        </w:rPr>
        <w:t>klesia</w:t>
      </w:r>
      <w:proofErr w:type="spellEnd"/>
      <w:r w:rsidR="00FA5C02" w:rsidRPr="005C5BCC">
        <w:rPr>
          <w:rFonts w:ascii="Times New Roman" w:hAnsi="Times New Roman" w:cs="Times New Roman"/>
          <w:sz w:val="22"/>
          <w:szCs w:val="22"/>
        </w:rPr>
        <w:t>.</w:t>
      </w:r>
      <w:r w:rsidRPr="005C5BCC">
        <w:rPr>
          <w:rFonts w:ascii="Times New Roman" w:hAnsi="Times New Roman" w:cs="Times New Roman"/>
          <w:sz w:val="22"/>
          <w:szCs w:val="22"/>
        </w:rPr>
        <w:t>” This is a compound word; “ek” meaning “out” or “from” and “</w:t>
      </w:r>
      <w:proofErr w:type="spellStart"/>
      <w:r w:rsidRPr="005C5BCC">
        <w:rPr>
          <w:rFonts w:ascii="Times New Roman" w:hAnsi="Times New Roman" w:cs="Times New Roman"/>
          <w:sz w:val="22"/>
          <w:szCs w:val="22"/>
        </w:rPr>
        <w:t>kaleho</w:t>
      </w:r>
      <w:proofErr w:type="spellEnd"/>
      <w:r w:rsidRPr="005C5BCC">
        <w:rPr>
          <w:rFonts w:ascii="Times New Roman" w:hAnsi="Times New Roman" w:cs="Times New Roman"/>
          <w:sz w:val="22"/>
          <w:szCs w:val="22"/>
        </w:rPr>
        <w:t>” meaning “to call</w:t>
      </w:r>
      <w:r w:rsidR="007B214A" w:rsidRPr="005C5BCC">
        <w:rPr>
          <w:rFonts w:ascii="Times New Roman" w:hAnsi="Times New Roman" w:cs="Times New Roman"/>
          <w:sz w:val="22"/>
          <w:szCs w:val="22"/>
        </w:rPr>
        <w:t>.</w:t>
      </w:r>
      <w:r w:rsidRPr="005C5BCC">
        <w:rPr>
          <w:rFonts w:ascii="Times New Roman" w:hAnsi="Times New Roman" w:cs="Times New Roman"/>
          <w:sz w:val="22"/>
          <w:szCs w:val="22"/>
        </w:rPr>
        <w:t xml:space="preserve">” The church is made up of those that have been called out! </w:t>
      </w:r>
    </w:p>
    <w:p w14:paraId="74E39C7C" w14:textId="49DD181B" w:rsidR="00F027DF" w:rsidRPr="005C5BCC" w:rsidRDefault="00F82FFF" w:rsidP="005C5BCC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The church is comprised of a </w:t>
      </w:r>
      <w:r w:rsidR="00D03A0F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Spiritual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</w:t>
      </w:r>
      <w:r w:rsidR="00D03A0F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B94FD3" w:rsidRPr="005C5BCC">
        <w:rPr>
          <w:rFonts w:ascii="Times New Roman" w:hAnsi="Times New Roman" w:cs="Times New Roman"/>
          <w:b/>
          <w:bCs/>
          <w:sz w:val="22"/>
          <w:szCs w:val="22"/>
        </w:rPr>
        <w:t>Matthew 12:46-50</w:t>
      </w:r>
      <w:r w:rsidR="00B94FD3" w:rsidRPr="005C5BCC">
        <w:rPr>
          <w:rFonts w:ascii="Times New Roman" w:hAnsi="Times New Roman" w:cs="Times New Roman"/>
          <w:sz w:val="22"/>
          <w:szCs w:val="22"/>
        </w:rPr>
        <w:t xml:space="preserve"> Jesus</w:t>
      </w:r>
      <w:r w:rsidR="00A94220" w:rsidRPr="005C5BCC">
        <w:rPr>
          <w:rFonts w:ascii="Times New Roman" w:hAnsi="Times New Roman" w:cs="Times New Roman"/>
          <w:sz w:val="22"/>
          <w:szCs w:val="22"/>
        </w:rPr>
        <w:t xml:space="preserve"> shares that those that do the will of the Father have a shared</w:t>
      </w:r>
      <w:r w:rsidR="0098725B" w:rsidRPr="005C5BCC">
        <w:rPr>
          <w:rFonts w:ascii="Times New Roman" w:hAnsi="Times New Roman" w:cs="Times New Roman"/>
          <w:sz w:val="22"/>
          <w:szCs w:val="22"/>
        </w:rPr>
        <w:t xml:space="preserve"> relationship, a changed relationship! We are His family!</w:t>
      </w:r>
    </w:p>
    <w:p w14:paraId="05AA4EE4" w14:textId="168DB313" w:rsidR="00383486" w:rsidRPr="005C5BCC" w:rsidRDefault="00A1083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>How does a person become part of God’s family?</w:t>
      </w:r>
      <w:r w:rsidR="00AF0AE1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FF44AC3" w14:textId="78BBB30E" w:rsidR="00AF0AE1" w:rsidRPr="005C5BCC" w:rsidRDefault="00AF0AE1" w:rsidP="005C5BCC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Through the new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</w:t>
      </w:r>
      <w:r w:rsidR="00592E49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experience. </w:t>
      </w:r>
      <w:r w:rsidR="00592E49" w:rsidRPr="005C5BCC">
        <w:rPr>
          <w:rFonts w:ascii="Times New Roman" w:hAnsi="Times New Roman" w:cs="Times New Roman"/>
          <w:sz w:val="22"/>
          <w:szCs w:val="22"/>
        </w:rPr>
        <w:t xml:space="preserve">The church is </w:t>
      </w:r>
      <w:r w:rsidR="007B34FF" w:rsidRPr="005C5BCC">
        <w:rPr>
          <w:rFonts w:ascii="Times New Roman" w:hAnsi="Times New Roman" w:cs="Times New Roman"/>
          <w:sz w:val="22"/>
          <w:szCs w:val="22"/>
        </w:rPr>
        <w:t>made up</w:t>
      </w:r>
      <w:r w:rsidR="00592E49" w:rsidRPr="005C5BCC">
        <w:rPr>
          <w:rFonts w:ascii="Times New Roman" w:hAnsi="Times New Roman" w:cs="Times New Roman"/>
          <w:sz w:val="22"/>
          <w:szCs w:val="22"/>
        </w:rPr>
        <w:t xml:space="preserve"> of </w:t>
      </w:r>
      <w:r w:rsidR="008C7E9D" w:rsidRPr="005C5BCC">
        <w:rPr>
          <w:rFonts w:ascii="Times New Roman" w:hAnsi="Times New Roman" w:cs="Times New Roman"/>
          <w:sz w:val="22"/>
          <w:szCs w:val="22"/>
        </w:rPr>
        <w:t>the called-out ones. How does God call us out? Through a new Spiritual birth</w:t>
      </w:r>
      <w:r w:rsidR="009B6CAB" w:rsidRPr="005C5BCC">
        <w:rPr>
          <w:rFonts w:ascii="Times New Roman" w:hAnsi="Times New Roman" w:cs="Times New Roman"/>
          <w:sz w:val="22"/>
          <w:szCs w:val="22"/>
        </w:rPr>
        <w:t>. The term is regeneration or being born again.</w:t>
      </w:r>
      <w:r w:rsidR="00635E57" w:rsidRPr="005C5BCC">
        <w:rPr>
          <w:rFonts w:ascii="Times New Roman" w:hAnsi="Times New Roman" w:cs="Times New Roman"/>
          <w:sz w:val="22"/>
          <w:szCs w:val="22"/>
        </w:rPr>
        <w:t xml:space="preserve"> </w:t>
      </w:r>
      <w:r w:rsidR="00635E57" w:rsidRPr="005C5BCC">
        <w:rPr>
          <w:rFonts w:ascii="Times New Roman" w:hAnsi="Times New Roman" w:cs="Times New Roman"/>
          <w:b/>
          <w:bCs/>
          <w:sz w:val="22"/>
          <w:szCs w:val="22"/>
        </w:rPr>
        <w:t>John 3 – Nicodemus</w:t>
      </w:r>
    </w:p>
    <w:p w14:paraId="1F9B65F7" w14:textId="4ACE3CCB" w:rsidR="00635E57" w:rsidRPr="005C5BCC" w:rsidRDefault="00635E57" w:rsidP="005C5BCC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Through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</w:t>
      </w:r>
      <w:r w:rsidR="00FA4D69" w:rsidRPr="005C5BC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A4D69" w:rsidRPr="005C5BCC">
        <w:rPr>
          <w:rFonts w:ascii="Times New Roman" w:hAnsi="Times New Roman" w:cs="Times New Roman"/>
          <w:b/>
          <w:bCs/>
          <w:sz w:val="22"/>
          <w:szCs w:val="22"/>
        </w:rPr>
        <w:t>Romans 8:</w:t>
      </w:r>
      <w:r w:rsidR="00AE2B9F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14-17 </w:t>
      </w:r>
      <w:r w:rsidR="00AE2B9F" w:rsidRPr="005C5BCC">
        <w:rPr>
          <w:rFonts w:ascii="Times New Roman" w:hAnsi="Times New Roman" w:cs="Times New Roman"/>
          <w:sz w:val="22"/>
          <w:szCs w:val="22"/>
        </w:rPr>
        <w:t>Sin had alienated us from God, but in Christ</w:t>
      </w:r>
      <w:r w:rsidR="00086FC9" w:rsidRPr="005C5BCC">
        <w:rPr>
          <w:rFonts w:ascii="Times New Roman" w:hAnsi="Times New Roman" w:cs="Times New Roman"/>
          <w:sz w:val="22"/>
          <w:szCs w:val="22"/>
        </w:rPr>
        <w:t xml:space="preserve"> we receive the adoption as sons. </w:t>
      </w:r>
    </w:p>
    <w:p w14:paraId="0E92ECCB" w14:textId="1E13AD81" w:rsidR="00086FC9" w:rsidRPr="005C5BCC" w:rsidRDefault="00114995" w:rsidP="005C5BCC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Both the new birth and </w:t>
      </w:r>
      <w:r w:rsidR="00873522" w:rsidRPr="005C5BCC">
        <w:rPr>
          <w:rFonts w:ascii="Times New Roman" w:hAnsi="Times New Roman" w:cs="Times New Roman"/>
          <w:b/>
          <w:bCs/>
          <w:sz w:val="22"/>
          <w:szCs w:val="22"/>
        </w:rPr>
        <w:t>our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adoption </w:t>
      </w:r>
      <w:r w:rsidR="00A70DB7" w:rsidRPr="005C5BCC">
        <w:rPr>
          <w:rFonts w:ascii="Times New Roman" w:hAnsi="Times New Roman" w:cs="Times New Roman"/>
          <w:b/>
          <w:bCs/>
          <w:sz w:val="22"/>
          <w:szCs w:val="22"/>
        </w:rPr>
        <w:t>are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73522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only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made possible by the Spirit. </w:t>
      </w:r>
      <w:r w:rsidRPr="005C5BCC">
        <w:rPr>
          <w:rFonts w:ascii="Times New Roman" w:hAnsi="Times New Roman" w:cs="Times New Roman"/>
          <w:sz w:val="22"/>
          <w:szCs w:val="22"/>
        </w:rPr>
        <w:t>No amount of huma</w:t>
      </w:r>
      <w:r w:rsidR="007D3478" w:rsidRPr="005C5BCC">
        <w:rPr>
          <w:rFonts w:ascii="Times New Roman" w:hAnsi="Times New Roman" w:cs="Times New Roman"/>
          <w:sz w:val="22"/>
          <w:szCs w:val="22"/>
        </w:rPr>
        <w:t>n</w:t>
      </w:r>
      <w:r w:rsidRPr="005C5BCC">
        <w:rPr>
          <w:rFonts w:ascii="Times New Roman" w:hAnsi="Times New Roman" w:cs="Times New Roman"/>
          <w:sz w:val="22"/>
          <w:szCs w:val="22"/>
        </w:rPr>
        <w:t xml:space="preserve"> </w:t>
      </w:r>
      <w:r w:rsidR="00AA12B2" w:rsidRPr="005C5BCC">
        <w:rPr>
          <w:rFonts w:ascii="Times New Roman" w:hAnsi="Times New Roman" w:cs="Times New Roman"/>
          <w:sz w:val="22"/>
          <w:szCs w:val="22"/>
        </w:rPr>
        <w:t>effort or merit can earn us the new birth or the adoption into God’s family.</w:t>
      </w:r>
    </w:p>
    <w:p w14:paraId="435CD27D" w14:textId="5B05B20E" w:rsidR="00873522" w:rsidRPr="005C5BCC" w:rsidRDefault="00482621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How does a faith family </w:t>
      </w:r>
      <w:r w:rsidR="00565942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relate to one another? </w:t>
      </w:r>
    </w:p>
    <w:p w14:paraId="20C08988" w14:textId="292FD3C5" w:rsidR="00565942" w:rsidRPr="005C5BCC" w:rsidRDefault="00565942" w:rsidP="005C5BCC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</w:t>
      </w:r>
      <w:r w:rsidR="000F0299" w:rsidRPr="005C5BCC">
        <w:rPr>
          <w:rFonts w:ascii="Times New Roman" w:hAnsi="Times New Roman" w:cs="Times New Roman"/>
          <w:b/>
          <w:bCs/>
          <w:sz w:val="22"/>
          <w:szCs w:val="22"/>
        </w:rPr>
        <w:t>has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a shared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</w:t>
      </w:r>
      <w:r w:rsidR="00C703FD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703FD" w:rsidRPr="005C5BCC">
        <w:rPr>
          <w:rFonts w:ascii="Times New Roman" w:hAnsi="Times New Roman" w:cs="Times New Roman"/>
          <w:sz w:val="22"/>
          <w:szCs w:val="22"/>
        </w:rPr>
        <w:t>We all share in the bond of Christ!</w:t>
      </w:r>
    </w:p>
    <w:p w14:paraId="02B2168C" w14:textId="0F4BB1B8" w:rsidR="00C703FD" w:rsidRPr="005C5BCC" w:rsidRDefault="000F0299" w:rsidP="005C5BCC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has a shared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</w:t>
      </w:r>
      <w:r w:rsidR="001F443A" w:rsidRPr="005C5BC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F443A" w:rsidRPr="005C5BCC">
        <w:rPr>
          <w:rFonts w:ascii="Times New Roman" w:hAnsi="Times New Roman" w:cs="Times New Roman"/>
          <w:sz w:val="22"/>
          <w:szCs w:val="22"/>
        </w:rPr>
        <w:t xml:space="preserve"> We are known as His children, when we love one another!</w:t>
      </w:r>
    </w:p>
    <w:p w14:paraId="6B3F15CA" w14:textId="6BC9487B" w:rsidR="001F443A" w:rsidRPr="005C5BCC" w:rsidRDefault="00075BC1" w:rsidP="005C5BCC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has a shared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5C5BCC">
        <w:rPr>
          <w:rFonts w:ascii="Times New Roman" w:hAnsi="Times New Roman" w:cs="Times New Roman"/>
          <w:sz w:val="22"/>
          <w:szCs w:val="22"/>
        </w:rPr>
        <w:t xml:space="preserve">We all have the same </w:t>
      </w:r>
      <w:r w:rsidR="00F54DED" w:rsidRPr="005C5BCC">
        <w:rPr>
          <w:rFonts w:ascii="Times New Roman" w:hAnsi="Times New Roman" w:cs="Times New Roman"/>
          <w:sz w:val="22"/>
          <w:szCs w:val="22"/>
        </w:rPr>
        <w:t>goal. To bring glory to God by knowing Him and making Him known.</w:t>
      </w:r>
    </w:p>
    <w:p w14:paraId="198F0B4E" w14:textId="73561DC1" w:rsidR="009D2DC1" w:rsidRPr="005C5BCC" w:rsidRDefault="005D5EA2" w:rsidP="005C5BCC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has a shared </w:t>
      </w:r>
      <w:r w:rsidR="00A34E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C5BCC">
        <w:rPr>
          <w:rFonts w:ascii="Times New Roman" w:hAnsi="Times New Roman" w:cs="Times New Roman"/>
          <w:sz w:val="22"/>
          <w:szCs w:val="22"/>
        </w:rPr>
        <w:t xml:space="preserve"> Listen the w</w:t>
      </w:r>
      <w:r w:rsidR="00D5641C" w:rsidRPr="005C5BCC">
        <w:rPr>
          <w:rFonts w:ascii="Times New Roman" w:hAnsi="Times New Roman" w:cs="Times New Roman"/>
          <w:sz w:val="22"/>
          <w:szCs w:val="22"/>
        </w:rPr>
        <w:t xml:space="preserve">ords of the risen Christ in John </w:t>
      </w:r>
      <w:r w:rsidR="00477C29" w:rsidRPr="005C5BCC">
        <w:rPr>
          <w:rFonts w:ascii="Times New Roman" w:hAnsi="Times New Roman" w:cs="Times New Roman"/>
          <w:sz w:val="22"/>
          <w:szCs w:val="22"/>
        </w:rPr>
        <w:t>20:</w:t>
      </w:r>
      <w:r w:rsidR="007020AC" w:rsidRPr="005C5BCC">
        <w:rPr>
          <w:rFonts w:ascii="Times New Roman" w:hAnsi="Times New Roman" w:cs="Times New Roman"/>
          <w:sz w:val="22"/>
          <w:szCs w:val="22"/>
        </w:rPr>
        <w:t xml:space="preserve">15-18. </w:t>
      </w:r>
    </w:p>
    <w:p w14:paraId="159238D5" w14:textId="6F7468A0" w:rsidR="002307CC" w:rsidRPr="005C5BCC" w:rsidRDefault="002307CC" w:rsidP="005C5BCC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Application </w:t>
      </w:r>
      <w:r w:rsidR="007D3478" w:rsidRPr="005C5BCC">
        <w:rPr>
          <w:rFonts w:ascii="Times New Roman" w:hAnsi="Times New Roman" w:cs="Times New Roman"/>
          <w:b/>
          <w:bCs/>
          <w:sz w:val="22"/>
          <w:szCs w:val="22"/>
        </w:rPr>
        <w:t>q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uestions to consider:</w:t>
      </w:r>
    </w:p>
    <w:p w14:paraId="072FE875" w14:textId="46D94407" w:rsidR="002307CC" w:rsidRPr="005C5BCC" w:rsidRDefault="002307CC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Are you enjoying the blessings </w:t>
      </w:r>
      <w:r w:rsidR="0093444D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of being in a </w:t>
      </w:r>
      <w:proofErr w:type="gramStart"/>
      <w:r w:rsidR="0093444D" w:rsidRPr="005C5BCC">
        <w:rPr>
          <w:rFonts w:ascii="Times New Roman" w:hAnsi="Times New Roman" w:cs="Times New Roman"/>
          <w:b/>
          <w:bCs/>
          <w:sz w:val="22"/>
          <w:szCs w:val="22"/>
        </w:rPr>
        <w:t>faith</w:t>
      </w:r>
      <w:proofErr w:type="gramEnd"/>
      <w:r w:rsidR="0093444D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family?</w:t>
      </w:r>
    </w:p>
    <w:p w14:paraId="412AE963" w14:textId="497CE9E8" w:rsidR="0093444D" w:rsidRPr="005C5BCC" w:rsidRDefault="0093444D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How are you seeking to love and encourage others in your </w:t>
      </w:r>
      <w:proofErr w:type="gramStart"/>
      <w:r w:rsidRPr="005C5BCC">
        <w:rPr>
          <w:rFonts w:ascii="Times New Roman" w:hAnsi="Times New Roman" w:cs="Times New Roman"/>
          <w:b/>
          <w:bCs/>
          <w:sz w:val="22"/>
          <w:szCs w:val="22"/>
        </w:rPr>
        <w:t>faith</w:t>
      </w:r>
      <w:proofErr w:type="gramEnd"/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family?</w:t>
      </w:r>
    </w:p>
    <w:p w14:paraId="5222C8D1" w14:textId="289EFAF0" w:rsidR="0093444D" w:rsidRDefault="00562D6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How has your faith family </w:t>
      </w:r>
      <w:r w:rsidR="00233A30"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been used by God to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bless your life</w:t>
      </w:r>
      <w:r w:rsidR="00233A30" w:rsidRPr="005C5BCC"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14:paraId="1A744516" w14:textId="77777777" w:rsidR="00A34E7E" w:rsidRDefault="00A34E7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</w:p>
    <w:p w14:paraId="6AFD2F7B" w14:textId="77777777" w:rsidR="00A34E7E" w:rsidRDefault="00A34E7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</w:p>
    <w:p w14:paraId="1D3135CD" w14:textId="77777777" w:rsidR="00A34E7E" w:rsidRDefault="00A34E7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</w:p>
    <w:p w14:paraId="387142DF" w14:textId="77777777" w:rsidR="00A34E7E" w:rsidRDefault="00A34E7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</w:p>
    <w:p w14:paraId="02BB8567" w14:textId="77777777" w:rsidR="00A34E7E" w:rsidRDefault="00A34E7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</w:p>
    <w:p w14:paraId="34E6361F" w14:textId="77777777" w:rsidR="00A34E7E" w:rsidRPr="005C5BCC" w:rsidRDefault="00A34E7E" w:rsidP="00A34E7E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Through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Romans 8:14-17 </w:t>
      </w:r>
      <w:r w:rsidRPr="005C5BCC">
        <w:rPr>
          <w:rFonts w:ascii="Times New Roman" w:hAnsi="Times New Roman" w:cs="Times New Roman"/>
          <w:sz w:val="22"/>
          <w:szCs w:val="22"/>
        </w:rPr>
        <w:t xml:space="preserve">Sin had alienated us from God, but in Christ we receive the adoption as sons. </w:t>
      </w:r>
    </w:p>
    <w:p w14:paraId="7EB71D3F" w14:textId="77777777" w:rsidR="00A34E7E" w:rsidRPr="005C5BCC" w:rsidRDefault="00A34E7E" w:rsidP="00A34E7E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Both the new birth and our adoption are only made possible by the Spirit. </w:t>
      </w:r>
      <w:r w:rsidRPr="005C5BCC">
        <w:rPr>
          <w:rFonts w:ascii="Times New Roman" w:hAnsi="Times New Roman" w:cs="Times New Roman"/>
          <w:sz w:val="22"/>
          <w:szCs w:val="22"/>
        </w:rPr>
        <w:t>No amount of human effort or merit can earn us the new birth or the adoption into God’s family.</w:t>
      </w:r>
    </w:p>
    <w:p w14:paraId="51E9FFDC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How does a faith family relate to one another? </w:t>
      </w:r>
    </w:p>
    <w:p w14:paraId="19096C12" w14:textId="77777777" w:rsidR="00A34E7E" w:rsidRPr="005C5BCC" w:rsidRDefault="00A34E7E" w:rsidP="00A34E7E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has a shared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5C5BCC">
        <w:rPr>
          <w:rFonts w:ascii="Times New Roman" w:hAnsi="Times New Roman" w:cs="Times New Roman"/>
          <w:sz w:val="22"/>
          <w:szCs w:val="22"/>
        </w:rPr>
        <w:t>We all share in the bond of Christ!</w:t>
      </w:r>
    </w:p>
    <w:p w14:paraId="1983BD84" w14:textId="77777777" w:rsidR="00A34E7E" w:rsidRPr="005C5BCC" w:rsidRDefault="00A34E7E" w:rsidP="00A34E7E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has a shared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C5BCC">
        <w:rPr>
          <w:rFonts w:ascii="Times New Roman" w:hAnsi="Times New Roman" w:cs="Times New Roman"/>
          <w:sz w:val="22"/>
          <w:szCs w:val="22"/>
        </w:rPr>
        <w:t xml:space="preserve"> We are known as His children, when we love one another!</w:t>
      </w:r>
    </w:p>
    <w:p w14:paraId="6E0A35A9" w14:textId="77777777" w:rsidR="00A34E7E" w:rsidRPr="005C5BCC" w:rsidRDefault="00A34E7E" w:rsidP="00A34E7E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has a shared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5C5BCC">
        <w:rPr>
          <w:rFonts w:ascii="Times New Roman" w:hAnsi="Times New Roman" w:cs="Times New Roman"/>
          <w:sz w:val="22"/>
          <w:szCs w:val="22"/>
        </w:rPr>
        <w:t>We all have the same goal. To bring glory to God by knowing Him and making Him known.</w:t>
      </w:r>
    </w:p>
    <w:p w14:paraId="18B983E4" w14:textId="77777777" w:rsidR="00A34E7E" w:rsidRPr="005C5BCC" w:rsidRDefault="00A34E7E" w:rsidP="00A34E7E">
      <w:pPr>
        <w:pStyle w:val="ListParagraph"/>
        <w:numPr>
          <w:ilvl w:val="1"/>
          <w:numId w:val="2"/>
        </w:num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 faith family has a shared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</w:t>
      </w:r>
      <w:r w:rsidRPr="005C5BC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C5BCC">
        <w:rPr>
          <w:rFonts w:ascii="Times New Roman" w:hAnsi="Times New Roman" w:cs="Times New Roman"/>
          <w:sz w:val="22"/>
          <w:szCs w:val="22"/>
        </w:rPr>
        <w:t xml:space="preserve"> Listen the words of the risen Christ in John 20:15-18. </w:t>
      </w:r>
    </w:p>
    <w:p w14:paraId="20058019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>Application questions to consider:</w:t>
      </w:r>
    </w:p>
    <w:p w14:paraId="0E0FF063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Are you enjoying the blessings of being in a </w:t>
      </w:r>
      <w:proofErr w:type="gramStart"/>
      <w:r w:rsidRPr="005C5BCC">
        <w:rPr>
          <w:rFonts w:ascii="Times New Roman" w:hAnsi="Times New Roman" w:cs="Times New Roman"/>
          <w:b/>
          <w:bCs/>
          <w:sz w:val="22"/>
          <w:szCs w:val="22"/>
        </w:rPr>
        <w:t>faith</w:t>
      </w:r>
      <w:proofErr w:type="gramEnd"/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family?</w:t>
      </w:r>
    </w:p>
    <w:p w14:paraId="1485CD60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How are you seeking to love and encourage others in your </w:t>
      </w:r>
      <w:proofErr w:type="gramStart"/>
      <w:r w:rsidRPr="005C5BCC">
        <w:rPr>
          <w:rFonts w:ascii="Times New Roman" w:hAnsi="Times New Roman" w:cs="Times New Roman"/>
          <w:b/>
          <w:bCs/>
          <w:sz w:val="22"/>
          <w:szCs w:val="22"/>
        </w:rPr>
        <w:t>faith</w:t>
      </w:r>
      <w:proofErr w:type="gramEnd"/>
      <w:r w:rsidRPr="005C5BCC">
        <w:rPr>
          <w:rFonts w:ascii="Times New Roman" w:hAnsi="Times New Roman" w:cs="Times New Roman"/>
          <w:b/>
          <w:bCs/>
          <w:sz w:val="22"/>
          <w:szCs w:val="22"/>
        </w:rPr>
        <w:t xml:space="preserve"> family?</w:t>
      </w:r>
    </w:p>
    <w:p w14:paraId="6C249352" w14:textId="77777777" w:rsidR="00A34E7E" w:rsidRPr="005C5BCC" w:rsidRDefault="00A34E7E" w:rsidP="00A34E7E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5C5BCC">
        <w:rPr>
          <w:rFonts w:ascii="Times New Roman" w:hAnsi="Times New Roman" w:cs="Times New Roman"/>
          <w:b/>
          <w:bCs/>
          <w:sz w:val="22"/>
          <w:szCs w:val="22"/>
        </w:rPr>
        <w:t>How has your faith family been used by God to bless your life?</w:t>
      </w:r>
    </w:p>
    <w:p w14:paraId="70FCFF97" w14:textId="77777777" w:rsidR="00A34E7E" w:rsidRPr="005C5BCC" w:rsidRDefault="00A34E7E" w:rsidP="005C5BCC">
      <w:pPr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A34E7E" w:rsidRPr="005C5BCC" w:rsidSect="0025566F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541A"/>
    <w:multiLevelType w:val="hybridMultilevel"/>
    <w:tmpl w:val="594ADC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E56335D"/>
    <w:multiLevelType w:val="hybridMultilevel"/>
    <w:tmpl w:val="FB966F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070500">
    <w:abstractNumId w:val="0"/>
  </w:num>
  <w:num w:numId="2" w16cid:durableId="127775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C1"/>
    <w:rsid w:val="00020ED1"/>
    <w:rsid w:val="00075BC1"/>
    <w:rsid w:val="00086FC9"/>
    <w:rsid w:val="000F0299"/>
    <w:rsid w:val="00114995"/>
    <w:rsid w:val="001F443A"/>
    <w:rsid w:val="002307CC"/>
    <w:rsid w:val="00233A30"/>
    <w:rsid w:val="0025566F"/>
    <w:rsid w:val="00383486"/>
    <w:rsid w:val="003F2911"/>
    <w:rsid w:val="00407DFF"/>
    <w:rsid w:val="00471967"/>
    <w:rsid w:val="00476730"/>
    <w:rsid w:val="00477C29"/>
    <w:rsid w:val="00482621"/>
    <w:rsid w:val="004B4CFB"/>
    <w:rsid w:val="00562D6E"/>
    <w:rsid w:val="00565942"/>
    <w:rsid w:val="00592E49"/>
    <w:rsid w:val="005A51EE"/>
    <w:rsid w:val="005B6F41"/>
    <w:rsid w:val="005B7512"/>
    <w:rsid w:val="005C5BCC"/>
    <w:rsid w:val="005D095C"/>
    <w:rsid w:val="005D5EA2"/>
    <w:rsid w:val="00635E57"/>
    <w:rsid w:val="00663C3D"/>
    <w:rsid w:val="00692DE6"/>
    <w:rsid w:val="006E0C1F"/>
    <w:rsid w:val="007020AC"/>
    <w:rsid w:val="0072602E"/>
    <w:rsid w:val="00744379"/>
    <w:rsid w:val="00784CB9"/>
    <w:rsid w:val="007B214A"/>
    <w:rsid w:val="007B34FF"/>
    <w:rsid w:val="007B3773"/>
    <w:rsid w:val="007D25D4"/>
    <w:rsid w:val="007D3478"/>
    <w:rsid w:val="00873522"/>
    <w:rsid w:val="008835A0"/>
    <w:rsid w:val="008C7E9D"/>
    <w:rsid w:val="0093444D"/>
    <w:rsid w:val="00962CEB"/>
    <w:rsid w:val="0098725B"/>
    <w:rsid w:val="009B2B28"/>
    <w:rsid w:val="009B6CAB"/>
    <w:rsid w:val="009D2DC1"/>
    <w:rsid w:val="00A1083E"/>
    <w:rsid w:val="00A11714"/>
    <w:rsid w:val="00A34E7E"/>
    <w:rsid w:val="00A70DB7"/>
    <w:rsid w:val="00A94220"/>
    <w:rsid w:val="00AA12B2"/>
    <w:rsid w:val="00AE2B9F"/>
    <w:rsid w:val="00AF0AE1"/>
    <w:rsid w:val="00B94FD3"/>
    <w:rsid w:val="00C703FD"/>
    <w:rsid w:val="00D03A0F"/>
    <w:rsid w:val="00D5641C"/>
    <w:rsid w:val="00E72003"/>
    <w:rsid w:val="00EB4778"/>
    <w:rsid w:val="00F027DF"/>
    <w:rsid w:val="00F54DED"/>
    <w:rsid w:val="00F82FFF"/>
    <w:rsid w:val="00FA4D69"/>
    <w:rsid w:val="00FA5C02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4FB9"/>
  <w15:chartTrackingRefBased/>
  <w15:docId w15:val="{59C1FB9D-7AFC-454F-AFFC-28617E4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CC45713C4904FAEDF949D605CD56D" ma:contentTypeVersion="18" ma:contentTypeDescription="Create a new document." ma:contentTypeScope="" ma:versionID="1df5c9d56cd1ea873540e3b98081c7c7">
  <xsd:schema xmlns:xsd="http://www.w3.org/2001/XMLSchema" xmlns:xs="http://www.w3.org/2001/XMLSchema" xmlns:p="http://schemas.microsoft.com/office/2006/metadata/properties" xmlns:ns2="ab36abd4-4e1d-4be3-93a0-3953a83b2f1f" xmlns:ns3="22889ac5-c98e-4a46-b303-1b25b51ea92d" targetNamespace="http://schemas.microsoft.com/office/2006/metadata/properties" ma:root="true" ma:fieldsID="aaf1bccaab88feb1fb1125745c6090a7" ns2:_="" ns3:_="">
    <xsd:import namespace="ab36abd4-4e1d-4be3-93a0-3953a83b2f1f"/>
    <xsd:import namespace="22889ac5-c98e-4a46-b303-1b25b51ea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bd4-4e1d-4be3-93a0-3953a83b2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a82251-d1b1-4726-89bb-13de7191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9ac5-c98e-4a46-b303-1b25b51ea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21efe3-4691-4d5c-99dc-281f6b483f6d}" ma:internalName="TaxCatchAll" ma:showField="CatchAllData" ma:web="22889ac5-c98e-4a46-b303-1b25b51ea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6abd4-4e1d-4be3-93a0-3953a83b2f1f">
      <Terms xmlns="http://schemas.microsoft.com/office/infopath/2007/PartnerControls"/>
    </lcf76f155ced4ddcb4097134ff3c332f>
    <TaxCatchAll xmlns="22889ac5-c98e-4a46-b303-1b25b51ea92d" xsi:nil="true"/>
  </documentManagement>
</p:properties>
</file>

<file path=customXml/itemProps1.xml><?xml version="1.0" encoding="utf-8"?>
<ds:datastoreItem xmlns:ds="http://schemas.openxmlformats.org/officeDocument/2006/customXml" ds:itemID="{D78A7CD5-CA44-409A-983A-0C422B6E3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abd4-4e1d-4be3-93a0-3953a83b2f1f"/>
    <ds:schemaRef ds:uri="22889ac5-c98e-4a46-b303-1b25b51ea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7709C-39E0-4E79-B4F3-9FAFA540E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14E7C-6B82-4156-B801-5CBD01FBD734}">
  <ds:schemaRefs>
    <ds:schemaRef ds:uri="http://schemas.microsoft.com/office/2006/metadata/properties"/>
    <ds:schemaRef ds:uri="http://schemas.microsoft.com/office/infopath/2007/PartnerControls"/>
    <ds:schemaRef ds:uri="ab36abd4-4e1d-4be3-93a0-3953a83b2f1f"/>
    <ds:schemaRef ds:uri="22889ac5-c98e-4a46-b303-1b25b51ea9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Collins</dc:creator>
  <cp:keywords/>
  <dc:description/>
  <cp:lastModifiedBy>Wendy Henson</cp:lastModifiedBy>
  <cp:revision>5</cp:revision>
  <dcterms:created xsi:type="dcterms:W3CDTF">2025-09-17T19:09:00Z</dcterms:created>
  <dcterms:modified xsi:type="dcterms:W3CDTF">2025-09-17T19:37:00Z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0x0101009EFCC45713C4904FAEDF949D605CD56D</vt:lpwstr>
  </property>
  <property fmtid="{D5CDD505-2E9C-101B-9397-08002B2CF9AE}" pid="3" name="MediaServiceImageTags">
    <vt:lpwstr/>
  </property>
</Properties>
</file>