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858D" w14:textId="77777777" w:rsidR="00414508" w:rsidRPr="00A1036A" w:rsidRDefault="00DF10CD" w:rsidP="00DF10C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Providence at Work in the Conflict</w:t>
      </w:r>
    </w:p>
    <w:p w14:paraId="61D10517" w14:textId="77C214DE" w:rsidR="00DF10CD" w:rsidRPr="00A1036A" w:rsidRDefault="00DF10CD" w:rsidP="00DF10C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Esther 2:21-3:15</w:t>
      </w:r>
    </w:p>
    <w:p w14:paraId="013A3075" w14:textId="7F9BAF1A" w:rsidR="009D216A" w:rsidRPr="00A1036A" w:rsidRDefault="009D216A" w:rsidP="009D216A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 xml:space="preserve">Act </w:t>
      </w:r>
      <w:r w:rsidR="001F3BAE" w:rsidRPr="00A1036A">
        <w:rPr>
          <w:rFonts w:ascii="Times New Roman" w:hAnsi="Times New Roman" w:cs="Times New Roman"/>
          <w:sz w:val="22"/>
          <w:szCs w:val="22"/>
        </w:rPr>
        <w:t>t</w:t>
      </w:r>
      <w:r w:rsidRPr="00A1036A">
        <w:rPr>
          <w:rFonts w:ascii="Times New Roman" w:hAnsi="Times New Roman" w:cs="Times New Roman"/>
          <w:sz w:val="22"/>
          <w:szCs w:val="22"/>
        </w:rPr>
        <w:t>hree</w:t>
      </w:r>
      <w:r w:rsidR="00210ED8" w:rsidRPr="00A1036A">
        <w:rPr>
          <w:rFonts w:ascii="Times New Roman" w:hAnsi="Times New Roman" w:cs="Times New Roman"/>
          <w:sz w:val="22"/>
          <w:szCs w:val="22"/>
        </w:rPr>
        <w:t>:</w:t>
      </w:r>
      <w:r w:rsidRPr="00A1036A">
        <w:rPr>
          <w:rFonts w:ascii="Times New Roman" w:hAnsi="Times New Roman" w:cs="Times New Roman"/>
          <w:sz w:val="22"/>
          <w:szCs w:val="22"/>
        </w:rPr>
        <w:t xml:space="preserve"> </w:t>
      </w:r>
      <w:r w:rsidR="001F3BAE" w:rsidRPr="00A1036A">
        <w:rPr>
          <w:rFonts w:ascii="Times New Roman" w:hAnsi="Times New Roman" w:cs="Times New Roman"/>
          <w:sz w:val="22"/>
          <w:szCs w:val="22"/>
        </w:rPr>
        <w:t>w</w:t>
      </w:r>
      <w:r w:rsidRPr="00A1036A">
        <w:rPr>
          <w:rFonts w:ascii="Times New Roman" w:hAnsi="Times New Roman" w:cs="Times New Roman"/>
          <w:sz w:val="22"/>
          <w:szCs w:val="22"/>
        </w:rPr>
        <w:t>e come to the third chapter of Esther before we meet Haman</w:t>
      </w:r>
      <w:r w:rsidR="0002454D" w:rsidRPr="00A1036A">
        <w:rPr>
          <w:rFonts w:ascii="Times New Roman" w:hAnsi="Times New Roman" w:cs="Times New Roman"/>
          <w:sz w:val="22"/>
          <w:szCs w:val="22"/>
        </w:rPr>
        <w:t>,</w:t>
      </w:r>
      <w:r w:rsidRPr="00A1036A">
        <w:rPr>
          <w:rFonts w:ascii="Times New Roman" w:hAnsi="Times New Roman" w:cs="Times New Roman"/>
          <w:sz w:val="22"/>
          <w:szCs w:val="22"/>
        </w:rPr>
        <w:t xml:space="preserve"> the great enemy to the people of God (3:10). Thus far we have encountered a royal banquet gone sour and a beauty pageant to replace a divorced Queen. </w:t>
      </w:r>
      <w:r w:rsidR="001F3BAE" w:rsidRPr="00A1036A">
        <w:rPr>
          <w:rFonts w:ascii="Times New Roman" w:hAnsi="Times New Roman" w:cs="Times New Roman"/>
          <w:sz w:val="22"/>
          <w:szCs w:val="22"/>
        </w:rPr>
        <w:t xml:space="preserve">In this chapter we see all the major actors </w:t>
      </w:r>
      <w:r w:rsidR="000609F5" w:rsidRPr="00A1036A">
        <w:rPr>
          <w:rFonts w:ascii="Times New Roman" w:hAnsi="Times New Roman" w:cs="Times New Roman"/>
          <w:sz w:val="22"/>
          <w:szCs w:val="22"/>
        </w:rPr>
        <w:t>on</w:t>
      </w:r>
      <w:r w:rsidR="001F3BAE" w:rsidRPr="00A1036A">
        <w:rPr>
          <w:rFonts w:ascii="Times New Roman" w:hAnsi="Times New Roman" w:cs="Times New Roman"/>
          <w:sz w:val="22"/>
          <w:szCs w:val="22"/>
        </w:rPr>
        <w:t xml:space="preserve"> the stage</w:t>
      </w:r>
      <w:r w:rsidR="00F83CFE" w:rsidRPr="00A1036A">
        <w:rPr>
          <w:rFonts w:ascii="Times New Roman" w:hAnsi="Times New Roman" w:cs="Times New Roman"/>
          <w:sz w:val="22"/>
          <w:szCs w:val="22"/>
        </w:rPr>
        <w:t>, and we see the contrast between good and evil</w:t>
      </w:r>
      <w:r w:rsidR="001F3BAE" w:rsidRPr="00A1036A">
        <w:rPr>
          <w:rFonts w:ascii="Times New Roman" w:hAnsi="Times New Roman" w:cs="Times New Roman"/>
          <w:sz w:val="22"/>
          <w:szCs w:val="22"/>
        </w:rPr>
        <w:t>.</w:t>
      </w:r>
    </w:p>
    <w:p w14:paraId="341E7873" w14:textId="5F6C87AA" w:rsidR="00DF10CD" w:rsidRPr="00A1036A" w:rsidRDefault="00DF10CD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In this chapter we meet a man who personifies arrogance, self-interest, ambition, pride</w:t>
      </w:r>
      <w:r w:rsidR="007B3BC6" w:rsidRPr="00A1036A">
        <w:rPr>
          <w:rFonts w:ascii="Times New Roman" w:hAnsi="Times New Roman" w:cs="Times New Roman"/>
          <w:sz w:val="22"/>
          <w:szCs w:val="22"/>
        </w:rPr>
        <w:t>,</w:t>
      </w:r>
      <w:r w:rsidRPr="00A1036A">
        <w:rPr>
          <w:rFonts w:ascii="Times New Roman" w:hAnsi="Times New Roman" w:cs="Times New Roman"/>
          <w:sz w:val="22"/>
          <w:szCs w:val="22"/>
        </w:rPr>
        <w:t xml:space="preserve"> and ultimately evil. His name is Haman. He is going to </w:t>
      </w:r>
      <w:r w:rsidR="00192E57" w:rsidRPr="00A1036A">
        <w:rPr>
          <w:rFonts w:ascii="Times New Roman" w:hAnsi="Times New Roman" w:cs="Times New Roman"/>
          <w:sz w:val="22"/>
          <w:szCs w:val="22"/>
        </w:rPr>
        <w:t xml:space="preserve">be </w:t>
      </w:r>
      <w:r w:rsidRPr="00A1036A">
        <w:rPr>
          <w:rFonts w:ascii="Times New Roman" w:hAnsi="Times New Roman" w:cs="Times New Roman"/>
          <w:sz w:val="22"/>
          <w:szCs w:val="22"/>
        </w:rPr>
        <w:t xml:space="preserve">contrasted in the story </w:t>
      </w:r>
      <w:r w:rsidR="00192E57" w:rsidRPr="00A1036A">
        <w:rPr>
          <w:rFonts w:ascii="Times New Roman" w:hAnsi="Times New Roman" w:cs="Times New Roman"/>
          <w:sz w:val="22"/>
          <w:szCs w:val="22"/>
        </w:rPr>
        <w:t>with</w:t>
      </w:r>
      <w:r w:rsidRPr="00A1036A">
        <w:rPr>
          <w:rFonts w:ascii="Times New Roman" w:hAnsi="Times New Roman" w:cs="Times New Roman"/>
          <w:sz w:val="22"/>
          <w:szCs w:val="22"/>
        </w:rPr>
        <w:t xml:space="preserve"> a very humble, righteous, benevolent Jew by the name of Mord</w:t>
      </w:r>
      <w:r w:rsidR="00402EA9" w:rsidRPr="00A1036A">
        <w:rPr>
          <w:rFonts w:ascii="Times New Roman" w:hAnsi="Times New Roman" w:cs="Times New Roman"/>
          <w:sz w:val="22"/>
          <w:szCs w:val="22"/>
        </w:rPr>
        <w:t xml:space="preserve">ecai. </w:t>
      </w:r>
      <w:r w:rsidRPr="00A1036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8833A9C" w14:textId="38AF2FEE" w:rsidR="00DF10CD" w:rsidRPr="00A1036A" w:rsidRDefault="00DF10CD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•</w:t>
      </w:r>
      <w:r w:rsidRPr="00A1036A">
        <w:rPr>
          <w:rFonts w:ascii="Times New Roman" w:hAnsi="Times New Roman" w:cs="Times New Roman"/>
          <w:sz w:val="22"/>
          <w:szCs w:val="22"/>
        </w:rPr>
        <w:tab/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Mordecai </w:t>
      </w:r>
      <w:r w:rsidR="00EA38F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the </w:t>
      </w:r>
      <w:r w:rsidR="00D1080D"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life of the 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>King (2:21-23)</w:t>
      </w:r>
      <w:r w:rsidR="00920E0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1036A">
        <w:rPr>
          <w:rFonts w:ascii="Times New Roman" w:hAnsi="Times New Roman" w:cs="Times New Roman"/>
          <w:sz w:val="22"/>
          <w:szCs w:val="22"/>
        </w:rPr>
        <w:t xml:space="preserve"> This chapter closes with an event that will become more relevant later in the story. God will use this event, remembered at the right time</w:t>
      </w:r>
      <w:r w:rsidR="002F6472" w:rsidRPr="00A1036A">
        <w:rPr>
          <w:rFonts w:ascii="Times New Roman" w:hAnsi="Times New Roman" w:cs="Times New Roman"/>
          <w:sz w:val="22"/>
          <w:szCs w:val="22"/>
        </w:rPr>
        <w:t>,</w:t>
      </w:r>
      <w:r w:rsidRPr="00A1036A">
        <w:rPr>
          <w:rFonts w:ascii="Times New Roman" w:hAnsi="Times New Roman" w:cs="Times New Roman"/>
          <w:sz w:val="22"/>
          <w:szCs w:val="22"/>
        </w:rPr>
        <w:t xml:space="preserve"> to spare His people!</w:t>
      </w:r>
    </w:p>
    <w:p w14:paraId="2D6C2074" w14:textId="78B0BA8F" w:rsidR="00DF10CD" w:rsidRPr="00A1036A" w:rsidRDefault="00DF10CD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God works in the major and the minor keys!</w:t>
      </w:r>
      <w:r w:rsidR="002C6893" w:rsidRPr="00A1036A">
        <w:rPr>
          <w:rFonts w:ascii="Times New Roman" w:hAnsi="Times New Roman" w:cs="Times New Roman"/>
          <w:sz w:val="22"/>
          <w:szCs w:val="22"/>
        </w:rPr>
        <w:t xml:space="preserve"> This sidenote</w:t>
      </w:r>
      <w:r w:rsidR="00DF3A3E" w:rsidRPr="00A1036A">
        <w:rPr>
          <w:rFonts w:ascii="Times New Roman" w:hAnsi="Times New Roman" w:cs="Times New Roman"/>
          <w:sz w:val="22"/>
          <w:szCs w:val="22"/>
        </w:rPr>
        <w:t xml:space="preserve"> event</w:t>
      </w:r>
      <w:r w:rsidR="002C6893" w:rsidRPr="00A1036A">
        <w:rPr>
          <w:rFonts w:ascii="Times New Roman" w:hAnsi="Times New Roman" w:cs="Times New Roman"/>
          <w:sz w:val="22"/>
          <w:szCs w:val="22"/>
        </w:rPr>
        <w:t xml:space="preserve"> will become very important, </w:t>
      </w:r>
      <w:r w:rsidR="001405BB" w:rsidRPr="00A1036A">
        <w:rPr>
          <w:rFonts w:ascii="Times New Roman" w:hAnsi="Times New Roman" w:cs="Times New Roman"/>
          <w:sz w:val="22"/>
          <w:szCs w:val="22"/>
        </w:rPr>
        <w:t>even though</w:t>
      </w:r>
      <w:r w:rsidR="00EC4DF9" w:rsidRPr="00A1036A">
        <w:rPr>
          <w:rFonts w:ascii="Times New Roman" w:hAnsi="Times New Roman" w:cs="Times New Roman"/>
          <w:sz w:val="22"/>
          <w:szCs w:val="22"/>
        </w:rPr>
        <w:t xml:space="preserve"> it was</w:t>
      </w:r>
      <w:r w:rsidR="00DF3A3E" w:rsidRPr="00A1036A">
        <w:rPr>
          <w:rFonts w:ascii="Times New Roman" w:hAnsi="Times New Roman" w:cs="Times New Roman"/>
          <w:sz w:val="22"/>
          <w:szCs w:val="22"/>
        </w:rPr>
        <w:t xml:space="preserve"> forgotten when it happened.</w:t>
      </w:r>
    </w:p>
    <w:p w14:paraId="3EE9D3A8" w14:textId="1544D108" w:rsidR="006B6090" w:rsidRPr="00A1036A" w:rsidRDefault="00DF10CD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•</w:t>
      </w:r>
      <w:r w:rsidRPr="00A1036A">
        <w:rPr>
          <w:rFonts w:ascii="Times New Roman" w:hAnsi="Times New Roman" w:cs="Times New Roman"/>
          <w:sz w:val="22"/>
          <w:szCs w:val="22"/>
        </w:rPr>
        <w:tab/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Mordecai </w:t>
      </w:r>
      <w:r w:rsidR="004D3364" w:rsidRPr="00A1036A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>efuse</w:t>
      </w:r>
      <w:r w:rsidR="0042152A" w:rsidRPr="00A1036A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to </w:t>
      </w:r>
      <w:r w:rsidR="00EA38F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  </w:t>
      </w:r>
      <w:r w:rsidR="00D1080D"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Haman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(1-4)</w:t>
      </w:r>
      <w:r w:rsidR="00920E0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1036A">
        <w:rPr>
          <w:rFonts w:ascii="Times New Roman" w:hAnsi="Times New Roman" w:cs="Times New Roman"/>
          <w:sz w:val="22"/>
          <w:szCs w:val="22"/>
        </w:rPr>
        <w:t xml:space="preserve"> </w:t>
      </w:r>
      <w:r w:rsidR="002C3D78" w:rsidRPr="00A1036A">
        <w:rPr>
          <w:rFonts w:ascii="Times New Roman" w:hAnsi="Times New Roman" w:cs="Times New Roman"/>
          <w:sz w:val="22"/>
          <w:szCs w:val="22"/>
        </w:rPr>
        <w:t xml:space="preserve">Here we have another </w:t>
      </w:r>
      <w:r w:rsidR="00B85C1B" w:rsidRPr="00A1036A">
        <w:rPr>
          <w:rFonts w:ascii="Times New Roman" w:hAnsi="Times New Roman" w:cs="Times New Roman"/>
          <w:sz w:val="22"/>
          <w:szCs w:val="22"/>
        </w:rPr>
        <w:t>worship conflict by the people of God</w:t>
      </w:r>
      <w:r w:rsidR="00625431" w:rsidRPr="00A1036A">
        <w:rPr>
          <w:rFonts w:ascii="Times New Roman" w:hAnsi="Times New Roman" w:cs="Times New Roman"/>
          <w:sz w:val="22"/>
          <w:szCs w:val="22"/>
        </w:rPr>
        <w:t xml:space="preserve"> living under pagan rule. </w:t>
      </w:r>
      <w:r w:rsidR="006B6090" w:rsidRPr="00A1036A">
        <w:rPr>
          <w:rFonts w:ascii="Times New Roman" w:hAnsi="Times New Roman" w:cs="Times New Roman"/>
          <w:sz w:val="22"/>
          <w:szCs w:val="22"/>
        </w:rPr>
        <w:t>Verse 2</w:t>
      </w:r>
      <w:r w:rsidR="00625431" w:rsidRPr="00A1036A">
        <w:rPr>
          <w:rFonts w:ascii="Times New Roman" w:hAnsi="Times New Roman" w:cs="Times New Roman"/>
          <w:sz w:val="22"/>
          <w:szCs w:val="22"/>
        </w:rPr>
        <w:t xml:space="preserve"> </w:t>
      </w:r>
      <w:r w:rsidR="00757836" w:rsidRPr="00A1036A">
        <w:rPr>
          <w:rFonts w:ascii="Times New Roman" w:hAnsi="Times New Roman" w:cs="Times New Roman"/>
          <w:sz w:val="22"/>
          <w:szCs w:val="22"/>
        </w:rPr>
        <w:t xml:space="preserve">describes </w:t>
      </w:r>
      <w:r w:rsidR="00625431" w:rsidRPr="00A1036A">
        <w:rPr>
          <w:rFonts w:ascii="Times New Roman" w:hAnsi="Times New Roman" w:cs="Times New Roman"/>
          <w:sz w:val="22"/>
          <w:szCs w:val="22"/>
        </w:rPr>
        <w:t xml:space="preserve">two </w:t>
      </w:r>
      <w:r w:rsidR="00757836" w:rsidRPr="00A1036A">
        <w:rPr>
          <w:rFonts w:ascii="Times New Roman" w:hAnsi="Times New Roman" w:cs="Times New Roman"/>
          <w:sz w:val="22"/>
          <w:szCs w:val="22"/>
        </w:rPr>
        <w:t>action verbs, “to bow down”</w:t>
      </w:r>
      <w:r w:rsidR="006B6090" w:rsidRPr="00A1036A">
        <w:rPr>
          <w:rFonts w:ascii="Times New Roman" w:hAnsi="Times New Roman" w:cs="Times New Roman"/>
          <w:sz w:val="22"/>
          <w:szCs w:val="22"/>
        </w:rPr>
        <w:t xml:space="preserve"> and then “to pay homage</w:t>
      </w:r>
      <w:r w:rsidR="003E2BA4" w:rsidRPr="00A1036A">
        <w:rPr>
          <w:rFonts w:ascii="Times New Roman" w:hAnsi="Times New Roman" w:cs="Times New Roman"/>
          <w:sz w:val="22"/>
          <w:szCs w:val="22"/>
        </w:rPr>
        <w:t>.</w:t>
      </w:r>
      <w:r w:rsidR="006B6090" w:rsidRPr="00A1036A">
        <w:rPr>
          <w:rFonts w:ascii="Times New Roman" w:hAnsi="Times New Roman" w:cs="Times New Roman"/>
          <w:sz w:val="22"/>
          <w:szCs w:val="22"/>
        </w:rPr>
        <w:t xml:space="preserve">” </w:t>
      </w:r>
      <w:r w:rsidR="00715532" w:rsidRPr="00A1036A">
        <w:rPr>
          <w:rFonts w:ascii="Times New Roman" w:hAnsi="Times New Roman" w:cs="Times New Roman"/>
          <w:sz w:val="22"/>
          <w:szCs w:val="22"/>
        </w:rPr>
        <w:t xml:space="preserve">The first is simply the act of bowing or bending of knee, perhaps in respect for </w:t>
      </w:r>
      <w:r w:rsidR="00371680" w:rsidRPr="00A1036A">
        <w:rPr>
          <w:rFonts w:ascii="Times New Roman" w:hAnsi="Times New Roman" w:cs="Times New Roman"/>
          <w:sz w:val="22"/>
          <w:szCs w:val="22"/>
        </w:rPr>
        <w:t>a person or position; however</w:t>
      </w:r>
      <w:r w:rsidR="003E2BA4" w:rsidRPr="00A1036A">
        <w:rPr>
          <w:rFonts w:ascii="Times New Roman" w:hAnsi="Times New Roman" w:cs="Times New Roman"/>
          <w:sz w:val="22"/>
          <w:szCs w:val="22"/>
        </w:rPr>
        <w:t>,</w:t>
      </w:r>
      <w:r w:rsidR="00371680" w:rsidRPr="00A1036A">
        <w:rPr>
          <w:rFonts w:ascii="Times New Roman" w:hAnsi="Times New Roman" w:cs="Times New Roman"/>
          <w:sz w:val="22"/>
          <w:szCs w:val="22"/>
        </w:rPr>
        <w:t xml:space="preserve"> the second involves much more. It involves an act of worship.</w:t>
      </w:r>
      <w:r w:rsidR="007454CA" w:rsidRPr="00A1036A">
        <w:rPr>
          <w:rFonts w:ascii="Times New Roman" w:hAnsi="Times New Roman" w:cs="Times New Roman"/>
          <w:sz w:val="22"/>
          <w:szCs w:val="22"/>
        </w:rPr>
        <w:t xml:space="preserve"> To pay homage involves an act of worship. Mordec</w:t>
      </w:r>
      <w:r w:rsidR="00F4657F" w:rsidRPr="00A1036A">
        <w:rPr>
          <w:rFonts w:ascii="Times New Roman" w:hAnsi="Times New Roman" w:cs="Times New Roman"/>
          <w:sz w:val="22"/>
          <w:szCs w:val="22"/>
        </w:rPr>
        <w:t>ai, as a Jew, could not do this.</w:t>
      </w:r>
    </w:p>
    <w:p w14:paraId="6432A9A1" w14:textId="567980B7" w:rsidR="00DF10CD" w:rsidRPr="00A1036A" w:rsidRDefault="00B74C2E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Christians living in a </w:t>
      </w:r>
      <w:r w:rsidR="00C93468" w:rsidRPr="00A1036A">
        <w:rPr>
          <w:rFonts w:ascii="Times New Roman" w:hAnsi="Times New Roman" w:cs="Times New Roman"/>
          <w:b/>
          <w:bCs/>
          <w:sz w:val="22"/>
          <w:szCs w:val="22"/>
        </w:rPr>
        <w:t>pagan culture will be</w:t>
      </w:r>
      <w:r w:rsidR="00F87BBB"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called upon to conform, but we must not yield. We must be transformed from within, not conformed from without!</w:t>
      </w:r>
    </w:p>
    <w:p w14:paraId="6BFD4C77" w14:textId="6F116EBD" w:rsidR="0072157D" w:rsidRPr="00A1036A" w:rsidRDefault="00DF10CD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•</w:t>
      </w:r>
      <w:r w:rsidRPr="00A1036A">
        <w:rPr>
          <w:rFonts w:ascii="Times New Roman" w:hAnsi="Times New Roman" w:cs="Times New Roman"/>
          <w:sz w:val="22"/>
          <w:szCs w:val="22"/>
        </w:rPr>
        <w:tab/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Haman </w:t>
      </w:r>
      <w:r w:rsidR="00C919E8" w:rsidRPr="00A1036A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lots to </w:t>
      </w:r>
      <w:r w:rsidR="00EA38F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         </w:t>
      </w:r>
      <w:r w:rsidR="00A2089E"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the Jewish people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(5-9)</w:t>
      </w:r>
      <w:r w:rsidR="00920E0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1036A">
        <w:rPr>
          <w:rFonts w:ascii="Times New Roman" w:hAnsi="Times New Roman" w:cs="Times New Roman"/>
          <w:sz w:val="22"/>
          <w:szCs w:val="22"/>
        </w:rPr>
        <w:t xml:space="preserve"> When I think of Haman</w:t>
      </w:r>
      <w:r w:rsidR="009C0476" w:rsidRPr="00A1036A">
        <w:rPr>
          <w:rFonts w:ascii="Times New Roman" w:hAnsi="Times New Roman" w:cs="Times New Roman"/>
          <w:sz w:val="22"/>
          <w:szCs w:val="22"/>
        </w:rPr>
        <w:t>,</w:t>
      </w:r>
      <w:r w:rsidRPr="00A1036A">
        <w:rPr>
          <w:rFonts w:ascii="Times New Roman" w:hAnsi="Times New Roman" w:cs="Times New Roman"/>
          <w:sz w:val="22"/>
          <w:szCs w:val="22"/>
        </w:rPr>
        <w:t xml:space="preserve"> I think of two destructive ills</w:t>
      </w:r>
      <w:r w:rsidR="001E2358" w:rsidRPr="00A1036A">
        <w:rPr>
          <w:rFonts w:ascii="Times New Roman" w:hAnsi="Times New Roman" w:cs="Times New Roman"/>
          <w:sz w:val="22"/>
          <w:szCs w:val="22"/>
        </w:rPr>
        <w:t>:</w:t>
      </w:r>
      <w:r w:rsidRPr="00A1036A">
        <w:rPr>
          <w:rFonts w:ascii="Times New Roman" w:hAnsi="Times New Roman" w:cs="Times New Roman"/>
          <w:sz w:val="22"/>
          <w:szCs w:val="22"/>
        </w:rPr>
        <w:t xml:space="preserve"> </w:t>
      </w:r>
      <w:r w:rsidR="002C5E42" w:rsidRPr="00A1036A">
        <w:rPr>
          <w:rFonts w:ascii="Times New Roman" w:hAnsi="Times New Roman" w:cs="Times New Roman"/>
          <w:sz w:val="22"/>
          <w:szCs w:val="22"/>
          <w:u w:val="single"/>
        </w:rPr>
        <w:t>pride</w:t>
      </w:r>
      <w:r w:rsidRPr="00A1036A">
        <w:rPr>
          <w:rFonts w:ascii="Times New Roman" w:hAnsi="Times New Roman" w:cs="Times New Roman"/>
          <w:sz w:val="22"/>
          <w:szCs w:val="22"/>
        </w:rPr>
        <w:t xml:space="preserve"> and </w:t>
      </w:r>
      <w:r w:rsidR="002C5E42" w:rsidRPr="00A1036A">
        <w:rPr>
          <w:rFonts w:ascii="Times New Roman" w:hAnsi="Times New Roman" w:cs="Times New Roman"/>
          <w:sz w:val="22"/>
          <w:szCs w:val="22"/>
          <w:u w:val="single"/>
        </w:rPr>
        <w:t>hatred</w:t>
      </w:r>
      <w:r w:rsidRPr="00A1036A">
        <w:rPr>
          <w:rFonts w:ascii="Times New Roman" w:hAnsi="Times New Roman" w:cs="Times New Roman"/>
          <w:sz w:val="22"/>
          <w:szCs w:val="22"/>
        </w:rPr>
        <w:t>.</w:t>
      </w:r>
    </w:p>
    <w:p w14:paraId="06A27C41" w14:textId="660B1256" w:rsidR="00DF10CD" w:rsidRPr="00A1036A" w:rsidRDefault="0072157D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While the legal term, </w:t>
      </w:r>
      <w:r w:rsidRPr="00A103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hate crime</w:t>
      </w:r>
      <w:r w:rsidR="00A0414D" w:rsidRPr="00A1036A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may be</w:t>
      </w:r>
      <w:r w:rsidR="003530F3"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a recent term</w:t>
      </w:r>
      <w:r w:rsidR="00A0414D" w:rsidRPr="00A1036A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530F3"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the reality of violence and oppression based solely upon </w:t>
      </w:r>
      <w:r w:rsidR="006B2812" w:rsidRPr="00A1036A">
        <w:rPr>
          <w:rFonts w:ascii="Times New Roman" w:hAnsi="Times New Roman" w:cs="Times New Roman"/>
          <w:b/>
          <w:bCs/>
          <w:sz w:val="22"/>
          <w:szCs w:val="22"/>
        </w:rPr>
        <w:t>hatred for a particular race or group of pe</w:t>
      </w:r>
      <w:r w:rsidR="00757ACE" w:rsidRPr="00A1036A">
        <w:rPr>
          <w:rFonts w:ascii="Times New Roman" w:hAnsi="Times New Roman" w:cs="Times New Roman"/>
          <w:b/>
          <w:bCs/>
          <w:sz w:val="22"/>
          <w:szCs w:val="22"/>
        </w:rPr>
        <w:t>ople is as old as time!</w:t>
      </w:r>
      <w:r w:rsidR="00DF10CD" w:rsidRPr="00A103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C8EE40" w14:textId="77777777" w:rsidR="00103F12" w:rsidRPr="00A1036A" w:rsidRDefault="00103F12" w:rsidP="00103F1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lastRenderedPageBreak/>
        <w:t>Providence at Work in the Conflict</w:t>
      </w:r>
    </w:p>
    <w:p w14:paraId="5368EF55" w14:textId="77777777" w:rsidR="00103F12" w:rsidRPr="00A1036A" w:rsidRDefault="00103F12" w:rsidP="00103F1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Esther 2:21-3:15</w:t>
      </w:r>
    </w:p>
    <w:p w14:paraId="7BB260CC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Act three: we come to the third chapter of Esther before we meet Haman, the great enemy to the people of God (3:10). Thus far we have encountered a royal banquet gone sour and a beauty pageant to replace a divorced Queen. In this chapter we see all the major actors on the stage, and we see the contrast between good and evil.</w:t>
      </w:r>
    </w:p>
    <w:p w14:paraId="053878E9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 xml:space="preserve">In this chapter we meet a man who personifies arrogance, self-interest, ambition, pride, and ultimately evil. His name is Haman. He is going to be contrasted in the story with a very humble, righteous, benevolent Jew by the name of Mordecai.   </w:t>
      </w:r>
    </w:p>
    <w:p w14:paraId="62832D6D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•</w:t>
      </w:r>
      <w:r w:rsidRPr="00A1036A">
        <w:rPr>
          <w:rFonts w:ascii="Times New Roman" w:hAnsi="Times New Roman" w:cs="Times New Roman"/>
          <w:sz w:val="22"/>
          <w:szCs w:val="22"/>
        </w:rPr>
        <w:tab/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Mordecai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the life of the King (2:21-23)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1036A">
        <w:rPr>
          <w:rFonts w:ascii="Times New Roman" w:hAnsi="Times New Roman" w:cs="Times New Roman"/>
          <w:sz w:val="22"/>
          <w:szCs w:val="22"/>
        </w:rPr>
        <w:t xml:space="preserve"> This chapter closes with an event that will become more relevant later in the story. God will use this event, remembered at the right time, to spare His people!</w:t>
      </w:r>
    </w:p>
    <w:p w14:paraId="5D72A3EF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God works in the major and the minor keys!</w:t>
      </w:r>
      <w:r w:rsidRPr="00A1036A">
        <w:rPr>
          <w:rFonts w:ascii="Times New Roman" w:hAnsi="Times New Roman" w:cs="Times New Roman"/>
          <w:sz w:val="22"/>
          <w:szCs w:val="22"/>
        </w:rPr>
        <w:t xml:space="preserve"> This sidenote event will become very important, even though it was forgotten when it happened.</w:t>
      </w:r>
    </w:p>
    <w:p w14:paraId="1207F2E6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•</w:t>
      </w:r>
      <w:r w:rsidRPr="00A1036A">
        <w:rPr>
          <w:rFonts w:ascii="Times New Roman" w:hAnsi="Times New Roman" w:cs="Times New Roman"/>
          <w:sz w:val="22"/>
          <w:szCs w:val="22"/>
        </w:rPr>
        <w:tab/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Mordecai refuses to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  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Haman (1-4)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1036A">
        <w:rPr>
          <w:rFonts w:ascii="Times New Roman" w:hAnsi="Times New Roman" w:cs="Times New Roman"/>
          <w:sz w:val="22"/>
          <w:szCs w:val="22"/>
        </w:rPr>
        <w:t xml:space="preserve"> Here we have another worship conflict by the people of God living under pagan rule. Verse 2 describes two action verbs, “to bow down” and then “to pay homage.” The first is simply the act of bowing or bending of knee, perhaps in respect for a person or position; however, the second involves much more. It involves an act of worship. To pay homage involves an act of worship. Mordecai, as a Jew, could not do this.</w:t>
      </w:r>
    </w:p>
    <w:p w14:paraId="55FE2AAF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Christians living in a pagan culture will be called upon to conform, but we must not yield. We must be transformed from within, not conformed from without!</w:t>
      </w:r>
    </w:p>
    <w:p w14:paraId="12B86035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•</w:t>
      </w:r>
      <w:r w:rsidRPr="00A1036A">
        <w:rPr>
          <w:rFonts w:ascii="Times New Roman" w:hAnsi="Times New Roman" w:cs="Times New Roman"/>
          <w:sz w:val="22"/>
          <w:szCs w:val="22"/>
        </w:rPr>
        <w:tab/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Haman plots to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         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the Jewish people (5-9)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1036A">
        <w:rPr>
          <w:rFonts w:ascii="Times New Roman" w:hAnsi="Times New Roman" w:cs="Times New Roman"/>
          <w:sz w:val="22"/>
          <w:szCs w:val="22"/>
        </w:rPr>
        <w:t xml:space="preserve"> When I think of Haman, I think of two destructive ills: </w:t>
      </w:r>
      <w:r w:rsidRPr="00A1036A">
        <w:rPr>
          <w:rFonts w:ascii="Times New Roman" w:hAnsi="Times New Roman" w:cs="Times New Roman"/>
          <w:sz w:val="22"/>
          <w:szCs w:val="22"/>
          <w:u w:val="single"/>
        </w:rPr>
        <w:t>pride</w:t>
      </w:r>
      <w:r w:rsidRPr="00A1036A">
        <w:rPr>
          <w:rFonts w:ascii="Times New Roman" w:hAnsi="Times New Roman" w:cs="Times New Roman"/>
          <w:sz w:val="22"/>
          <w:szCs w:val="22"/>
        </w:rPr>
        <w:t xml:space="preserve"> and </w:t>
      </w:r>
      <w:r w:rsidRPr="00A1036A">
        <w:rPr>
          <w:rFonts w:ascii="Times New Roman" w:hAnsi="Times New Roman" w:cs="Times New Roman"/>
          <w:sz w:val="22"/>
          <w:szCs w:val="22"/>
          <w:u w:val="single"/>
        </w:rPr>
        <w:t>hatred</w:t>
      </w:r>
      <w:r w:rsidRPr="00A1036A">
        <w:rPr>
          <w:rFonts w:ascii="Times New Roman" w:hAnsi="Times New Roman" w:cs="Times New Roman"/>
          <w:sz w:val="22"/>
          <w:szCs w:val="22"/>
        </w:rPr>
        <w:t>.</w:t>
      </w:r>
    </w:p>
    <w:p w14:paraId="464F828F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While the legal term, </w:t>
      </w:r>
      <w:r w:rsidRPr="00A1036A">
        <w:rPr>
          <w:rFonts w:ascii="Times New Roman" w:hAnsi="Times New Roman" w:cs="Times New Roman"/>
          <w:b/>
          <w:bCs/>
          <w:i/>
          <w:iCs/>
          <w:sz w:val="22"/>
          <w:szCs w:val="22"/>
        </w:rPr>
        <w:t>hate crime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>, may be a recent term, the reality of violence and oppression based solely upon hatred for a particular race or group of people is as old as time!</w:t>
      </w:r>
      <w:r w:rsidRPr="00A103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45A721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lastRenderedPageBreak/>
        <w:t xml:space="preserve">Haman is a dark illustration of the depravity of the human heart. His racial prejudice and his personal pride caused him to hate with such a vengeance that he was desirous to destroy a whole race of people. Haman desired to be the “Hitler” of the Old Testament. </w:t>
      </w:r>
    </w:p>
    <w:p w14:paraId="5829601F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Interesting Historical Note:</w:t>
      </w:r>
      <w:r w:rsidRPr="00A1036A">
        <w:rPr>
          <w:rFonts w:ascii="Times New Roman" w:hAnsi="Times New Roman" w:cs="Times New Roman"/>
          <w:sz w:val="22"/>
          <w:szCs w:val="22"/>
        </w:rPr>
        <w:t xml:space="preserve"> Haman was referred to as an Agagite in verse one. What is the significance of this reference?  Josephus says that Agagite means a descendant of Agag, the common name for the kings of the Amalekites. The Amalekites were ancient enemies of Israel. </w:t>
      </w:r>
    </w:p>
    <w:p w14:paraId="46597BE0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(Numbers 13:28-30, Numbers 14:45, Judges 6:3-4, 1 Sameul 15:7-8, and  1 Samuel 15:32-33)</w:t>
      </w:r>
    </w:p>
    <w:p w14:paraId="71F20874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Mordecai was a Benjamite (2:5) as was King Saul who fought against and captured King Agag. There was a long violent history between these two families and peoples. Racial prejudice always leads to hatred and pride! Let us always be on guard against such!</w:t>
      </w:r>
    </w:p>
    <w:p w14:paraId="6D3B404D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•</w:t>
      </w:r>
      <w:r w:rsidRPr="00A1036A">
        <w:rPr>
          <w:rFonts w:ascii="Times New Roman" w:hAnsi="Times New Roman" w:cs="Times New Roman"/>
          <w:sz w:val="22"/>
          <w:szCs w:val="22"/>
        </w:rPr>
        <w:tab/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The folly of the King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   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(10-15)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1036A">
        <w:rPr>
          <w:rFonts w:ascii="Times New Roman" w:hAnsi="Times New Roman" w:cs="Times New Roman"/>
          <w:sz w:val="22"/>
          <w:szCs w:val="22"/>
        </w:rPr>
        <w:t xml:space="preserve"> So far, the Book of Esther has painted a very negative picture of King Ahasuerus. He is easily manipulated; he has surrounded himself with fools and mad men! The decree was authorized by the King, letters were sent throughout the kingdom, and a date of execution was set! </w:t>
      </w:r>
    </w:p>
    <w:p w14:paraId="151EB50C" w14:textId="77777777" w:rsidR="00103F12" w:rsidRPr="00A1036A" w:rsidRDefault="00103F12" w:rsidP="00103F1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God’s covenant people are about to be annihilated. Or are they? Stay tuned!</w:t>
      </w:r>
    </w:p>
    <w:p w14:paraId="273B4DA3" w14:textId="77777777" w:rsidR="00C84204" w:rsidRDefault="00103F12" w:rsidP="00103F1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Application:</w:t>
      </w:r>
    </w:p>
    <w:p w14:paraId="56145690" w14:textId="291E24A2" w:rsidR="00103F12" w:rsidRPr="00A1036A" w:rsidRDefault="00103F12" w:rsidP="00103F1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The heart of man is desperately wicked. Only the gospel can give us a new heart! Cry out to Jesus!</w:t>
      </w:r>
    </w:p>
    <w:p w14:paraId="6549BDE8" w14:textId="77777777" w:rsidR="00103F12" w:rsidRPr="00A1036A" w:rsidRDefault="00103F12" w:rsidP="00103F1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Resisting the temptation to conform to the culture takes courage and fortitude. Stand firm!</w:t>
      </w:r>
    </w:p>
    <w:p w14:paraId="59076730" w14:textId="77777777" w:rsidR="00103F12" w:rsidRPr="00A1036A" w:rsidRDefault="00103F12" w:rsidP="00103F12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Fighting our own personal prejudices and bias is a constant battle, Keep fighting! </w:t>
      </w:r>
    </w:p>
    <w:p w14:paraId="760A4ACB" w14:textId="77777777" w:rsidR="00103F12" w:rsidRDefault="00103F12" w:rsidP="00DF10CD">
      <w:pPr>
        <w:rPr>
          <w:rFonts w:ascii="Times New Roman" w:hAnsi="Times New Roman" w:cs="Times New Roman"/>
          <w:sz w:val="22"/>
          <w:szCs w:val="22"/>
        </w:rPr>
      </w:pPr>
    </w:p>
    <w:p w14:paraId="659E16E8" w14:textId="77777777" w:rsidR="00103F12" w:rsidRDefault="00103F12" w:rsidP="00DF10CD">
      <w:pPr>
        <w:rPr>
          <w:rFonts w:ascii="Times New Roman" w:hAnsi="Times New Roman" w:cs="Times New Roman"/>
          <w:sz w:val="22"/>
          <w:szCs w:val="22"/>
        </w:rPr>
      </w:pPr>
    </w:p>
    <w:p w14:paraId="22857945" w14:textId="03E43A52" w:rsidR="00DF10CD" w:rsidRPr="00A1036A" w:rsidRDefault="00DF10CD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lastRenderedPageBreak/>
        <w:t xml:space="preserve">Haman is a dark illustration of the depravity of the human heart. His racial prejudice and his personal pride caused him to hate with such a vengeance that he was desirous to destroy a whole race of people. Haman desired to be the “Hitler” of the Old Testament. </w:t>
      </w:r>
    </w:p>
    <w:p w14:paraId="4D1FA682" w14:textId="374B89D3" w:rsidR="00DF10CD" w:rsidRPr="00A1036A" w:rsidRDefault="00DF10CD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Interesting Historical Note:</w:t>
      </w:r>
      <w:r w:rsidRPr="00A1036A">
        <w:rPr>
          <w:rFonts w:ascii="Times New Roman" w:hAnsi="Times New Roman" w:cs="Times New Roman"/>
          <w:sz w:val="22"/>
          <w:szCs w:val="22"/>
        </w:rPr>
        <w:t xml:space="preserve"> Haman was referred to</w:t>
      </w:r>
      <w:r w:rsidR="00CF581D" w:rsidRPr="00A1036A">
        <w:rPr>
          <w:rFonts w:ascii="Times New Roman" w:hAnsi="Times New Roman" w:cs="Times New Roman"/>
          <w:sz w:val="22"/>
          <w:szCs w:val="22"/>
        </w:rPr>
        <w:t xml:space="preserve"> as</w:t>
      </w:r>
      <w:r w:rsidRPr="00A1036A">
        <w:rPr>
          <w:rFonts w:ascii="Times New Roman" w:hAnsi="Times New Roman" w:cs="Times New Roman"/>
          <w:sz w:val="22"/>
          <w:szCs w:val="22"/>
        </w:rPr>
        <w:t xml:space="preserve"> an Agagite in verse one. What is the significance of this reference?  Josephus says that Agagite means a descendant of Agag, the common name for the kings of the Amalekites. The </w:t>
      </w:r>
      <w:r w:rsidR="00F83CFE" w:rsidRPr="00A1036A">
        <w:rPr>
          <w:rFonts w:ascii="Times New Roman" w:hAnsi="Times New Roman" w:cs="Times New Roman"/>
          <w:sz w:val="22"/>
          <w:szCs w:val="22"/>
        </w:rPr>
        <w:t>Amalekites</w:t>
      </w:r>
      <w:r w:rsidRPr="00A1036A">
        <w:rPr>
          <w:rFonts w:ascii="Times New Roman" w:hAnsi="Times New Roman" w:cs="Times New Roman"/>
          <w:sz w:val="22"/>
          <w:szCs w:val="22"/>
        </w:rPr>
        <w:t xml:space="preserve"> were ancient enemies of Israel. </w:t>
      </w:r>
    </w:p>
    <w:p w14:paraId="1206B8C7" w14:textId="73A334D5" w:rsidR="00902A9E" w:rsidRPr="00A1036A" w:rsidRDefault="00DB70C0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(</w:t>
      </w:r>
      <w:r w:rsidR="00DF10CD" w:rsidRPr="00A1036A">
        <w:rPr>
          <w:rFonts w:ascii="Times New Roman" w:hAnsi="Times New Roman" w:cs="Times New Roman"/>
          <w:sz w:val="22"/>
          <w:szCs w:val="22"/>
        </w:rPr>
        <w:t>Numbers 13:28-30, Numbers 14:45, Judges 6:3-4, 1 Sam</w:t>
      </w:r>
      <w:r w:rsidR="00FE5F5A" w:rsidRPr="00A1036A">
        <w:rPr>
          <w:rFonts w:ascii="Times New Roman" w:hAnsi="Times New Roman" w:cs="Times New Roman"/>
          <w:sz w:val="22"/>
          <w:szCs w:val="22"/>
        </w:rPr>
        <w:t>eul</w:t>
      </w:r>
      <w:r w:rsidR="00DF10CD" w:rsidRPr="00A1036A">
        <w:rPr>
          <w:rFonts w:ascii="Times New Roman" w:hAnsi="Times New Roman" w:cs="Times New Roman"/>
          <w:sz w:val="22"/>
          <w:szCs w:val="22"/>
        </w:rPr>
        <w:t xml:space="preserve"> 15:7-8, </w:t>
      </w:r>
      <w:r w:rsidR="002D3639" w:rsidRPr="00A1036A">
        <w:rPr>
          <w:rFonts w:ascii="Times New Roman" w:hAnsi="Times New Roman" w:cs="Times New Roman"/>
          <w:sz w:val="22"/>
          <w:szCs w:val="22"/>
        </w:rPr>
        <w:t>and</w:t>
      </w:r>
      <w:r w:rsidR="00902A9E" w:rsidRPr="00A1036A">
        <w:rPr>
          <w:rFonts w:ascii="Times New Roman" w:hAnsi="Times New Roman" w:cs="Times New Roman"/>
          <w:sz w:val="22"/>
          <w:szCs w:val="22"/>
        </w:rPr>
        <w:t xml:space="preserve"> </w:t>
      </w:r>
      <w:r w:rsidR="00DF10CD" w:rsidRPr="00A1036A">
        <w:rPr>
          <w:rFonts w:ascii="Times New Roman" w:hAnsi="Times New Roman" w:cs="Times New Roman"/>
          <w:sz w:val="22"/>
          <w:szCs w:val="22"/>
        </w:rPr>
        <w:t xml:space="preserve"> 1 Sam</w:t>
      </w:r>
      <w:r w:rsidR="00FE5F5A" w:rsidRPr="00A1036A">
        <w:rPr>
          <w:rFonts w:ascii="Times New Roman" w:hAnsi="Times New Roman" w:cs="Times New Roman"/>
          <w:sz w:val="22"/>
          <w:szCs w:val="22"/>
        </w:rPr>
        <w:t>uel</w:t>
      </w:r>
      <w:r w:rsidR="00DF10CD" w:rsidRPr="00A1036A">
        <w:rPr>
          <w:rFonts w:ascii="Times New Roman" w:hAnsi="Times New Roman" w:cs="Times New Roman"/>
          <w:sz w:val="22"/>
          <w:szCs w:val="22"/>
        </w:rPr>
        <w:t xml:space="preserve"> 15:32-33</w:t>
      </w:r>
      <w:r w:rsidR="00902A9E" w:rsidRPr="00A1036A">
        <w:rPr>
          <w:rFonts w:ascii="Times New Roman" w:hAnsi="Times New Roman" w:cs="Times New Roman"/>
          <w:sz w:val="22"/>
          <w:szCs w:val="22"/>
        </w:rPr>
        <w:t>)</w:t>
      </w:r>
    </w:p>
    <w:p w14:paraId="41D39603" w14:textId="127DCB8C" w:rsidR="00DF10CD" w:rsidRPr="00A1036A" w:rsidRDefault="00DF10CD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Mordecai was a Benjamite (2:5) as was King Saul w</w:t>
      </w:r>
      <w:r w:rsidR="00FE611E" w:rsidRPr="00A1036A">
        <w:rPr>
          <w:rFonts w:ascii="Times New Roman" w:hAnsi="Times New Roman" w:cs="Times New Roman"/>
          <w:sz w:val="22"/>
          <w:szCs w:val="22"/>
        </w:rPr>
        <w:t>ho</w:t>
      </w:r>
      <w:r w:rsidRPr="00A1036A">
        <w:rPr>
          <w:rFonts w:ascii="Times New Roman" w:hAnsi="Times New Roman" w:cs="Times New Roman"/>
          <w:sz w:val="22"/>
          <w:szCs w:val="22"/>
        </w:rPr>
        <w:t xml:space="preserve"> fought against and captured King Agag. There was a long violent history between these two families and peoples. Racial prejudice always leads to hatred and pride! Let us always be on guard against such!</w:t>
      </w:r>
    </w:p>
    <w:p w14:paraId="07F253B2" w14:textId="46ECBD23" w:rsidR="006D1F20" w:rsidRPr="00A1036A" w:rsidRDefault="00DF10CD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sz w:val="22"/>
          <w:szCs w:val="22"/>
        </w:rPr>
        <w:t>•</w:t>
      </w:r>
      <w:r w:rsidRPr="00A1036A">
        <w:rPr>
          <w:rFonts w:ascii="Times New Roman" w:hAnsi="Times New Roman" w:cs="Times New Roman"/>
          <w:sz w:val="22"/>
          <w:szCs w:val="22"/>
        </w:rPr>
        <w:tab/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The </w:t>
      </w:r>
      <w:r w:rsidR="0087370B"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folly of the 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King </w:t>
      </w:r>
      <w:r w:rsidR="00920E0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            </w:t>
      </w:r>
      <w:r w:rsidR="00C56CC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(10-15)</w:t>
      </w:r>
      <w:r w:rsidR="00920E0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1036A">
        <w:rPr>
          <w:rFonts w:ascii="Times New Roman" w:hAnsi="Times New Roman" w:cs="Times New Roman"/>
          <w:sz w:val="22"/>
          <w:szCs w:val="22"/>
        </w:rPr>
        <w:t xml:space="preserve"> So far, the Book of Esther has painted a very negative picture of King Ahasuerus. He is easily </w:t>
      </w:r>
      <w:r w:rsidR="00A64743" w:rsidRPr="00A1036A">
        <w:rPr>
          <w:rFonts w:ascii="Times New Roman" w:hAnsi="Times New Roman" w:cs="Times New Roman"/>
          <w:sz w:val="22"/>
          <w:szCs w:val="22"/>
        </w:rPr>
        <w:t>manipulated;</w:t>
      </w:r>
      <w:r w:rsidRPr="00A1036A">
        <w:rPr>
          <w:rFonts w:ascii="Times New Roman" w:hAnsi="Times New Roman" w:cs="Times New Roman"/>
          <w:sz w:val="22"/>
          <w:szCs w:val="22"/>
        </w:rPr>
        <w:t xml:space="preserve"> he has surrounded himself with fools and mad men! The de</w:t>
      </w:r>
      <w:r w:rsidR="00E96395" w:rsidRPr="00A1036A">
        <w:rPr>
          <w:rFonts w:ascii="Times New Roman" w:hAnsi="Times New Roman" w:cs="Times New Roman"/>
          <w:sz w:val="22"/>
          <w:szCs w:val="22"/>
        </w:rPr>
        <w:t>c</w:t>
      </w:r>
      <w:r w:rsidRPr="00A1036A">
        <w:rPr>
          <w:rFonts w:ascii="Times New Roman" w:hAnsi="Times New Roman" w:cs="Times New Roman"/>
          <w:sz w:val="22"/>
          <w:szCs w:val="22"/>
        </w:rPr>
        <w:t xml:space="preserve">ree was authorized by the </w:t>
      </w:r>
      <w:r w:rsidR="00A64743" w:rsidRPr="00A1036A">
        <w:rPr>
          <w:rFonts w:ascii="Times New Roman" w:hAnsi="Times New Roman" w:cs="Times New Roman"/>
          <w:sz w:val="22"/>
          <w:szCs w:val="22"/>
        </w:rPr>
        <w:t>King</w:t>
      </w:r>
      <w:r w:rsidR="00E96395" w:rsidRPr="00A1036A">
        <w:rPr>
          <w:rFonts w:ascii="Times New Roman" w:hAnsi="Times New Roman" w:cs="Times New Roman"/>
          <w:sz w:val="22"/>
          <w:szCs w:val="22"/>
        </w:rPr>
        <w:t>,</w:t>
      </w:r>
      <w:r w:rsidRPr="00A1036A">
        <w:rPr>
          <w:rFonts w:ascii="Times New Roman" w:hAnsi="Times New Roman" w:cs="Times New Roman"/>
          <w:sz w:val="22"/>
          <w:szCs w:val="22"/>
        </w:rPr>
        <w:t xml:space="preserve"> letters</w:t>
      </w:r>
      <w:r w:rsidR="00E96395" w:rsidRPr="00A1036A">
        <w:rPr>
          <w:rFonts w:ascii="Times New Roman" w:hAnsi="Times New Roman" w:cs="Times New Roman"/>
          <w:sz w:val="22"/>
          <w:szCs w:val="22"/>
        </w:rPr>
        <w:t xml:space="preserve"> were</w:t>
      </w:r>
      <w:r w:rsidRPr="00A1036A">
        <w:rPr>
          <w:rFonts w:ascii="Times New Roman" w:hAnsi="Times New Roman" w:cs="Times New Roman"/>
          <w:sz w:val="22"/>
          <w:szCs w:val="22"/>
        </w:rPr>
        <w:t xml:space="preserve"> sent throughout the kingdom</w:t>
      </w:r>
      <w:r w:rsidR="00E96395" w:rsidRPr="00A1036A">
        <w:rPr>
          <w:rFonts w:ascii="Times New Roman" w:hAnsi="Times New Roman" w:cs="Times New Roman"/>
          <w:sz w:val="22"/>
          <w:szCs w:val="22"/>
        </w:rPr>
        <w:t>,</w:t>
      </w:r>
      <w:r w:rsidRPr="00A1036A">
        <w:rPr>
          <w:rFonts w:ascii="Times New Roman" w:hAnsi="Times New Roman" w:cs="Times New Roman"/>
          <w:sz w:val="22"/>
          <w:szCs w:val="22"/>
        </w:rPr>
        <w:t xml:space="preserve"> and a date of execution </w:t>
      </w:r>
      <w:r w:rsidR="00E96395" w:rsidRPr="00A1036A">
        <w:rPr>
          <w:rFonts w:ascii="Times New Roman" w:hAnsi="Times New Roman" w:cs="Times New Roman"/>
          <w:sz w:val="22"/>
          <w:szCs w:val="22"/>
        </w:rPr>
        <w:t xml:space="preserve">was </w:t>
      </w:r>
      <w:r w:rsidRPr="00A1036A">
        <w:rPr>
          <w:rFonts w:ascii="Times New Roman" w:hAnsi="Times New Roman" w:cs="Times New Roman"/>
          <w:sz w:val="22"/>
          <w:szCs w:val="22"/>
        </w:rPr>
        <w:t xml:space="preserve">set! </w:t>
      </w:r>
    </w:p>
    <w:p w14:paraId="2A147E87" w14:textId="1E5A56D6" w:rsidR="006D1F20" w:rsidRPr="00A1036A" w:rsidRDefault="00DF10CD" w:rsidP="00DF10C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God’s covenant people are about to be </w:t>
      </w:r>
      <w:r w:rsidR="006D1F20" w:rsidRPr="00A1036A">
        <w:rPr>
          <w:rFonts w:ascii="Times New Roman" w:hAnsi="Times New Roman" w:cs="Times New Roman"/>
          <w:b/>
          <w:bCs/>
          <w:sz w:val="22"/>
          <w:szCs w:val="22"/>
        </w:rPr>
        <w:t>annihilated.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Or are they? Stay tuned</w:t>
      </w:r>
      <w:r w:rsidR="00F83CFE" w:rsidRPr="00A1036A">
        <w:rPr>
          <w:rFonts w:ascii="Times New Roman" w:hAnsi="Times New Roman" w:cs="Times New Roman"/>
          <w:b/>
          <w:bCs/>
          <w:sz w:val="22"/>
          <w:szCs w:val="22"/>
        </w:rPr>
        <w:t>!</w:t>
      </w:r>
    </w:p>
    <w:p w14:paraId="5BA5C9E2" w14:textId="77777777" w:rsidR="00C84204" w:rsidRDefault="00F83CFE" w:rsidP="00DF10C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Application: </w:t>
      </w:r>
    </w:p>
    <w:p w14:paraId="2DE21F63" w14:textId="04701A18" w:rsidR="00F83CFE" w:rsidRPr="00A1036A" w:rsidRDefault="00F83CFE" w:rsidP="00DF10C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The heart of man is desperately wicked</w:t>
      </w:r>
      <w:r w:rsidR="00061F16" w:rsidRPr="00A1036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1F16" w:rsidRPr="00A1036A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>nly the gospel can give us a new heart!</w:t>
      </w:r>
      <w:r w:rsidR="00192E57"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Cry out to Jesus!</w:t>
      </w:r>
    </w:p>
    <w:p w14:paraId="20C3AABE" w14:textId="54BD37AC" w:rsidR="00F83CFE" w:rsidRPr="00A1036A" w:rsidRDefault="00F83CFE" w:rsidP="00DF10C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Resisting the temptation to conform to the culture takes courage and fortitude. Stand firm!</w:t>
      </w:r>
    </w:p>
    <w:p w14:paraId="2A8F2EA1" w14:textId="0A8B513B" w:rsidR="00F83CFE" w:rsidRPr="00A1036A" w:rsidRDefault="00F83CFE" w:rsidP="00DF10CD">
      <w:pPr>
        <w:rPr>
          <w:rFonts w:ascii="Times New Roman" w:hAnsi="Times New Roman" w:cs="Times New Roman"/>
          <w:sz w:val="22"/>
          <w:szCs w:val="22"/>
        </w:rPr>
      </w:pPr>
      <w:r w:rsidRPr="00A1036A">
        <w:rPr>
          <w:rFonts w:ascii="Times New Roman" w:hAnsi="Times New Roman" w:cs="Times New Roman"/>
          <w:b/>
          <w:bCs/>
          <w:sz w:val="22"/>
          <w:szCs w:val="22"/>
        </w:rPr>
        <w:t>Fighting our own personal prejudices and bias is a constant battle</w:t>
      </w:r>
      <w:r w:rsidR="00061F16" w:rsidRPr="00A1036A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1F16" w:rsidRPr="00A1036A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Pr="00A1036A">
        <w:rPr>
          <w:rFonts w:ascii="Times New Roman" w:hAnsi="Times New Roman" w:cs="Times New Roman"/>
          <w:b/>
          <w:bCs/>
          <w:sz w:val="22"/>
          <w:szCs w:val="22"/>
        </w:rPr>
        <w:t xml:space="preserve">eep fighting! </w:t>
      </w:r>
    </w:p>
    <w:p w14:paraId="51C378E7" w14:textId="77777777" w:rsidR="00A1036A" w:rsidRPr="00A1036A" w:rsidRDefault="00A1036A">
      <w:pPr>
        <w:rPr>
          <w:rFonts w:ascii="Times New Roman" w:hAnsi="Times New Roman" w:cs="Times New Roman"/>
          <w:sz w:val="22"/>
          <w:szCs w:val="22"/>
        </w:rPr>
      </w:pPr>
    </w:p>
    <w:sectPr w:rsidR="00A1036A" w:rsidRPr="00A1036A" w:rsidSect="00A1036A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CD"/>
    <w:rsid w:val="0002454D"/>
    <w:rsid w:val="000609F5"/>
    <w:rsid w:val="00061F16"/>
    <w:rsid w:val="00062100"/>
    <w:rsid w:val="00103F12"/>
    <w:rsid w:val="001405BB"/>
    <w:rsid w:val="00192E57"/>
    <w:rsid w:val="00196C61"/>
    <w:rsid w:val="001E2358"/>
    <w:rsid w:val="001F3BAE"/>
    <w:rsid w:val="00210ED8"/>
    <w:rsid w:val="002C3D78"/>
    <w:rsid w:val="002C5E42"/>
    <w:rsid w:val="002C656F"/>
    <w:rsid w:val="002C6893"/>
    <w:rsid w:val="002D3639"/>
    <w:rsid w:val="002F6472"/>
    <w:rsid w:val="003530F3"/>
    <w:rsid w:val="00371680"/>
    <w:rsid w:val="003E2BA4"/>
    <w:rsid w:val="00402EA9"/>
    <w:rsid w:val="00414508"/>
    <w:rsid w:val="0042152A"/>
    <w:rsid w:val="004B4CFB"/>
    <w:rsid w:val="004D3364"/>
    <w:rsid w:val="00500DB0"/>
    <w:rsid w:val="00625431"/>
    <w:rsid w:val="00633020"/>
    <w:rsid w:val="006B0DD8"/>
    <w:rsid w:val="006B2812"/>
    <w:rsid w:val="006B6090"/>
    <w:rsid w:val="006D1F20"/>
    <w:rsid w:val="00704A9E"/>
    <w:rsid w:val="00715532"/>
    <w:rsid w:val="0072157D"/>
    <w:rsid w:val="00744379"/>
    <w:rsid w:val="007454CA"/>
    <w:rsid w:val="00757836"/>
    <w:rsid w:val="00757ACE"/>
    <w:rsid w:val="007B3BC6"/>
    <w:rsid w:val="007B6BF0"/>
    <w:rsid w:val="007D1840"/>
    <w:rsid w:val="0087370B"/>
    <w:rsid w:val="00902A9E"/>
    <w:rsid w:val="00920E05"/>
    <w:rsid w:val="00954EF2"/>
    <w:rsid w:val="009C0476"/>
    <w:rsid w:val="009D216A"/>
    <w:rsid w:val="00A0414D"/>
    <w:rsid w:val="00A1036A"/>
    <w:rsid w:val="00A2089E"/>
    <w:rsid w:val="00A64743"/>
    <w:rsid w:val="00A67246"/>
    <w:rsid w:val="00B74C2E"/>
    <w:rsid w:val="00B80533"/>
    <w:rsid w:val="00B85C1B"/>
    <w:rsid w:val="00C54E85"/>
    <w:rsid w:val="00C56CC5"/>
    <w:rsid w:val="00C84204"/>
    <w:rsid w:val="00C919E8"/>
    <w:rsid w:val="00C93468"/>
    <w:rsid w:val="00CF581D"/>
    <w:rsid w:val="00D1080D"/>
    <w:rsid w:val="00D3573A"/>
    <w:rsid w:val="00DA13C5"/>
    <w:rsid w:val="00DB70C0"/>
    <w:rsid w:val="00DF10CD"/>
    <w:rsid w:val="00DF3A3E"/>
    <w:rsid w:val="00E96395"/>
    <w:rsid w:val="00EA38FD"/>
    <w:rsid w:val="00EC4DF9"/>
    <w:rsid w:val="00ED0A2D"/>
    <w:rsid w:val="00F4657F"/>
    <w:rsid w:val="00F83CFE"/>
    <w:rsid w:val="00F87BBB"/>
    <w:rsid w:val="00FE5F5A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FCC0"/>
  <w15:chartTrackingRefBased/>
  <w15:docId w15:val="{BECB9423-E3A9-4892-8EF6-E36B81D3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0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CC45713C4904FAEDF949D605CD56D" ma:contentTypeVersion="18" ma:contentTypeDescription="Create a new document." ma:contentTypeScope="" ma:versionID="1df5c9d56cd1ea873540e3b98081c7c7">
  <xsd:schema xmlns:xsd="http://www.w3.org/2001/XMLSchema" xmlns:xs="http://www.w3.org/2001/XMLSchema" xmlns:p="http://schemas.microsoft.com/office/2006/metadata/properties" xmlns:ns2="ab36abd4-4e1d-4be3-93a0-3953a83b2f1f" xmlns:ns3="22889ac5-c98e-4a46-b303-1b25b51ea92d" targetNamespace="http://schemas.microsoft.com/office/2006/metadata/properties" ma:root="true" ma:fieldsID="aaf1bccaab88feb1fb1125745c6090a7" ns2:_="" ns3:_="">
    <xsd:import namespace="ab36abd4-4e1d-4be3-93a0-3953a83b2f1f"/>
    <xsd:import namespace="22889ac5-c98e-4a46-b303-1b25b51ea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6abd4-4e1d-4be3-93a0-3953a83b2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a82251-d1b1-4726-89bb-13de71911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89ac5-c98e-4a46-b303-1b25b51ea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21efe3-4691-4d5c-99dc-281f6b483f6d}" ma:internalName="TaxCatchAll" ma:showField="CatchAllData" ma:web="22889ac5-c98e-4a46-b303-1b25b51ea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6abd4-4e1d-4be3-93a0-3953a83b2f1f">
      <Terms xmlns="http://schemas.microsoft.com/office/infopath/2007/PartnerControls"/>
    </lcf76f155ced4ddcb4097134ff3c332f>
    <TaxCatchAll xmlns="22889ac5-c98e-4a46-b303-1b25b51ea9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413DF-83DD-4FDA-B39C-C36AC3451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6abd4-4e1d-4be3-93a0-3953a83b2f1f"/>
    <ds:schemaRef ds:uri="22889ac5-c98e-4a46-b303-1b25b51ea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407B5-1EE1-4730-97D4-6C6B4F260B4B}">
  <ds:schemaRefs>
    <ds:schemaRef ds:uri="http://schemas.microsoft.com/office/2006/metadata/properties"/>
    <ds:schemaRef ds:uri="http://schemas.microsoft.com/office/infopath/2007/PartnerControls"/>
    <ds:schemaRef ds:uri="ab36abd4-4e1d-4be3-93a0-3953a83b2f1f"/>
    <ds:schemaRef ds:uri="22889ac5-c98e-4a46-b303-1b25b51ea92d"/>
  </ds:schemaRefs>
</ds:datastoreItem>
</file>

<file path=customXml/itemProps3.xml><?xml version="1.0" encoding="utf-8"?>
<ds:datastoreItem xmlns:ds="http://schemas.openxmlformats.org/officeDocument/2006/customXml" ds:itemID="{4CD9EAC8-17C0-4023-A1AB-F73AD2939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Collins</dc:creator>
  <cp:keywords/>
  <dc:description/>
  <cp:lastModifiedBy>Wendy Henson</cp:lastModifiedBy>
  <cp:revision>8</cp:revision>
  <dcterms:created xsi:type="dcterms:W3CDTF">2025-07-16T17:08:00Z</dcterms:created>
  <dcterms:modified xsi:type="dcterms:W3CDTF">2025-07-16T17:58:00Z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0x0101009EFCC45713C4904FAEDF949D605CD56D</vt:lpwstr>
  </property>
  <property fmtid="{D5CDD505-2E9C-101B-9397-08002B2CF9AE}" pid="3" name="MediaServiceImageTags">
    <vt:lpwstr/>
  </property>
</Properties>
</file>