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77" w:rsidRDefault="005D41F9">
      <w:r>
        <w:t>9-17-23 SERMON NOTES</w:t>
      </w:r>
    </w:p>
    <w:p w:rsidR="005D41F9" w:rsidRDefault="005D41F9">
      <w:r>
        <w:t>JONAH 2:1-10</w:t>
      </w:r>
    </w:p>
    <w:p w:rsidR="005D41F9" w:rsidRDefault="005D41F9">
      <w:r>
        <w:t>TO STOP RUNNING</w:t>
      </w:r>
    </w:p>
    <w:p w:rsidR="005D41F9" w:rsidRDefault="005D41F9" w:rsidP="005D41F9">
      <w:pPr>
        <w:pStyle w:val="ListParagraph"/>
        <w:numPr>
          <w:ilvl w:val="0"/>
          <w:numId w:val="1"/>
        </w:numPr>
      </w:pPr>
      <w:r>
        <w:t>LOOK UP</w:t>
      </w:r>
    </w:p>
    <w:p w:rsidR="005D41F9" w:rsidRDefault="00A758F8" w:rsidP="005D41F9">
      <w:pPr>
        <w:pStyle w:val="ListParagraph"/>
        <w:numPr>
          <w:ilvl w:val="0"/>
          <w:numId w:val="1"/>
        </w:numPr>
      </w:pPr>
      <w:r>
        <w:t>SPEAK UP</w:t>
      </w:r>
    </w:p>
    <w:p w:rsidR="00A758F8" w:rsidRDefault="00A758F8" w:rsidP="005D41F9">
      <w:pPr>
        <w:pStyle w:val="ListParagraph"/>
        <w:numPr>
          <w:ilvl w:val="0"/>
          <w:numId w:val="1"/>
        </w:numPr>
      </w:pPr>
      <w:r>
        <w:t>GIVE UP</w:t>
      </w:r>
    </w:p>
    <w:p w:rsidR="00A758F8" w:rsidRDefault="00A758F8" w:rsidP="00A758F8">
      <w:r>
        <w:t>V. 1     IN THE BELLY</w:t>
      </w:r>
    </w:p>
    <w:p w:rsidR="00A758F8" w:rsidRDefault="00A758F8" w:rsidP="00A758F8">
      <w:r>
        <w:t>V.2-</w:t>
      </w:r>
      <w:proofErr w:type="gramStart"/>
      <w:r>
        <w:t>3  CONFESSION</w:t>
      </w:r>
      <w:proofErr w:type="gramEnd"/>
    </w:p>
    <w:p w:rsidR="00A758F8" w:rsidRDefault="00A758F8" w:rsidP="00A758F8">
      <w:r>
        <w:t>V. 4-7 THE TEMPLE</w:t>
      </w:r>
      <w:bookmarkStart w:id="0" w:name="_GoBack"/>
      <w:bookmarkEnd w:id="0"/>
    </w:p>
    <w:p w:rsidR="00A758F8" w:rsidRDefault="00A758F8" w:rsidP="00A758F8">
      <w:r>
        <w:t>V. 8     LOVING KINDNESS</w:t>
      </w:r>
    </w:p>
    <w:p w:rsidR="00A758F8" w:rsidRDefault="00A758F8" w:rsidP="00A758F8">
      <w:r>
        <w:t>V. 9     SALVATION</w:t>
      </w:r>
    </w:p>
    <w:p w:rsidR="00A758F8" w:rsidRDefault="00A758F8" w:rsidP="00A758F8">
      <w:r>
        <w:t>V. 10   DUMPTED OUT</w:t>
      </w:r>
    </w:p>
    <w:sectPr w:rsidR="00A7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B07"/>
    <w:multiLevelType w:val="hybridMultilevel"/>
    <w:tmpl w:val="11AA1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F9"/>
    <w:rsid w:val="00137FC9"/>
    <w:rsid w:val="004B2128"/>
    <w:rsid w:val="005D41F9"/>
    <w:rsid w:val="00A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AE85"/>
  <w15:chartTrackingRefBased/>
  <w15:docId w15:val="{2CAD44E1-4AB0-4DEA-BA04-4857F0E3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Life</dc:creator>
  <cp:keywords/>
  <dc:description/>
  <cp:lastModifiedBy>New Life</cp:lastModifiedBy>
  <cp:revision>1</cp:revision>
  <dcterms:created xsi:type="dcterms:W3CDTF">2023-09-14T20:47:00Z</dcterms:created>
  <dcterms:modified xsi:type="dcterms:W3CDTF">2023-09-14T21:09:00Z</dcterms:modified>
</cp:coreProperties>
</file>