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5338" w14:textId="27BE38EF" w:rsidR="00FD2740" w:rsidRDefault="00FD2740" w:rsidP="00850EBA">
      <w:pPr>
        <w:ind w:left="360" w:hanging="360"/>
        <w:rPr>
          <w:b/>
          <w:bCs/>
        </w:rPr>
      </w:pPr>
      <w:r w:rsidRPr="007113E5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49A141F9" wp14:editId="4AB9BA26">
            <wp:simplePos x="0" y="0"/>
            <wp:positionH relativeFrom="margin">
              <wp:posOffset>5398135</wp:posOffset>
            </wp:positionH>
            <wp:positionV relativeFrom="paragraph">
              <wp:posOffset>17145</wp:posOffset>
            </wp:positionV>
            <wp:extent cx="1240790" cy="1249680"/>
            <wp:effectExtent l="0" t="0" r="0" b="7620"/>
            <wp:wrapTight wrapText="bothSides">
              <wp:wrapPolygon edited="0">
                <wp:start x="8954" y="0"/>
                <wp:lineTo x="6301" y="329"/>
                <wp:lineTo x="663" y="3951"/>
                <wp:lineTo x="0" y="8232"/>
                <wp:lineTo x="0" y="13171"/>
                <wp:lineTo x="663" y="16793"/>
                <wp:lineTo x="5969" y="21073"/>
                <wp:lineTo x="7296" y="21402"/>
                <wp:lineTo x="13597" y="21402"/>
                <wp:lineTo x="14923" y="21073"/>
                <wp:lineTo x="20229" y="16793"/>
                <wp:lineTo x="21224" y="12512"/>
                <wp:lineTo x="21224" y="8232"/>
                <wp:lineTo x="20561" y="4280"/>
                <wp:lineTo x="14923" y="659"/>
                <wp:lineTo x="12270" y="0"/>
                <wp:lineTo x="8954" y="0"/>
              </wp:wrapPolygon>
            </wp:wrapTight>
            <wp:docPr id="997461579" name="Picture 1" descr="A logo with mountains and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61579" name="Picture 1" descr="A logo with mountains and su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2" t="15777" r="15528" b="15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1B81C" w14:textId="68E4AC98" w:rsidR="00FD2740" w:rsidRPr="00FD2740" w:rsidRDefault="00FD2740" w:rsidP="00850EBA">
      <w:pPr>
        <w:ind w:left="360" w:hanging="360"/>
        <w:rPr>
          <w:sz w:val="32"/>
          <w:szCs w:val="32"/>
        </w:rPr>
      </w:pPr>
      <w:r w:rsidRPr="00FD2740">
        <w:rPr>
          <w:b/>
          <w:bCs/>
          <w:sz w:val="32"/>
          <w:szCs w:val="32"/>
          <w:u w:val="single"/>
        </w:rPr>
        <w:t>Sin on the Earth</w:t>
      </w:r>
      <w:r>
        <w:rPr>
          <w:sz w:val="32"/>
          <w:szCs w:val="32"/>
        </w:rPr>
        <w:t xml:space="preserve"> </w:t>
      </w:r>
      <w:r w:rsidRPr="00FD2740">
        <w:t>Genesis 3:1-19</w:t>
      </w:r>
    </w:p>
    <w:p w14:paraId="581DB1FA" w14:textId="2C690F1D" w:rsidR="00850EBA" w:rsidRDefault="00425D6C" w:rsidP="00850EBA">
      <w:pPr>
        <w:ind w:left="360" w:hanging="360"/>
      </w:pPr>
      <w:r>
        <w:rPr>
          <w:b/>
          <w:bCs/>
        </w:rPr>
        <w:t>1</w:t>
      </w:r>
      <w:r w:rsidR="00850EBA" w:rsidRPr="00160D12">
        <w:rPr>
          <w:b/>
          <w:bCs/>
        </w:rPr>
        <w:t>. What strategy did Satan</w:t>
      </w:r>
      <w:r w:rsidR="00D1645B">
        <w:rPr>
          <w:b/>
          <w:bCs/>
        </w:rPr>
        <w:t xml:space="preserve"> for tempting Adam and Eve</w:t>
      </w:r>
      <w:r w:rsidR="00850EBA" w:rsidRPr="00160D12">
        <w:rPr>
          <w:b/>
          <w:bCs/>
        </w:rPr>
        <w:t>?</w:t>
      </w:r>
      <w:r w:rsidR="00850EBA">
        <w:t xml:space="preserve"> (</w:t>
      </w:r>
      <w:r w:rsidR="00850EBA" w:rsidRPr="000A4D3F">
        <w:t>1 John 2:16</w:t>
      </w:r>
      <w:r w:rsidR="00850EBA">
        <w:t>)</w:t>
      </w:r>
    </w:p>
    <w:p w14:paraId="0641B890" w14:textId="1911EDB2" w:rsidR="00850EBA" w:rsidRDefault="00850EBA" w:rsidP="00850EBA">
      <w:pPr>
        <w:ind w:left="360" w:hanging="360"/>
      </w:pPr>
      <w:r>
        <w:t xml:space="preserve">    - Satan use</w:t>
      </w:r>
      <w:r w:rsidR="00D1645B">
        <w:t>s</w:t>
      </w:r>
      <w:r>
        <w:t xml:space="preserve"> the same strategy today that he used in the beginning!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423"/>
      </w:tblGrid>
      <w:tr w:rsidR="00850EBA" w:rsidRPr="00946D84" w14:paraId="7128D9DF" w14:textId="77777777" w:rsidTr="00FD2740">
        <w:tc>
          <w:tcPr>
            <w:tcW w:w="2337" w:type="dxa"/>
          </w:tcPr>
          <w:p w14:paraId="22521FA4" w14:textId="1B5B0A6B" w:rsidR="00850EBA" w:rsidRPr="00946D84" w:rsidRDefault="00850EBA" w:rsidP="003F0485">
            <w:pPr>
              <w:spacing w:line="25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1</w:t>
            </w:r>
            <w:r w:rsidR="00D1645B">
              <w:rPr>
                <w:rFonts w:ascii="Calibri" w:eastAsia="Times New Roman" w:hAnsi="Calibri" w:cs="Times New Roman"/>
                <w:kern w:val="0"/>
                <w14:ligatures w14:val="none"/>
              </w:rPr>
              <w:t xml:space="preserve"> </w:t>
            </w: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John 2:16</w:t>
            </w:r>
          </w:p>
        </w:tc>
        <w:tc>
          <w:tcPr>
            <w:tcW w:w="2337" w:type="dxa"/>
          </w:tcPr>
          <w:p w14:paraId="43949A50" w14:textId="77777777" w:rsidR="00850EBA" w:rsidRPr="00946D84" w:rsidRDefault="00850EBA" w:rsidP="003F0485">
            <w:pPr>
              <w:spacing w:line="25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Desires of the flesh</w:t>
            </w:r>
          </w:p>
        </w:tc>
        <w:tc>
          <w:tcPr>
            <w:tcW w:w="2338" w:type="dxa"/>
          </w:tcPr>
          <w:p w14:paraId="36F0D0B2" w14:textId="77777777" w:rsidR="00850EBA" w:rsidRPr="00946D84" w:rsidRDefault="00850EBA" w:rsidP="003F0485">
            <w:pPr>
              <w:spacing w:line="25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Desires of the eyes</w:t>
            </w:r>
          </w:p>
        </w:tc>
        <w:tc>
          <w:tcPr>
            <w:tcW w:w="3423" w:type="dxa"/>
          </w:tcPr>
          <w:p w14:paraId="4F830A24" w14:textId="77777777" w:rsidR="00850EBA" w:rsidRPr="00946D84" w:rsidRDefault="00850EBA" w:rsidP="003F0485">
            <w:pPr>
              <w:spacing w:line="25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Pride of life</w:t>
            </w:r>
          </w:p>
        </w:tc>
      </w:tr>
      <w:tr w:rsidR="00850EBA" w:rsidRPr="00946D84" w14:paraId="1A8E315C" w14:textId="77777777" w:rsidTr="00FD2740">
        <w:tc>
          <w:tcPr>
            <w:tcW w:w="2337" w:type="dxa"/>
          </w:tcPr>
          <w:p w14:paraId="473B3533" w14:textId="77777777" w:rsidR="00850EBA" w:rsidRPr="00946D84" w:rsidRDefault="00850EBA" w:rsidP="003F0485">
            <w:pPr>
              <w:spacing w:line="25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Genesis 3:6</w:t>
            </w:r>
          </w:p>
        </w:tc>
        <w:tc>
          <w:tcPr>
            <w:tcW w:w="2337" w:type="dxa"/>
          </w:tcPr>
          <w:p w14:paraId="4574C2AA" w14:textId="77777777" w:rsidR="00850EBA" w:rsidRPr="00946D84" w:rsidRDefault="00850EBA" w:rsidP="003F0485">
            <w:pPr>
              <w:spacing w:line="25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“saw that the tree was good for food”</w:t>
            </w:r>
          </w:p>
        </w:tc>
        <w:tc>
          <w:tcPr>
            <w:tcW w:w="2338" w:type="dxa"/>
          </w:tcPr>
          <w:p w14:paraId="2B5CC522" w14:textId="77777777" w:rsidR="00850EBA" w:rsidRPr="00946D84" w:rsidRDefault="00850EBA" w:rsidP="003F0485">
            <w:pPr>
              <w:spacing w:line="25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“delight to the eyes”</w:t>
            </w:r>
          </w:p>
        </w:tc>
        <w:tc>
          <w:tcPr>
            <w:tcW w:w="3423" w:type="dxa"/>
          </w:tcPr>
          <w:p w14:paraId="210366DF" w14:textId="77777777" w:rsidR="00850EBA" w:rsidRPr="00946D84" w:rsidRDefault="00850EBA" w:rsidP="003F0485">
            <w:pPr>
              <w:spacing w:line="25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“desired to make one wise”</w:t>
            </w:r>
          </w:p>
        </w:tc>
      </w:tr>
      <w:tr w:rsidR="00850EBA" w:rsidRPr="00946D84" w14:paraId="3793EDA6" w14:textId="77777777" w:rsidTr="00FD2740">
        <w:tc>
          <w:tcPr>
            <w:tcW w:w="2337" w:type="dxa"/>
          </w:tcPr>
          <w:p w14:paraId="5C0860AD" w14:textId="77777777" w:rsidR="00850EBA" w:rsidRPr="00946D84" w:rsidRDefault="00850EBA" w:rsidP="003F0485">
            <w:pPr>
              <w:spacing w:line="25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Matthew 4:1-11</w:t>
            </w:r>
          </w:p>
        </w:tc>
        <w:tc>
          <w:tcPr>
            <w:tcW w:w="2337" w:type="dxa"/>
          </w:tcPr>
          <w:p w14:paraId="4871A6E9" w14:textId="77777777" w:rsidR="00850EBA" w:rsidRPr="00946D84" w:rsidRDefault="00850EBA" w:rsidP="003F0485">
            <w:pPr>
              <w:spacing w:line="25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“command these stones to become loaves of bread” (v.3)</w:t>
            </w:r>
          </w:p>
        </w:tc>
        <w:tc>
          <w:tcPr>
            <w:tcW w:w="2338" w:type="dxa"/>
          </w:tcPr>
          <w:p w14:paraId="4B1D1F39" w14:textId="77777777" w:rsidR="00850EBA" w:rsidRPr="00946D84" w:rsidRDefault="00850EBA" w:rsidP="003F0485">
            <w:pPr>
              <w:spacing w:line="25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“showed him all the kingdoms of the world and their glory.”</w:t>
            </w:r>
          </w:p>
        </w:tc>
        <w:tc>
          <w:tcPr>
            <w:tcW w:w="3423" w:type="dxa"/>
          </w:tcPr>
          <w:p w14:paraId="37439ABC" w14:textId="77777777" w:rsidR="00850EBA" w:rsidRPr="00946D84" w:rsidRDefault="00850EBA" w:rsidP="003F0485">
            <w:pPr>
              <w:spacing w:line="256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946D84">
              <w:rPr>
                <w:rFonts w:ascii="Calibri" w:eastAsia="Times New Roman" w:hAnsi="Calibri" w:cs="Times New Roman"/>
                <w:kern w:val="0"/>
                <w14:ligatures w14:val="none"/>
              </w:rPr>
              <w:t>“All these I will give you”</w:t>
            </w:r>
          </w:p>
        </w:tc>
      </w:tr>
    </w:tbl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3420"/>
      </w:tblGrid>
      <w:tr w:rsidR="00850EBA" w14:paraId="51B89E0A" w14:textId="77777777" w:rsidTr="00FD2740">
        <w:tc>
          <w:tcPr>
            <w:tcW w:w="2340" w:type="dxa"/>
          </w:tcPr>
          <w:p w14:paraId="4110BA7E" w14:textId="77777777" w:rsidR="00850EBA" w:rsidRDefault="00850EBA" w:rsidP="003F0485">
            <w:pPr>
              <w:jc w:val="center"/>
            </w:pPr>
          </w:p>
          <w:p w14:paraId="39CF4EAA" w14:textId="77777777" w:rsidR="00850EBA" w:rsidRDefault="00850EBA" w:rsidP="003F0485">
            <w:pPr>
              <w:jc w:val="center"/>
            </w:pPr>
            <w:r>
              <w:t>Today</w:t>
            </w:r>
          </w:p>
        </w:tc>
        <w:tc>
          <w:tcPr>
            <w:tcW w:w="2340" w:type="dxa"/>
          </w:tcPr>
          <w:p w14:paraId="61098FE5" w14:textId="787576D9" w:rsidR="00850EBA" w:rsidRDefault="00FD2740" w:rsidP="003F0485">
            <w:pPr>
              <w:jc w:val="center"/>
            </w:pPr>
            <w:r>
              <w:t>W</w:t>
            </w:r>
            <w:r w:rsidR="00850EBA">
              <w:t>hat benefits us or makes us feel good</w:t>
            </w:r>
          </w:p>
        </w:tc>
        <w:tc>
          <w:tcPr>
            <w:tcW w:w="2340" w:type="dxa"/>
          </w:tcPr>
          <w:p w14:paraId="46E2309D" w14:textId="77777777" w:rsidR="00850EBA" w:rsidRDefault="00850EBA" w:rsidP="003F0485">
            <w:pPr>
              <w:jc w:val="center"/>
            </w:pPr>
            <w:r>
              <w:t>We are tempted by what we see</w:t>
            </w:r>
          </w:p>
        </w:tc>
        <w:tc>
          <w:tcPr>
            <w:tcW w:w="3420" w:type="dxa"/>
          </w:tcPr>
          <w:p w14:paraId="6E6FCA81" w14:textId="639466AC" w:rsidR="00850EBA" w:rsidRDefault="00FD2740" w:rsidP="003F0485">
            <w:pPr>
              <w:jc w:val="center"/>
            </w:pPr>
            <w:r>
              <w:t>W</w:t>
            </w:r>
            <w:r w:rsidR="00850EBA">
              <w:t xml:space="preserve">hat makes us look better or </w:t>
            </w:r>
            <w:r>
              <w:t>promotes us</w:t>
            </w:r>
          </w:p>
        </w:tc>
      </w:tr>
    </w:tbl>
    <w:p w14:paraId="3293C41E" w14:textId="77777777" w:rsidR="00850EBA" w:rsidRDefault="00850EBA" w:rsidP="00850EBA">
      <w:pPr>
        <w:ind w:left="360" w:hanging="360"/>
      </w:pPr>
    </w:p>
    <w:p w14:paraId="69D78E9C" w14:textId="420CA88C" w:rsidR="00850EBA" w:rsidRPr="00FD2740" w:rsidRDefault="00425D6C" w:rsidP="00850EBA">
      <w:pPr>
        <w:ind w:left="360" w:hanging="360"/>
        <w:rPr>
          <w:b/>
          <w:bCs/>
        </w:rPr>
      </w:pPr>
      <w:r w:rsidRPr="00FD2740">
        <w:rPr>
          <w:b/>
          <w:bCs/>
        </w:rPr>
        <w:t>2</w:t>
      </w:r>
      <w:r w:rsidR="00850EBA" w:rsidRPr="00FD2740">
        <w:rPr>
          <w:b/>
          <w:bCs/>
        </w:rPr>
        <w:t>. Immediate consequences for Adam and Eve (all of mankind)</w:t>
      </w:r>
    </w:p>
    <w:p w14:paraId="0D86DD1A" w14:textId="357DDFBB" w:rsidR="00850EBA" w:rsidRPr="00DB5E99" w:rsidRDefault="00850EBA" w:rsidP="00850EBA">
      <w:pPr>
        <w:ind w:left="360" w:hanging="360"/>
      </w:pPr>
      <w:r w:rsidRPr="00DB5E99">
        <w:t xml:space="preserve">    - </w:t>
      </w:r>
      <w:r w:rsidR="00D1645B">
        <w:rPr>
          <w:u w:val="single"/>
        </w:rPr>
        <w:t>Mankind</w:t>
      </w:r>
      <w:r w:rsidRPr="00DB5E99">
        <w:t xml:space="preserve"> (3:16</w:t>
      </w:r>
      <w:r w:rsidR="00D1645B">
        <w:t>-19</w:t>
      </w:r>
      <w:r w:rsidRPr="00DB5E99">
        <w:t>)</w:t>
      </w:r>
    </w:p>
    <w:p w14:paraId="09DCED8A" w14:textId="77777777" w:rsidR="00850EBA" w:rsidRPr="00DB5E99" w:rsidRDefault="00850EBA" w:rsidP="00850EBA">
      <w:pPr>
        <w:ind w:left="360"/>
      </w:pPr>
      <w:r w:rsidRPr="00DB5E99">
        <w:t>+ pain in childbearing</w:t>
      </w:r>
    </w:p>
    <w:p w14:paraId="7B91785B" w14:textId="4E55B12B" w:rsidR="00850EBA" w:rsidRPr="00DB5E99" w:rsidRDefault="00850EBA" w:rsidP="00850EBA">
      <w:pPr>
        <w:ind w:left="360"/>
      </w:pPr>
      <w:r w:rsidRPr="00DB5E99">
        <w:t>+ desire to lead even though God gave the family leadership responsibility to the husband</w:t>
      </w:r>
      <w:r w:rsidR="00D1645B">
        <w:t xml:space="preserve">                  </w:t>
      </w:r>
      <w:r w:rsidRPr="00DB5E99">
        <w:t>(Ephesians 5:22-30)</w:t>
      </w:r>
    </w:p>
    <w:p w14:paraId="5CB694A3" w14:textId="2237B88B" w:rsidR="00850EBA" w:rsidRPr="00DB5E99" w:rsidRDefault="00850EBA" w:rsidP="00850EBA">
      <w:pPr>
        <w:ind w:left="360" w:hanging="360"/>
      </w:pPr>
      <w:r w:rsidRPr="00DB5E99">
        <w:tab/>
        <w:t xml:space="preserve">+ </w:t>
      </w:r>
      <w:r w:rsidR="00D1645B">
        <w:t>t</w:t>
      </w:r>
      <w:r w:rsidRPr="00DB5E99">
        <w:t>he ground is cursed and gathering food will become hard.</w:t>
      </w:r>
    </w:p>
    <w:p w14:paraId="63711A90" w14:textId="38F065E8" w:rsidR="00850EBA" w:rsidRPr="00DB5E99" w:rsidRDefault="00850EBA" w:rsidP="00850EBA">
      <w:pPr>
        <w:ind w:left="360" w:hanging="360"/>
      </w:pPr>
      <w:r w:rsidRPr="00DB5E99">
        <w:tab/>
        <w:t xml:space="preserve">+ </w:t>
      </w:r>
      <w:r w:rsidR="00D1645B">
        <w:t>p</w:t>
      </w:r>
      <w:r w:rsidRPr="00DB5E99">
        <w:t>hysical death</w:t>
      </w:r>
      <w:r w:rsidR="00D1645B">
        <w:t xml:space="preserve"> (Romans 5:12)</w:t>
      </w:r>
    </w:p>
    <w:p w14:paraId="0514EEFE" w14:textId="77777777" w:rsidR="00850EBA" w:rsidRPr="00DB5E99" w:rsidRDefault="00850EBA" w:rsidP="00850EBA">
      <w:pPr>
        <w:ind w:left="360" w:hanging="360"/>
      </w:pPr>
      <w:r w:rsidRPr="00DB5E99">
        <w:t xml:space="preserve">    - </w:t>
      </w:r>
      <w:r w:rsidRPr="00DB5E99">
        <w:rPr>
          <w:u w:val="single"/>
        </w:rPr>
        <w:t>Serpent</w:t>
      </w:r>
      <w:r w:rsidRPr="00DB5E99">
        <w:t xml:space="preserve"> (Satan) (3:14-15)</w:t>
      </w:r>
    </w:p>
    <w:p w14:paraId="0F21303D" w14:textId="0D37B1E1" w:rsidR="00850EBA" w:rsidRPr="00DB5E99" w:rsidRDefault="00850EBA" w:rsidP="00850EBA">
      <w:pPr>
        <w:ind w:left="360" w:hanging="360"/>
      </w:pPr>
      <w:r w:rsidRPr="00DB5E99">
        <w:tab/>
        <w:t xml:space="preserve">+  Cursed to move on </w:t>
      </w:r>
      <w:r w:rsidR="00FD2740" w:rsidRPr="00DB5E99">
        <w:t>its</w:t>
      </w:r>
      <w:r w:rsidRPr="00DB5E99">
        <w:t xml:space="preserve"> belly </w:t>
      </w:r>
    </w:p>
    <w:p w14:paraId="5FDF1C82" w14:textId="3C39827E" w:rsidR="00850EBA" w:rsidRPr="00DB5E99" w:rsidRDefault="00FD2740" w:rsidP="00FD2740">
      <w:pPr>
        <w:tabs>
          <w:tab w:val="left" w:pos="450"/>
          <w:tab w:val="left" w:pos="630"/>
          <w:tab w:val="left" w:pos="810"/>
          <w:tab w:val="left" w:pos="1080"/>
        </w:tabs>
      </w:pPr>
      <w:r>
        <w:t xml:space="preserve">       </w:t>
      </w:r>
      <w:r w:rsidR="00850EBA" w:rsidRPr="00DB5E99">
        <w:t>+ Satan and sin’s defeat prophesied (“</w:t>
      </w:r>
      <w:r w:rsidR="00850EBA" w:rsidRPr="00DB5E99">
        <w:rPr>
          <w:i/>
          <w:iCs/>
        </w:rPr>
        <w:t>bruise</w:t>
      </w:r>
      <w:r w:rsidR="00850EBA" w:rsidRPr="00DB5E99">
        <w:t> “ = to break or crush)</w:t>
      </w:r>
    </w:p>
    <w:p w14:paraId="0D55929A" w14:textId="5066DF98" w:rsidR="00850EBA" w:rsidRPr="00DB5E99" w:rsidRDefault="00850EBA" w:rsidP="00850EBA">
      <w:pPr>
        <w:ind w:left="360" w:hanging="360"/>
      </w:pPr>
      <w:r w:rsidRPr="00DB5E99">
        <w:tab/>
        <w:t xml:space="preserve">    </w:t>
      </w:r>
      <w:r>
        <w:t>*</w:t>
      </w:r>
      <w:r w:rsidRPr="00DB5E99">
        <w:t xml:space="preserve"> Galatians 4:4</w:t>
      </w:r>
    </w:p>
    <w:p w14:paraId="26E5DC96" w14:textId="2F6919DA" w:rsidR="00850EBA" w:rsidRPr="00DB5E99" w:rsidRDefault="00850EBA" w:rsidP="00850EBA">
      <w:pPr>
        <w:ind w:left="360" w:hanging="360"/>
      </w:pPr>
      <w:r w:rsidRPr="00DB5E99">
        <w:tab/>
        <w:t xml:space="preserve">    </w:t>
      </w:r>
      <w:r>
        <w:t>*</w:t>
      </w:r>
      <w:r w:rsidRPr="00DB5E99">
        <w:t xml:space="preserve">  </w:t>
      </w:r>
      <w:r w:rsidR="007B5842" w:rsidRPr="00DB5E99">
        <w:t>Romans 16:20</w:t>
      </w:r>
    </w:p>
    <w:p w14:paraId="5B4C3AA3" w14:textId="286114D6" w:rsidR="00850EBA" w:rsidRPr="00DB5E99" w:rsidRDefault="00850EBA" w:rsidP="00850EBA">
      <w:pPr>
        <w:ind w:left="360" w:hanging="360"/>
      </w:pPr>
      <w:r w:rsidRPr="00DB5E99">
        <w:tab/>
        <w:t xml:space="preserve">    </w:t>
      </w:r>
      <w:r>
        <w:t>*</w:t>
      </w:r>
      <w:r w:rsidRPr="00DB5E99">
        <w:t xml:space="preserve"> </w:t>
      </w:r>
      <w:r w:rsidR="007B5842" w:rsidRPr="00DB5E99">
        <w:t>Isaiah 53:5</w:t>
      </w:r>
    </w:p>
    <w:p w14:paraId="1D99D2B4" w14:textId="4210D8D4" w:rsidR="00FD2740" w:rsidRPr="00226A9C" w:rsidRDefault="00FD2740" w:rsidP="00FD2740">
      <w:pPr>
        <w:rPr>
          <w:sz w:val="26"/>
          <w:szCs w:val="26"/>
        </w:rPr>
      </w:pPr>
      <w:bookmarkStart w:id="0" w:name="_Hlk211585828"/>
      <w:r w:rsidRPr="00226A9C">
        <w:rPr>
          <w:b/>
          <w:bCs/>
          <w:sz w:val="26"/>
          <w:szCs w:val="26"/>
        </w:rPr>
        <w:t xml:space="preserve">What does this mean </w:t>
      </w:r>
      <w:r w:rsidR="00D1645B">
        <w:rPr>
          <w:b/>
          <w:bCs/>
          <w:sz w:val="26"/>
          <w:szCs w:val="26"/>
        </w:rPr>
        <w:t>for</w:t>
      </w:r>
      <w:r w:rsidRPr="00226A9C">
        <w:rPr>
          <w:b/>
          <w:bCs/>
          <w:sz w:val="26"/>
          <w:szCs w:val="26"/>
        </w:rPr>
        <w:t xml:space="preserve"> us?</w:t>
      </w:r>
    </w:p>
    <w:p w14:paraId="35613880" w14:textId="77777777" w:rsidR="00FD2740" w:rsidRPr="00226A9C" w:rsidRDefault="00FD2740" w:rsidP="00FD2740">
      <w:pPr>
        <w:rPr>
          <w:sz w:val="26"/>
          <w:szCs w:val="26"/>
        </w:rPr>
      </w:pPr>
      <w:r w:rsidRPr="00226A9C">
        <w:rPr>
          <w:sz w:val="26"/>
          <w:szCs w:val="26"/>
          <w:u w:val="single"/>
        </w:rPr>
        <w:t>Description of God:</w:t>
      </w:r>
      <w:r w:rsidRPr="00226A9C">
        <w:rPr>
          <w:sz w:val="26"/>
          <w:szCs w:val="26"/>
        </w:rPr>
        <w:t xml:space="preserve"> </w:t>
      </w:r>
    </w:p>
    <w:p w14:paraId="310A1512" w14:textId="77777777" w:rsidR="0065602C" w:rsidRPr="0065602C" w:rsidRDefault="00FD2740" w:rsidP="0065602C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226A9C">
        <w:rPr>
          <w:sz w:val="26"/>
          <w:szCs w:val="26"/>
        </w:rPr>
        <w:t>Fully self-existent, all-powerful</w:t>
      </w:r>
      <w:r>
        <w:rPr>
          <w:sz w:val="26"/>
          <w:szCs w:val="26"/>
        </w:rPr>
        <w:t xml:space="preserve">, </w:t>
      </w:r>
      <w:r w:rsidRPr="00226A9C">
        <w:rPr>
          <w:sz w:val="26"/>
          <w:szCs w:val="26"/>
        </w:rPr>
        <w:t>Desires a relationship with mankind</w:t>
      </w:r>
      <w:r>
        <w:rPr>
          <w:sz w:val="26"/>
          <w:szCs w:val="26"/>
        </w:rPr>
        <w:t xml:space="preserve">, </w:t>
      </w:r>
      <w:r w:rsidRPr="00226A9C">
        <w:rPr>
          <w:sz w:val="26"/>
          <w:szCs w:val="26"/>
        </w:rPr>
        <w:t>Ordered and purposeful</w:t>
      </w:r>
      <w:r>
        <w:rPr>
          <w:sz w:val="26"/>
          <w:szCs w:val="26"/>
        </w:rPr>
        <w:t xml:space="preserve"> </w:t>
      </w:r>
      <w:r w:rsidRPr="00226A9C">
        <w:rPr>
          <w:sz w:val="26"/>
          <w:szCs w:val="26"/>
        </w:rPr>
        <w:t>in what He does</w:t>
      </w:r>
      <w:r>
        <w:rPr>
          <w:sz w:val="26"/>
          <w:szCs w:val="26"/>
        </w:rPr>
        <w:t xml:space="preserve">, </w:t>
      </w:r>
      <w:r w:rsidRPr="00226A9C">
        <w:rPr>
          <w:sz w:val="26"/>
          <w:szCs w:val="26"/>
        </w:rPr>
        <w:t>Has a specific plan and purpose for us</w:t>
      </w:r>
      <w:r>
        <w:rPr>
          <w:sz w:val="26"/>
          <w:szCs w:val="26"/>
        </w:rPr>
        <w:t xml:space="preserve">, </w:t>
      </w:r>
      <w:r w:rsidR="006D35D7">
        <w:rPr>
          <w:b/>
          <w:bCs/>
          <w:sz w:val="26"/>
          <w:szCs w:val="26"/>
        </w:rPr>
        <w:t xml:space="preserve">Just, </w:t>
      </w:r>
      <w:r w:rsidR="0065602C" w:rsidRPr="0065602C">
        <w:rPr>
          <w:b/>
          <w:bCs/>
          <w:sz w:val="26"/>
          <w:szCs w:val="26"/>
        </w:rPr>
        <w:t>desires restoration with us</w:t>
      </w:r>
    </w:p>
    <w:bookmarkEnd w:id="0"/>
    <w:p w14:paraId="7FB16F4C" w14:textId="6AD72AD4" w:rsidR="004C6983" w:rsidRDefault="004C6983"/>
    <w:sectPr w:rsidR="004C6983" w:rsidSect="00FD27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BA"/>
    <w:rsid w:val="003B39B6"/>
    <w:rsid w:val="003E6B77"/>
    <w:rsid w:val="00425D6C"/>
    <w:rsid w:val="004C6983"/>
    <w:rsid w:val="00556F68"/>
    <w:rsid w:val="0065602C"/>
    <w:rsid w:val="00687336"/>
    <w:rsid w:val="006D35D7"/>
    <w:rsid w:val="006F0FD9"/>
    <w:rsid w:val="007B2506"/>
    <w:rsid w:val="007B5842"/>
    <w:rsid w:val="00850EBA"/>
    <w:rsid w:val="00892ECE"/>
    <w:rsid w:val="008A04DC"/>
    <w:rsid w:val="008A5C1D"/>
    <w:rsid w:val="00956398"/>
    <w:rsid w:val="00A618D3"/>
    <w:rsid w:val="00AC6891"/>
    <w:rsid w:val="00D1645B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F82C"/>
  <w15:chartTrackingRefBased/>
  <w15:docId w15:val="{B407F250-2C59-4353-A72F-3C496BD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EBA"/>
  </w:style>
  <w:style w:type="paragraph" w:styleId="Heading1">
    <w:name w:val="heading 1"/>
    <w:basedOn w:val="Normal"/>
    <w:next w:val="Normal"/>
    <w:link w:val="Heading1Char"/>
    <w:uiPriority w:val="9"/>
    <w:qFormat/>
    <w:rsid w:val="00850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E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50EB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7056</TotalTime>
  <Pages>1</Pages>
  <Words>253</Words>
  <Characters>1136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Tanner</dc:creator>
  <cp:keywords/>
  <dc:description/>
  <cp:lastModifiedBy>Tim Tanner</cp:lastModifiedBy>
  <cp:revision>6</cp:revision>
  <cp:lastPrinted>2025-10-20T16:32:00Z</cp:lastPrinted>
  <dcterms:created xsi:type="dcterms:W3CDTF">2025-10-09T14:12:00Z</dcterms:created>
  <dcterms:modified xsi:type="dcterms:W3CDTF">2025-10-20T20:50:00Z</dcterms:modified>
</cp:coreProperties>
</file>