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7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2160"/>
        <w:gridCol w:w="5940"/>
      </w:tblGrid>
      <w:tr w:rsidR="001F23AA" w:rsidRPr="00624C90" w14:paraId="03982807" w14:textId="77777777" w:rsidTr="007957C1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2E2CA6E4" w14:textId="336F2A47" w:rsidR="001F23AA" w:rsidRPr="00624C90" w:rsidRDefault="00C25BAC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September </w:t>
            </w:r>
            <w:r w:rsidR="0019721E">
              <w:rPr>
                <w:rFonts w:ascii="Californian FB" w:hAnsi="Californian FB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020B390C" w14:textId="78678B64" w:rsidR="001F23AA" w:rsidRPr="00FF4594" w:rsidRDefault="003638CC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The New Testament</w:t>
            </w:r>
            <w:r w:rsidR="003A3AAB"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, The Gospels, &amp; </w:t>
            </w: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Matthew</w:t>
            </w:r>
          </w:p>
        </w:tc>
      </w:tr>
      <w:tr w:rsidR="001F23AA" w:rsidRPr="00624C90" w14:paraId="3547FD78" w14:textId="77777777" w:rsidTr="007018F7">
        <w:trPr>
          <w:trHeight w:val="20"/>
        </w:trPr>
        <w:tc>
          <w:tcPr>
            <w:tcW w:w="2160" w:type="dxa"/>
          </w:tcPr>
          <w:p w14:paraId="7F443D87" w14:textId="77777777" w:rsidR="001F23AA" w:rsidRPr="00624C90" w:rsidRDefault="001F23A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77F96296" w14:textId="144A5B69" w:rsidR="001F23AA" w:rsidRPr="00624C90" w:rsidRDefault="00FF4594" w:rsidP="006A4CFE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Matthew </w:t>
            </w:r>
            <w:r w:rsidR="001C535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Chapters </w:t>
            </w:r>
            <w:r w:rsidR="00710D1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="00897E8F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&amp;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97E8F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F23AA" w:rsidRPr="00624C90" w14:paraId="0753FE1D" w14:textId="77777777" w:rsidTr="007018F7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25D3AA81" w14:textId="77777777" w:rsidR="001F23AA" w:rsidRPr="00624C90" w:rsidRDefault="001F23A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440DC66" w14:textId="77777777" w:rsidR="001F23AA" w:rsidRPr="00624C90" w:rsidRDefault="001F23AA" w:rsidP="006A4CFE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4594" w:rsidRPr="00624C90" w14:paraId="466D40A7" w14:textId="77777777" w:rsidTr="007018F7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3C4855D5" w14:textId="7600047C" w:rsidR="00FF4594" w:rsidRPr="00624C90" w:rsidRDefault="00FF4594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September </w:t>
            </w:r>
            <w:r w:rsidR="0019721E">
              <w:rPr>
                <w:rFonts w:ascii="Californian FB" w:hAnsi="Californian FB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3E11A82B" w14:textId="03B1AB5A" w:rsidR="00FF4594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897E8F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 </w:t>
            </w:r>
            <w:r w:rsidR="001C535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Chapters </w:t>
            </w:r>
            <w:r w:rsidR="00897E8F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1 &amp;2</w:t>
            </w:r>
          </w:p>
        </w:tc>
      </w:tr>
      <w:tr w:rsidR="00FF4594" w:rsidRPr="00624C90" w14:paraId="35F36A03" w14:textId="77777777" w:rsidTr="007018F7">
        <w:trPr>
          <w:trHeight w:val="20"/>
        </w:trPr>
        <w:tc>
          <w:tcPr>
            <w:tcW w:w="2160" w:type="dxa"/>
          </w:tcPr>
          <w:p w14:paraId="685627FF" w14:textId="77777777" w:rsidR="00FF4594" w:rsidRPr="00624C90" w:rsidRDefault="00FF4594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C495FF7" w14:textId="5437AE51" w:rsidR="00FF4594" w:rsidRPr="00624C90" w:rsidRDefault="00FF4594" w:rsidP="006A4CFE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C535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Chapters 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3 &amp; 4</w:t>
            </w:r>
          </w:p>
        </w:tc>
      </w:tr>
      <w:tr w:rsidR="001F23AA" w:rsidRPr="00624C90" w14:paraId="1745A801" w14:textId="77777777" w:rsidTr="007018F7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5636C26A" w14:textId="77777777" w:rsidR="001F23AA" w:rsidRPr="00624C90" w:rsidRDefault="001F23A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DCD47BC" w14:textId="77777777" w:rsidR="001F23AA" w:rsidRPr="00624C90" w:rsidRDefault="001F23A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FF4594" w:rsidRPr="00624C90" w14:paraId="471EA9F7" w14:textId="77777777" w:rsidTr="007018F7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664AE462" w14:textId="6D3BE596" w:rsidR="00FF4594" w:rsidRPr="00624C90" w:rsidRDefault="0019721E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September 25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62288261" w14:textId="3D75603F" w:rsidR="00FF4594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 </w:t>
            </w:r>
            <w:r w:rsidR="001C535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Chapters 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3 &amp; 4</w:t>
            </w:r>
          </w:p>
        </w:tc>
      </w:tr>
      <w:tr w:rsidR="00FF4594" w:rsidRPr="00624C90" w14:paraId="433FCFF1" w14:textId="77777777" w:rsidTr="007018F7">
        <w:trPr>
          <w:trHeight w:val="20"/>
        </w:trPr>
        <w:tc>
          <w:tcPr>
            <w:tcW w:w="2160" w:type="dxa"/>
          </w:tcPr>
          <w:p w14:paraId="7E6B43B1" w14:textId="77777777" w:rsidR="00FF4594" w:rsidRPr="00624C90" w:rsidRDefault="00FF4594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7410CAC5" w14:textId="4525F23C" w:rsidR="00FF4594" w:rsidRPr="00624C90" w:rsidRDefault="00FF4594" w:rsidP="006A4CFE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5:1-16</w:t>
            </w:r>
          </w:p>
        </w:tc>
      </w:tr>
      <w:tr w:rsidR="001F23AA" w:rsidRPr="00624C90" w14:paraId="2C5873DD" w14:textId="77777777" w:rsidTr="007018F7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02192B71" w14:textId="77777777" w:rsidR="001F23AA" w:rsidRPr="00624C90" w:rsidRDefault="001F23A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AA44E31" w14:textId="77777777" w:rsidR="001F23AA" w:rsidRPr="00624C90" w:rsidRDefault="001F23A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C852BA" w:rsidRPr="00624C90" w14:paraId="31CA48B5" w14:textId="77777777" w:rsidTr="007018F7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5861A965" w14:textId="20F125E7" w:rsidR="00C852BA" w:rsidRPr="00624C90" w:rsidRDefault="0019721E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September 30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35AC65CD" w14:textId="21F0E8CD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 5:1-16</w:t>
            </w:r>
          </w:p>
        </w:tc>
      </w:tr>
      <w:tr w:rsidR="00C852BA" w:rsidRPr="00624C90" w14:paraId="7C1D9AC2" w14:textId="77777777" w:rsidTr="007018F7">
        <w:trPr>
          <w:trHeight w:val="20"/>
        </w:trPr>
        <w:tc>
          <w:tcPr>
            <w:tcW w:w="2160" w:type="dxa"/>
          </w:tcPr>
          <w:p w14:paraId="38541C6C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0DD33ED1" w14:textId="2FD1071B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5:17-48</w:t>
            </w:r>
          </w:p>
        </w:tc>
      </w:tr>
      <w:tr w:rsidR="00C852BA" w:rsidRPr="00624C90" w14:paraId="35AD860D" w14:textId="77777777" w:rsidTr="007018F7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6C70595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6C2DD767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C852BA" w:rsidRPr="00624C90" w14:paraId="3F47E01E" w14:textId="77777777" w:rsidTr="007018F7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5CFC6F79" w14:textId="1E85D67E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October </w:t>
            </w:r>
            <w:r w:rsidR="0019721E">
              <w:rPr>
                <w:rFonts w:ascii="Californian FB" w:hAnsi="Californian FB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5B4D4B20" w14:textId="5A7D7ADB" w:rsidR="00C852BA" w:rsidRPr="00624C90" w:rsidRDefault="00C852BA" w:rsidP="00663F02">
            <w:pPr>
              <w:tabs>
                <w:tab w:val="left" w:pos="2693"/>
              </w:tabs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E4468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 5:17-48</w:t>
            </w:r>
          </w:p>
        </w:tc>
      </w:tr>
      <w:tr w:rsidR="00C852BA" w:rsidRPr="00624C90" w14:paraId="5FDC7E2A" w14:textId="77777777" w:rsidTr="007018F7">
        <w:trPr>
          <w:trHeight w:val="20"/>
        </w:trPr>
        <w:tc>
          <w:tcPr>
            <w:tcW w:w="2160" w:type="dxa"/>
          </w:tcPr>
          <w:p w14:paraId="436DC267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4C7CBA6" w14:textId="5C9D0294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1C535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6:1-18</w:t>
            </w:r>
          </w:p>
        </w:tc>
      </w:tr>
      <w:tr w:rsidR="00C852BA" w:rsidRPr="00624C90" w14:paraId="66987EE8" w14:textId="77777777" w:rsidTr="007018F7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28E0E973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5768B299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C852BA" w:rsidRPr="00624C90" w14:paraId="4D703736" w14:textId="77777777" w:rsidTr="007018F7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034976A2" w14:textId="624A989F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October </w:t>
            </w:r>
            <w:r w:rsidR="0019721E">
              <w:rPr>
                <w:rFonts w:ascii="Californian FB" w:hAnsi="Californian FB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3458CAFE" w14:textId="4B011976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Discussion:</w:t>
            </w:r>
            <w:r w:rsidR="001C535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  6:1-18</w:t>
            </w:r>
          </w:p>
        </w:tc>
      </w:tr>
      <w:tr w:rsidR="00C852BA" w:rsidRPr="00624C90" w14:paraId="5301F407" w14:textId="77777777" w:rsidTr="007018F7">
        <w:trPr>
          <w:trHeight w:val="20"/>
        </w:trPr>
        <w:tc>
          <w:tcPr>
            <w:tcW w:w="2160" w:type="dxa"/>
          </w:tcPr>
          <w:p w14:paraId="6502E14A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A89C972" w14:textId="042B0EDF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1C535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6:19-</w:t>
            </w:r>
            <w:r w:rsidR="00C47205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  <w:tr w:rsidR="00C852BA" w:rsidRPr="00624C90" w14:paraId="4FB7D843" w14:textId="77777777" w:rsidTr="007018F7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0CFB93AD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2A5D133D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C852BA" w:rsidRPr="00624C90" w14:paraId="1DFF7222" w14:textId="77777777" w:rsidTr="007018F7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5AF058A8" w14:textId="302D4FD0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October </w:t>
            </w:r>
            <w:r w:rsidR="0019721E">
              <w:rPr>
                <w:rFonts w:ascii="Californian FB" w:hAnsi="Californian FB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51860876" w14:textId="2A70FE2C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C47205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 6:19-34</w:t>
            </w:r>
          </w:p>
        </w:tc>
      </w:tr>
      <w:tr w:rsidR="00C852BA" w:rsidRPr="00624C90" w14:paraId="1C10CAFE" w14:textId="77777777" w:rsidTr="007018F7">
        <w:trPr>
          <w:trHeight w:val="20"/>
        </w:trPr>
        <w:tc>
          <w:tcPr>
            <w:tcW w:w="2160" w:type="dxa"/>
          </w:tcPr>
          <w:p w14:paraId="6BCA3EF7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8DE87E9" w14:textId="10EA31BD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C47205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7</w:t>
            </w:r>
          </w:p>
        </w:tc>
      </w:tr>
      <w:tr w:rsidR="00C852BA" w:rsidRPr="00624C90" w14:paraId="11EB5CDC" w14:textId="77777777" w:rsidTr="007018F7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B48217A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29392FCC" w14:textId="77777777" w:rsidR="00C852BA" w:rsidRPr="00624C90" w:rsidRDefault="00C852BA" w:rsidP="006A4CFE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663F02" w:rsidRPr="00624C90" w14:paraId="549B0216" w14:textId="77777777" w:rsidTr="007018F7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0D561CCC" w14:textId="5ADAD9C5" w:rsidR="00663F02" w:rsidRPr="00624C90" w:rsidRDefault="0019721E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October 28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3B9B6C6A" w14:textId="11227822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C47205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 7</w:t>
            </w:r>
          </w:p>
        </w:tc>
      </w:tr>
      <w:tr w:rsidR="00663F02" w:rsidRPr="00624C90" w14:paraId="195557B3" w14:textId="77777777" w:rsidTr="00CC0D81">
        <w:trPr>
          <w:trHeight w:val="20"/>
        </w:trPr>
        <w:tc>
          <w:tcPr>
            <w:tcW w:w="2160" w:type="dxa"/>
          </w:tcPr>
          <w:p w14:paraId="59ABEF31" w14:textId="77777777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404058A" w14:textId="4221DF44" w:rsidR="00663F02" w:rsidRPr="0054326F" w:rsidRDefault="00663F02" w:rsidP="00663F02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</w:t>
            </w:r>
            <w:r w:rsidR="0054326F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Matthew</w:t>
            </w:r>
            <w:r w:rsidR="0054326F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8</w:t>
            </w:r>
          </w:p>
        </w:tc>
      </w:tr>
      <w:tr w:rsidR="00663F02" w:rsidRPr="00624C90" w14:paraId="4B842D04" w14:textId="77777777" w:rsidTr="00CC0D81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7A123C53" w14:textId="7FB07211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28A1353D" w14:textId="0BA2CD73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663F02" w:rsidRPr="00624C90" w14:paraId="766F45EF" w14:textId="77777777" w:rsidTr="00CC0D81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28BFD3B6" w14:textId="5F1E03C9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November </w:t>
            </w:r>
            <w:r w:rsidR="003638CC">
              <w:rPr>
                <w:rFonts w:ascii="Californian FB" w:hAnsi="Californian FB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6229BE1D" w14:textId="0260FD3D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54326F">
              <w:rPr>
                <w:rFonts w:ascii="Californian FB" w:hAnsi="Californian FB" w:cs="Arial"/>
                <w:b/>
                <w:bCs/>
                <w:sz w:val="24"/>
                <w:szCs w:val="24"/>
              </w:rPr>
              <w:t>Matthew 8</w:t>
            </w:r>
          </w:p>
        </w:tc>
      </w:tr>
      <w:tr w:rsidR="00663F02" w:rsidRPr="00624C90" w14:paraId="567BEA0C" w14:textId="77777777" w:rsidTr="00CC0D81">
        <w:trPr>
          <w:trHeight w:val="20"/>
        </w:trPr>
        <w:tc>
          <w:tcPr>
            <w:tcW w:w="2160" w:type="dxa"/>
          </w:tcPr>
          <w:p w14:paraId="25DAD524" w14:textId="77777777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572F8E88" w14:textId="6A0834BE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54326F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9</w:t>
            </w:r>
          </w:p>
        </w:tc>
      </w:tr>
      <w:tr w:rsidR="00663F02" w:rsidRPr="00624C90" w14:paraId="70AA3CF2" w14:textId="77777777" w:rsidTr="00CC0D81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6ACEA4C0" w14:textId="4FB4F74D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4934427" w14:textId="4FD594A9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663F02" w:rsidRPr="00624C90" w14:paraId="4582DA44" w14:textId="77777777" w:rsidTr="00CC0D81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4DF0F345" w14:textId="0940C292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November </w:t>
            </w:r>
            <w:r w:rsidR="003638CC">
              <w:rPr>
                <w:rFonts w:ascii="Californian FB" w:hAnsi="Californian FB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2FB17283" w14:textId="7D8DD896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54326F">
              <w:rPr>
                <w:rFonts w:ascii="Californian FB" w:hAnsi="Californian FB" w:cs="Arial"/>
                <w:b/>
                <w:bCs/>
                <w:sz w:val="24"/>
                <w:szCs w:val="24"/>
              </w:rPr>
              <w:t>Matthew 9</w:t>
            </w:r>
          </w:p>
        </w:tc>
      </w:tr>
      <w:tr w:rsidR="00663F02" w:rsidRPr="00624C90" w14:paraId="4B38F889" w14:textId="77777777" w:rsidTr="00CC0D81">
        <w:trPr>
          <w:trHeight w:val="20"/>
        </w:trPr>
        <w:tc>
          <w:tcPr>
            <w:tcW w:w="2160" w:type="dxa"/>
          </w:tcPr>
          <w:p w14:paraId="47FC31E7" w14:textId="77777777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1134489" w14:textId="79D0F9F8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</w:t>
            </w:r>
            <w:r w:rsidR="002C7C47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Next week</w:t>
            </w: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26650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10:1-23</w:t>
            </w:r>
          </w:p>
        </w:tc>
      </w:tr>
      <w:tr w:rsidR="00663F02" w:rsidRPr="00624C90" w14:paraId="0716F8FA" w14:textId="77777777" w:rsidTr="00CC0D81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63A38585" w14:textId="70C63258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34632C9" w14:textId="0D0AC221" w:rsidR="00663F02" w:rsidRPr="00624C90" w:rsidRDefault="00663F02" w:rsidP="00663F02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2C7C47" w:rsidRPr="00624C90" w14:paraId="648DA88C" w14:textId="77777777" w:rsidTr="00CC0D81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175A4BE4" w14:textId="61BF049A" w:rsidR="002C7C47" w:rsidRPr="00624C90" w:rsidRDefault="002C7C47" w:rsidP="002C7C47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November </w:t>
            </w:r>
            <w:r w:rsidR="003638CC">
              <w:rPr>
                <w:rFonts w:ascii="Californian FB" w:hAnsi="Californian FB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7E1E1EB9" w14:textId="24F22067" w:rsidR="002C7C47" w:rsidRPr="00624C90" w:rsidRDefault="002C7C47" w:rsidP="002C7C47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54326F">
              <w:rPr>
                <w:rFonts w:ascii="Californian FB" w:hAnsi="Californian FB" w:cs="Arial"/>
                <w:b/>
                <w:bCs/>
                <w:sz w:val="24"/>
                <w:szCs w:val="24"/>
              </w:rPr>
              <w:t>Matthew 10:</w:t>
            </w:r>
            <w:r w:rsidR="0026650B">
              <w:rPr>
                <w:rFonts w:ascii="Californian FB" w:hAnsi="Californian FB" w:cs="Arial"/>
                <w:b/>
                <w:bCs/>
                <w:sz w:val="24"/>
                <w:szCs w:val="24"/>
              </w:rPr>
              <w:t>1-23</w:t>
            </w:r>
          </w:p>
        </w:tc>
      </w:tr>
      <w:tr w:rsidR="002C7C47" w:rsidRPr="00624C90" w14:paraId="41AB0348" w14:textId="77777777" w:rsidTr="00CC0D81">
        <w:trPr>
          <w:trHeight w:val="20"/>
        </w:trPr>
        <w:tc>
          <w:tcPr>
            <w:tcW w:w="2160" w:type="dxa"/>
          </w:tcPr>
          <w:p w14:paraId="2988011E" w14:textId="77777777" w:rsidR="002C7C47" w:rsidRPr="00624C90" w:rsidRDefault="002C7C47" w:rsidP="002C7C47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19F91D8" w14:textId="76620374" w:rsidR="002C7C47" w:rsidRPr="00624C90" w:rsidRDefault="002C7C47" w:rsidP="002C7C47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26650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35B4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10:24-42</w:t>
            </w:r>
          </w:p>
        </w:tc>
      </w:tr>
      <w:tr w:rsidR="002C7C47" w:rsidRPr="00624C90" w14:paraId="4BC7CCC8" w14:textId="77777777" w:rsidTr="009160BD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3F639D2D" w14:textId="77777777" w:rsidR="002C7C47" w:rsidRPr="00624C90" w:rsidRDefault="002C7C47" w:rsidP="002C7C47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6B9199D7" w14:textId="77777777" w:rsidR="002C7C47" w:rsidRPr="00624C90" w:rsidRDefault="002C7C47" w:rsidP="002C7C47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CC0558" w:rsidRPr="00624C90" w14:paraId="55CBE688" w14:textId="77777777" w:rsidTr="009160BD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3849EB97" w14:textId="0E5EF178" w:rsidR="00CC0558" w:rsidRPr="00624C90" w:rsidRDefault="00CC0558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November 25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FE11E" w14:textId="2E36A2E8" w:rsidR="00CC0558" w:rsidRPr="00624C90" w:rsidRDefault="00CC0558" w:rsidP="00CC0558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BREAK ~ NO BIBLE STUDY</w:t>
            </w:r>
          </w:p>
        </w:tc>
      </w:tr>
      <w:tr w:rsidR="00CC0558" w:rsidRPr="00624C90" w14:paraId="431039EB" w14:textId="77777777" w:rsidTr="009160BD">
        <w:trPr>
          <w:trHeight w:val="20"/>
        </w:trPr>
        <w:tc>
          <w:tcPr>
            <w:tcW w:w="2160" w:type="dxa"/>
          </w:tcPr>
          <w:p w14:paraId="1D1EF08D" w14:textId="77777777" w:rsidR="00CC0558" w:rsidRPr="00624C90" w:rsidRDefault="00CC0558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FF1688" w14:textId="27376B4C" w:rsidR="00CC0558" w:rsidRPr="00624C90" w:rsidRDefault="00CC0558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CC0558" w:rsidRPr="00624C90" w14:paraId="50D5927C" w14:textId="77777777" w:rsidTr="009160BD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2D363A9" w14:textId="77777777" w:rsidR="00CC0558" w:rsidRPr="00624C90" w:rsidRDefault="00CC0558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A2F674" w14:textId="77777777" w:rsidR="00CC0558" w:rsidRPr="00624C90" w:rsidRDefault="00CC0558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2713029E" w14:textId="77777777" w:rsidTr="009160BD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0B237C3D" w14:textId="4A0DF5A5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lastRenderedPageBreak/>
              <w:t>December 2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6B61EECC" w14:textId="455A894F" w:rsidR="003638CC" w:rsidRPr="00FF4594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435B4D">
              <w:rPr>
                <w:rFonts w:ascii="Californian FB" w:hAnsi="Californian FB" w:cs="Arial"/>
                <w:b/>
                <w:bCs/>
                <w:sz w:val="24"/>
                <w:szCs w:val="24"/>
              </w:rPr>
              <w:t>Matthew 10:24-42</w:t>
            </w:r>
          </w:p>
        </w:tc>
      </w:tr>
      <w:tr w:rsidR="003638CC" w:rsidRPr="00624C90" w14:paraId="05997FA6" w14:textId="77777777" w:rsidTr="00CC0D81">
        <w:trPr>
          <w:trHeight w:val="20"/>
        </w:trPr>
        <w:tc>
          <w:tcPr>
            <w:tcW w:w="2160" w:type="dxa"/>
          </w:tcPr>
          <w:p w14:paraId="1F5840A4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17B493DF" w14:textId="6053606C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435B4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11</w:t>
            </w:r>
          </w:p>
        </w:tc>
      </w:tr>
      <w:tr w:rsidR="003638CC" w:rsidRPr="00624C90" w14:paraId="433D0F4D" w14:textId="77777777" w:rsidTr="00CC0D81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6CC2A82B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2BA618D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38CC" w:rsidRPr="00624C90" w14:paraId="70A3DDE7" w14:textId="77777777" w:rsidTr="00CC0D81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1880D5D8" w14:textId="35AAA0A5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December 9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219873EC" w14:textId="06B31149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435B4D">
              <w:rPr>
                <w:rFonts w:ascii="Californian FB" w:hAnsi="Californian FB" w:cs="Arial"/>
                <w:b/>
                <w:bCs/>
                <w:sz w:val="24"/>
                <w:szCs w:val="24"/>
              </w:rPr>
              <w:t>Matthew 11</w:t>
            </w:r>
          </w:p>
        </w:tc>
      </w:tr>
      <w:tr w:rsidR="003638CC" w:rsidRPr="00624C90" w14:paraId="417A33CF" w14:textId="77777777" w:rsidTr="00CC0D81">
        <w:trPr>
          <w:trHeight w:val="20"/>
        </w:trPr>
        <w:tc>
          <w:tcPr>
            <w:tcW w:w="2160" w:type="dxa"/>
          </w:tcPr>
          <w:p w14:paraId="5984D776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584A9D1D" w14:textId="1730B705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Next Week:  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Matthew</w:t>
            </w:r>
            <w:r w:rsidR="00435B4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12:1-29</w:t>
            </w:r>
          </w:p>
        </w:tc>
      </w:tr>
      <w:tr w:rsidR="003638CC" w:rsidRPr="00624C90" w14:paraId="3EF7BFFF" w14:textId="77777777" w:rsidTr="00CC0D81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0822509D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277B444B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2AB10506" w14:textId="77777777" w:rsidTr="003638CC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418D6FCE" w14:textId="68981F6D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December 16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6A070754" w14:textId="4058FC7B" w:rsidR="003638CC" w:rsidRPr="002C7C47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 xml:space="preserve">Discussion: </w:t>
            </w:r>
            <w:r w:rsidR="00435B4D">
              <w:rPr>
                <w:rFonts w:ascii="Californian FB" w:hAnsi="Californian FB" w:cs="Arial"/>
                <w:b/>
                <w:bCs/>
                <w:sz w:val="24"/>
                <w:szCs w:val="24"/>
              </w:rPr>
              <w:t>Matthew 12:1-29</w:t>
            </w:r>
          </w:p>
        </w:tc>
      </w:tr>
      <w:tr w:rsidR="003638CC" w:rsidRPr="00624C90" w14:paraId="0976A68A" w14:textId="77777777" w:rsidTr="003638CC">
        <w:trPr>
          <w:trHeight w:val="20"/>
        </w:trPr>
        <w:tc>
          <w:tcPr>
            <w:tcW w:w="2160" w:type="dxa"/>
          </w:tcPr>
          <w:p w14:paraId="641A730C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5BC7237" w14:textId="6260C651" w:rsidR="003638CC" w:rsidRPr="003638CC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 w:rsidRPr="003638CC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  For </w:t>
            </w:r>
            <w:r w:rsidR="006220BC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Next Week:</w:t>
            </w:r>
            <w:r w:rsidR="0041683B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  Matthew</w:t>
            </w:r>
            <w:r w:rsidR="00435B4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12:30-50</w:t>
            </w:r>
          </w:p>
        </w:tc>
      </w:tr>
      <w:tr w:rsidR="003638CC" w:rsidRPr="00624C90" w14:paraId="461B93E6" w14:textId="77777777" w:rsidTr="003638CC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07B5127C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892E302" w14:textId="77777777" w:rsidR="003638CC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38CC" w:rsidRPr="00624C90" w14:paraId="4311580F" w14:textId="77777777" w:rsidTr="00CC0D81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27DFA798" w14:textId="2C9E0319" w:rsidR="003638CC" w:rsidRPr="00A46586" w:rsidRDefault="00CC0558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 w:rsidRPr="00A46586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December 23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4A2D332E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41B22170" w14:textId="77777777" w:rsidTr="00CC0558">
        <w:trPr>
          <w:trHeight w:val="20"/>
        </w:trPr>
        <w:tc>
          <w:tcPr>
            <w:tcW w:w="2160" w:type="dxa"/>
          </w:tcPr>
          <w:p w14:paraId="0B6C03F4" w14:textId="7C142A0C" w:rsidR="003638CC" w:rsidRPr="00A46586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9E06C93" w14:textId="29D8DC0F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BREAK - NO BIBLE STUDY</w:t>
            </w:r>
          </w:p>
        </w:tc>
      </w:tr>
      <w:tr w:rsidR="003638CC" w:rsidRPr="00624C90" w14:paraId="004BC92C" w14:textId="77777777" w:rsidTr="00CC0558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69B99DF3" w14:textId="77777777" w:rsidR="003638CC" w:rsidRPr="00A46586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0ED726F" w14:textId="22EE1D69" w:rsidR="003638CC" w:rsidRPr="00624C90" w:rsidRDefault="0041683B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Consider</w:t>
            </w:r>
            <w:r w:rsidR="00435B4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 Additional </w:t>
            </w: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Reading Matthew Chapters 1-14</w:t>
            </w:r>
          </w:p>
        </w:tc>
      </w:tr>
      <w:tr w:rsidR="003638CC" w:rsidRPr="00624C90" w14:paraId="53BA5A56" w14:textId="77777777" w:rsidTr="00CC0558">
        <w:trPr>
          <w:trHeight w:val="20"/>
        </w:trPr>
        <w:tc>
          <w:tcPr>
            <w:tcW w:w="2160" w:type="dxa"/>
            <w:tcBorders>
              <w:top w:val="single" w:sz="4" w:space="0" w:color="auto"/>
            </w:tcBorders>
          </w:tcPr>
          <w:p w14:paraId="76713CFA" w14:textId="4FB20B35" w:rsidR="003638CC" w:rsidRPr="00A46586" w:rsidRDefault="00CC0558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 w:rsidRPr="00A46586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December 30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713D322A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4134B765" w14:textId="77777777" w:rsidTr="003638CC">
        <w:trPr>
          <w:trHeight w:val="20"/>
        </w:trPr>
        <w:tc>
          <w:tcPr>
            <w:tcW w:w="2160" w:type="dxa"/>
          </w:tcPr>
          <w:p w14:paraId="2F28706E" w14:textId="5544E92B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D6E07F9" w14:textId="6DEB0751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sz w:val="24"/>
                <w:szCs w:val="24"/>
              </w:rPr>
              <w:t>BREAK – NO BIBLE STUDY</w:t>
            </w:r>
          </w:p>
        </w:tc>
      </w:tr>
      <w:tr w:rsidR="00CC0558" w:rsidRPr="00624C90" w14:paraId="1BCEF5E5" w14:textId="77777777" w:rsidTr="00CC0558">
        <w:trPr>
          <w:trHeight w:val="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182B04F8" w14:textId="77777777" w:rsidR="00CC0558" w:rsidRPr="00624C90" w:rsidRDefault="00CC0558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56A586C" w14:textId="799C6723" w:rsidR="00CC0558" w:rsidRPr="00624C90" w:rsidRDefault="0041683B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Consider </w:t>
            </w:r>
            <w:r w:rsidR="00435B4D"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 xml:space="preserve">Additional </w:t>
            </w:r>
            <w: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  <w:t>Reading Matthew Chapters 15-28</w:t>
            </w:r>
          </w:p>
        </w:tc>
      </w:tr>
      <w:tr w:rsidR="003638CC" w:rsidRPr="007018F7" w14:paraId="6BCE582B" w14:textId="77777777" w:rsidTr="00CC0558">
        <w:trPr>
          <w:trHeight w:val="409"/>
        </w:trPr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4EBE0B8F" w14:textId="3B4A1AA7" w:rsidR="003638CC" w:rsidRPr="007018F7" w:rsidRDefault="003638CC" w:rsidP="003638CC">
            <w:pPr>
              <w:rPr>
                <w:rFonts w:ascii="Californian FB" w:hAnsi="Californian FB" w:cs="Arial"/>
                <w:b/>
                <w:bCs/>
                <w:sz w:val="28"/>
                <w:szCs w:val="28"/>
              </w:rPr>
            </w:pPr>
            <w:r w:rsidRPr="007018F7">
              <w:rPr>
                <w:rFonts w:ascii="Californian FB" w:hAnsi="Californian FB" w:cs="Arial"/>
                <w:b/>
                <w:bCs/>
                <w:sz w:val="28"/>
                <w:szCs w:val="28"/>
              </w:rPr>
              <w:t xml:space="preserve">Bible Study Resumes January </w:t>
            </w:r>
            <w:r>
              <w:rPr>
                <w:rFonts w:ascii="Californian FB" w:hAnsi="Californian FB" w:cs="Arial"/>
                <w:b/>
                <w:bCs/>
                <w:sz w:val="28"/>
                <w:szCs w:val="28"/>
              </w:rPr>
              <w:t>6</w:t>
            </w:r>
            <w:r w:rsidRPr="007018F7">
              <w:rPr>
                <w:rFonts w:ascii="Californian FB" w:hAnsi="Californian FB" w:cs="Arial"/>
                <w:b/>
                <w:bCs/>
                <w:sz w:val="28"/>
                <w:szCs w:val="28"/>
              </w:rPr>
              <w:t>, 202</w:t>
            </w:r>
            <w:r>
              <w:rPr>
                <w:rFonts w:ascii="Californian FB" w:hAnsi="Californian FB" w:cs="Arial"/>
                <w:b/>
                <w:bCs/>
                <w:sz w:val="28"/>
                <w:szCs w:val="28"/>
              </w:rPr>
              <w:t>6</w:t>
            </w:r>
          </w:p>
        </w:tc>
      </w:tr>
      <w:tr w:rsidR="003638CC" w:rsidRPr="00624C90" w14:paraId="662EDC54" w14:textId="77777777" w:rsidTr="006A4CFE">
        <w:trPr>
          <w:trHeight w:val="20"/>
        </w:trPr>
        <w:tc>
          <w:tcPr>
            <w:tcW w:w="2160" w:type="dxa"/>
          </w:tcPr>
          <w:p w14:paraId="6619670D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77933A42" w14:textId="02B05B0F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38CC" w:rsidRPr="00624C90" w14:paraId="000AB854" w14:textId="77777777" w:rsidTr="006A4CFE">
        <w:trPr>
          <w:trHeight w:val="20"/>
        </w:trPr>
        <w:tc>
          <w:tcPr>
            <w:tcW w:w="2160" w:type="dxa"/>
          </w:tcPr>
          <w:p w14:paraId="2EC76127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1E6D874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0E2A10E7" w14:textId="77777777" w:rsidTr="006A4CFE">
        <w:trPr>
          <w:trHeight w:val="20"/>
        </w:trPr>
        <w:tc>
          <w:tcPr>
            <w:tcW w:w="2160" w:type="dxa"/>
          </w:tcPr>
          <w:p w14:paraId="364E2E5B" w14:textId="5A8FE586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7055299B" w14:textId="42A1F70F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1F7619C5" w14:textId="77777777" w:rsidTr="006A4CFE">
        <w:trPr>
          <w:trHeight w:val="20"/>
        </w:trPr>
        <w:tc>
          <w:tcPr>
            <w:tcW w:w="2160" w:type="dxa"/>
          </w:tcPr>
          <w:p w14:paraId="7ED72F7A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2045590D" w14:textId="5D6525D0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38CC" w:rsidRPr="00624C90" w14:paraId="5063CE53" w14:textId="77777777" w:rsidTr="006A4CFE">
        <w:trPr>
          <w:trHeight w:val="20"/>
        </w:trPr>
        <w:tc>
          <w:tcPr>
            <w:tcW w:w="2160" w:type="dxa"/>
          </w:tcPr>
          <w:p w14:paraId="10C77070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E31324F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69033F3E" w14:textId="77777777" w:rsidTr="006A4CFE">
        <w:trPr>
          <w:trHeight w:val="20"/>
        </w:trPr>
        <w:tc>
          <w:tcPr>
            <w:tcW w:w="2160" w:type="dxa"/>
          </w:tcPr>
          <w:p w14:paraId="1FEF26E3" w14:textId="1ED53C1E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4B3990C" w14:textId="0C687821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4A9F268C" w14:textId="77777777" w:rsidTr="006A4CFE">
        <w:trPr>
          <w:trHeight w:val="20"/>
        </w:trPr>
        <w:tc>
          <w:tcPr>
            <w:tcW w:w="2160" w:type="dxa"/>
          </w:tcPr>
          <w:p w14:paraId="3C9E1E37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18FA0504" w14:textId="7570123A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691CC891" w14:textId="77777777" w:rsidTr="006A4CFE">
        <w:trPr>
          <w:trHeight w:val="20"/>
        </w:trPr>
        <w:tc>
          <w:tcPr>
            <w:tcW w:w="2160" w:type="dxa"/>
          </w:tcPr>
          <w:p w14:paraId="56969642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A0F542A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3CA6A640" w14:textId="77777777" w:rsidTr="006A4CFE">
        <w:trPr>
          <w:trHeight w:val="20"/>
        </w:trPr>
        <w:tc>
          <w:tcPr>
            <w:tcW w:w="2160" w:type="dxa"/>
          </w:tcPr>
          <w:p w14:paraId="10473F71" w14:textId="0A13C35A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18598096" w14:textId="67783846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38CC" w:rsidRPr="00624C90" w14:paraId="6D0C1C8E" w14:textId="77777777" w:rsidTr="006A4CFE">
        <w:trPr>
          <w:trHeight w:val="20"/>
        </w:trPr>
        <w:tc>
          <w:tcPr>
            <w:tcW w:w="2160" w:type="dxa"/>
          </w:tcPr>
          <w:p w14:paraId="6044C216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48D6A1DB" w14:textId="333A1914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01F2358F" w14:textId="77777777" w:rsidTr="006A4CFE">
        <w:trPr>
          <w:trHeight w:val="20"/>
        </w:trPr>
        <w:tc>
          <w:tcPr>
            <w:tcW w:w="2160" w:type="dxa"/>
          </w:tcPr>
          <w:p w14:paraId="04B0772A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00D8383D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02BE66FD" w14:textId="77777777" w:rsidTr="006A4CFE">
        <w:trPr>
          <w:trHeight w:val="20"/>
        </w:trPr>
        <w:tc>
          <w:tcPr>
            <w:tcW w:w="2160" w:type="dxa"/>
          </w:tcPr>
          <w:p w14:paraId="43FD67AC" w14:textId="6B2FB77A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B7F03B7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38CC" w:rsidRPr="00624C90" w14:paraId="08D79F5E" w14:textId="77777777" w:rsidTr="006A4CFE">
        <w:trPr>
          <w:trHeight w:val="20"/>
        </w:trPr>
        <w:tc>
          <w:tcPr>
            <w:tcW w:w="2160" w:type="dxa"/>
          </w:tcPr>
          <w:p w14:paraId="5D81B3C7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53DAB827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69CFC76D" w14:textId="77777777" w:rsidTr="006A4CFE">
        <w:trPr>
          <w:trHeight w:val="20"/>
        </w:trPr>
        <w:tc>
          <w:tcPr>
            <w:tcW w:w="2160" w:type="dxa"/>
          </w:tcPr>
          <w:p w14:paraId="53097B8A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2DD54549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7A250E75" w14:textId="77777777" w:rsidTr="006A4CFE">
        <w:trPr>
          <w:trHeight w:val="20"/>
        </w:trPr>
        <w:tc>
          <w:tcPr>
            <w:tcW w:w="2160" w:type="dxa"/>
          </w:tcPr>
          <w:p w14:paraId="63228C7E" w14:textId="3E635F82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F74AD31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38CC" w:rsidRPr="00624C90" w14:paraId="46996B17" w14:textId="77777777" w:rsidTr="006A4CFE">
        <w:trPr>
          <w:trHeight w:val="20"/>
        </w:trPr>
        <w:tc>
          <w:tcPr>
            <w:tcW w:w="2160" w:type="dxa"/>
          </w:tcPr>
          <w:p w14:paraId="7AA8A0A7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32281424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  <w:tr w:rsidR="003638CC" w:rsidRPr="00624C90" w14:paraId="7859C1B5" w14:textId="77777777" w:rsidTr="006A4CFE">
        <w:trPr>
          <w:trHeight w:val="20"/>
        </w:trPr>
        <w:tc>
          <w:tcPr>
            <w:tcW w:w="2160" w:type="dxa"/>
          </w:tcPr>
          <w:p w14:paraId="06AE2C2C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2E14D27" w14:textId="77777777" w:rsidR="003638CC" w:rsidRPr="00624C90" w:rsidRDefault="003638CC" w:rsidP="003638CC">
            <w:pPr>
              <w:rPr>
                <w:rFonts w:ascii="Californian FB" w:hAnsi="Californian FB" w:cs="Arial"/>
                <w:b/>
                <w:bCs/>
                <w:sz w:val="24"/>
                <w:szCs w:val="24"/>
              </w:rPr>
            </w:pPr>
          </w:p>
        </w:tc>
      </w:tr>
    </w:tbl>
    <w:p w14:paraId="47FEEF03" w14:textId="39E46C82" w:rsidR="003C426D" w:rsidRDefault="003C426D" w:rsidP="00BF1817">
      <w:pPr>
        <w:spacing w:after="0" w:line="240" w:lineRule="auto"/>
      </w:pPr>
    </w:p>
    <w:sectPr w:rsidR="003C426D" w:rsidSect="00003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2160" w:left="1440" w:header="864" w:footer="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10EBC" w14:textId="77777777" w:rsidR="009A6C36" w:rsidRDefault="009A6C36" w:rsidP="00D65E43">
      <w:pPr>
        <w:spacing w:after="0" w:line="240" w:lineRule="auto"/>
      </w:pPr>
      <w:r>
        <w:separator/>
      </w:r>
    </w:p>
  </w:endnote>
  <w:endnote w:type="continuationSeparator" w:id="0">
    <w:p w14:paraId="7A82D0AC" w14:textId="77777777" w:rsidR="009A6C36" w:rsidRDefault="009A6C36" w:rsidP="00D6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D6A9" w14:textId="77777777" w:rsidR="00EA76AD" w:rsidRDefault="00EA7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9A6D" w14:textId="28B9511B" w:rsidR="00AF291B" w:rsidRDefault="00AF291B" w:rsidP="00FD6CFB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64B48718" w14:textId="12D1D7ED" w:rsidR="00AF291B" w:rsidRPr="00115A5A" w:rsidRDefault="00780F44" w:rsidP="00115A5A">
    <w:pPr>
      <w:pStyle w:val="Header"/>
      <w:jc w:val="center"/>
      <w:rPr>
        <w:rFonts w:ascii="Arial" w:hAnsi="Arial" w:cs="Arial"/>
        <w:b/>
        <w:bCs/>
        <w:color w:val="111F37"/>
        <w:sz w:val="24"/>
        <w:szCs w:val="24"/>
      </w:rPr>
    </w:pPr>
    <w:r w:rsidRPr="00253AC9">
      <w:rPr>
        <w:rFonts w:ascii="Arial" w:hAnsi="Arial" w:cs="Arial"/>
        <w:b/>
        <w:bCs/>
        <w:noProof/>
        <w:color w:val="111F37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173F9" wp14:editId="288ED714">
              <wp:simplePos x="0" y="0"/>
              <wp:positionH relativeFrom="column">
                <wp:posOffset>1573763</wp:posOffset>
              </wp:positionH>
              <wp:positionV relativeFrom="paragraph">
                <wp:posOffset>73155</wp:posOffset>
              </wp:positionV>
              <wp:extent cx="2799184" cy="0"/>
              <wp:effectExtent l="0" t="0" r="0" b="0"/>
              <wp:wrapNone/>
              <wp:docPr id="179735776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91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040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pt,5.75pt" to="344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6VvAEAAN4DAAAOAAAAZHJzL2Uyb0RvYy54bWysU01v3CAQvVfqf0Dcu7ZXUZNY680hUXqp&#10;2qgfP4DgYY0EDAK69v77DnjXjtqqUqtcMAzz3rx5jHd3kzXsCCFqdB1vNjVn4CT22h06/v3b47sb&#10;zmISrhcGHXT8BJHf7d++2Y2+hS0OaHoIjEhcbEff8SEl31ZVlANYETfowdGlwmBFomM4VH0QI7Fb&#10;U23r+n01Yuh9QAkxUvRhvuT7wq8UyPRZqQiJmY6TtlTWUNbnvFb7nWgPQfhBy7MM8R8qrNCOii5U&#10;DyIJ9iPo36islgEjqrSRaCtUSksoPVA3Tf1LN18H4aH0QuZEv9gUX49Wfjreu6dANow+ttE/hdzF&#10;pILNX9LHpmLWaTELpsQkBbfXt7fNzRVn8nJXrUAfYvoAaFnedNxol/sQrTh+jImKUeolJYeNYyNN&#10;z/a6rktaRKP7R21MviyzAPcmsKOgV0xTk1+NGF5k0ck4Cq5NlF06GZj5v4BiuifZzVwgz9fKKaQE&#10;ly68xlF2hilSsADPyv4GPOdnKJTZ+xfwgiiV0aUFbLXD8CfZqxVqzr84MPedLXjG/lSet1hDQ1Sc&#10;Ow98ntKX5wJff8v9TwAAAP//AwBQSwMEFAAGAAgAAAAhALhEfXndAAAACQEAAA8AAABkcnMvZG93&#10;bnJldi54bWxMj8FOwzAQRO9I/IO1SNyok4qkUYhTARJSUU4UDnBz420SEa+teNuEv8eIAxxnZzTz&#10;ttoudhRnnMLgSEG6SkAgtc4M1Cl4e326KUAE1mT06AgVfGGAbX15UenSuJle8LznTsQSCqVW0DP7&#10;UsrQ9mh1WDmPFL2jm6zmKKdOmknPsdyOcp0kubR6oLjQa4+PPbaf+5NV0DQPc8q8C5vnOXtvvP84&#10;7opMqeur5f4OBOPCf2H4wY/oUEemgzuRCWJUsL7dRHSORpqBiIG8KHIQh9+DrCv5/4P6GwAA//8D&#10;AFBLAQItABQABgAIAAAAIQC2gziS/gAAAOEBAAATAAAAAAAAAAAAAAAAAAAAAABbQ29udGVudF9U&#10;eXBlc10ueG1sUEsBAi0AFAAGAAgAAAAhADj9If/WAAAAlAEAAAsAAAAAAAAAAAAAAAAALwEAAF9y&#10;ZWxzLy5yZWxzUEsBAi0AFAAGAAgAAAAhABMuzpW8AQAA3gMAAA4AAAAAAAAAAAAAAAAALgIAAGRy&#10;cy9lMm9Eb2MueG1sUEsBAi0AFAAGAAgAAAAhALhEfXndAAAACQEAAA8AAAAAAAAAAAAAAAAAFgQA&#10;AGRycy9kb3ducmV2LnhtbFBLBQYAAAAABAAEAPMAAAAgBQAAAAA=&#10;" strokecolor="black [3213]" strokeweight="1pt">
              <v:stroke joinstyle="miter"/>
            </v:line>
          </w:pict>
        </mc:Fallback>
      </mc:AlternateContent>
    </w:r>
  </w:p>
  <w:p w14:paraId="498DEAB5" w14:textId="42C59878" w:rsidR="00FD6CFB" w:rsidRPr="00253AC9" w:rsidRDefault="00FD6CFB" w:rsidP="001F23AA">
    <w:pPr>
      <w:pStyle w:val="Header"/>
      <w:jc w:val="center"/>
      <w:rPr>
        <w:rFonts w:ascii="Arial" w:hAnsi="Arial" w:cs="Arial"/>
        <w:sz w:val="20"/>
        <w:szCs w:val="20"/>
      </w:rPr>
    </w:pPr>
    <w:r w:rsidRPr="00253AC9">
      <w:rPr>
        <w:rFonts w:ascii="Arial" w:hAnsi="Arial" w:cs="Arial"/>
        <w:sz w:val="20"/>
        <w:szCs w:val="20"/>
      </w:rPr>
      <w:t>Valley Community Church</w:t>
    </w:r>
  </w:p>
  <w:p w14:paraId="403F8201" w14:textId="4D56A12C" w:rsidR="00FD6CFB" w:rsidRPr="00253AC9" w:rsidRDefault="00FD6CFB" w:rsidP="001F23AA">
    <w:pPr>
      <w:pStyle w:val="Header"/>
      <w:jc w:val="center"/>
      <w:rPr>
        <w:rFonts w:ascii="Arial" w:hAnsi="Arial" w:cs="Arial"/>
        <w:sz w:val="20"/>
        <w:szCs w:val="20"/>
      </w:rPr>
    </w:pPr>
    <w:r w:rsidRPr="00253AC9">
      <w:rPr>
        <w:rFonts w:ascii="Arial" w:hAnsi="Arial" w:cs="Arial"/>
        <w:sz w:val="20"/>
        <w:szCs w:val="20"/>
      </w:rPr>
      <w:t>800 E Rio Vista Ave</w:t>
    </w:r>
  </w:p>
  <w:p w14:paraId="49222F65" w14:textId="45AFE4B4" w:rsidR="00084ACE" w:rsidRPr="00D0610A" w:rsidRDefault="00FD6CFB" w:rsidP="00D0610A">
    <w:pPr>
      <w:pStyle w:val="Header"/>
      <w:jc w:val="center"/>
      <w:rPr>
        <w:rFonts w:ascii="Arial" w:hAnsi="Arial" w:cs="Arial"/>
        <w:sz w:val="20"/>
        <w:szCs w:val="20"/>
      </w:rPr>
    </w:pPr>
    <w:r w:rsidRPr="00D0610A">
      <w:rPr>
        <w:rFonts w:ascii="Arial" w:hAnsi="Arial" w:cs="Arial"/>
        <w:sz w:val="20"/>
        <w:szCs w:val="20"/>
      </w:rPr>
      <w:t>Burlington, WA  982323</w:t>
    </w:r>
  </w:p>
  <w:p w14:paraId="41C2A765" w14:textId="77777777" w:rsidR="00084ACE" w:rsidRPr="00D0610A" w:rsidRDefault="00084ACE" w:rsidP="001F23AA">
    <w:pPr>
      <w:pStyle w:val="Header"/>
      <w:jc w:val="center"/>
      <w:rPr>
        <w:rFonts w:ascii="Arial" w:hAnsi="Arial" w:cs="Arial"/>
        <w:sz w:val="20"/>
        <w:szCs w:val="20"/>
      </w:rPr>
    </w:pPr>
    <w:r w:rsidRPr="00D0610A">
      <w:rPr>
        <w:rFonts w:ascii="Arial" w:hAnsi="Arial" w:cs="Arial"/>
        <w:sz w:val="20"/>
        <w:szCs w:val="20"/>
      </w:rPr>
      <w:t>Fellowship Hall – Adult Classroom</w:t>
    </w:r>
  </w:p>
  <w:p w14:paraId="0F28214D" w14:textId="77777777" w:rsidR="00D0610A" w:rsidRPr="00EE02BB" w:rsidRDefault="00D0610A" w:rsidP="001F23AA">
    <w:pPr>
      <w:pStyle w:val="Header"/>
      <w:jc w:val="center"/>
      <w:rPr>
        <w:rFonts w:ascii="Arial" w:hAnsi="Arial" w:cs="Arial"/>
        <w:color w:val="153857"/>
        <w:sz w:val="20"/>
        <w:szCs w:val="20"/>
      </w:rPr>
    </w:pPr>
  </w:p>
  <w:p w14:paraId="639CB52A" w14:textId="6F09958E" w:rsidR="00084ACE" w:rsidRPr="00EA76AD" w:rsidRDefault="00084ACE" w:rsidP="00870E7E">
    <w:pPr>
      <w:pStyle w:val="Header"/>
      <w:spacing w:line="276" w:lineRule="auto"/>
      <w:jc w:val="center"/>
      <w:rPr>
        <w:rFonts w:ascii="Arial" w:hAnsi="Arial" w:cs="Arial"/>
        <w:b/>
        <w:bCs/>
        <w:color w:val="1C325A"/>
        <w:sz w:val="24"/>
        <w:szCs w:val="24"/>
      </w:rPr>
    </w:pPr>
    <w:r w:rsidRPr="00EA76AD">
      <w:rPr>
        <w:rFonts w:ascii="Arial" w:hAnsi="Arial" w:cs="Arial"/>
        <w:b/>
        <w:bCs/>
        <w:color w:val="1C325A"/>
        <w:sz w:val="24"/>
        <w:szCs w:val="24"/>
      </w:rPr>
      <w:t>Tuesday Mornings 9:</w:t>
    </w:r>
    <w:r w:rsidR="00870E7E" w:rsidRPr="00EA76AD">
      <w:rPr>
        <w:rFonts w:ascii="Arial" w:hAnsi="Arial" w:cs="Arial"/>
        <w:b/>
        <w:bCs/>
        <w:color w:val="1C325A"/>
        <w:sz w:val="24"/>
        <w:szCs w:val="24"/>
      </w:rPr>
      <w:t>15</w:t>
    </w:r>
    <w:r w:rsidR="0054425E" w:rsidRPr="00EA76AD">
      <w:rPr>
        <w:rFonts w:ascii="Arial" w:hAnsi="Arial" w:cs="Arial"/>
        <w:b/>
        <w:bCs/>
        <w:color w:val="1C325A"/>
        <w:sz w:val="24"/>
        <w:szCs w:val="24"/>
      </w:rPr>
      <w:t>-</w:t>
    </w:r>
    <w:r w:rsidRPr="00EA76AD">
      <w:rPr>
        <w:rFonts w:ascii="Arial" w:hAnsi="Arial" w:cs="Arial"/>
        <w:b/>
        <w:bCs/>
        <w:color w:val="1C325A"/>
        <w:sz w:val="24"/>
        <w:szCs w:val="24"/>
      </w:rPr>
      <w:t xml:space="preserve">11:00 </w:t>
    </w:r>
    <w:r w:rsidRPr="00EA76AD">
      <w:rPr>
        <w:rFonts w:ascii="Arial" w:hAnsi="Arial" w:cs="Arial"/>
        <w:b/>
        <w:bCs/>
        <w:i/>
        <w:iCs/>
        <w:color w:val="1C325A"/>
        <w:sz w:val="24"/>
        <w:szCs w:val="24"/>
        <w:u w:val="single"/>
      </w:rPr>
      <w:t>and</w:t>
    </w:r>
    <w:r w:rsidRPr="00EA76AD">
      <w:rPr>
        <w:rFonts w:ascii="Arial" w:hAnsi="Arial" w:cs="Arial"/>
        <w:b/>
        <w:bCs/>
        <w:color w:val="1C325A"/>
        <w:sz w:val="24"/>
        <w:szCs w:val="24"/>
      </w:rPr>
      <w:t xml:space="preserve"> Tuesday Evenings </w:t>
    </w:r>
    <w:r w:rsidR="00C52FD1" w:rsidRPr="00EA76AD">
      <w:rPr>
        <w:rFonts w:ascii="Arial" w:hAnsi="Arial" w:cs="Arial"/>
        <w:b/>
        <w:bCs/>
        <w:color w:val="1C325A"/>
        <w:sz w:val="24"/>
        <w:szCs w:val="24"/>
      </w:rPr>
      <w:t>6:</w:t>
    </w:r>
    <w:r w:rsidR="00FC7BA2" w:rsidRPr="00EA76AD">
      <w:rPr>
        <w:rFonts w:ascii="Arial" w:hAnsi="Arial" w:cs="Arial"/>
        <w:b/>
        <w:bCs/>
        <w:color w:val="1C325A"/>
        <w:sz w:val="24"/>
        <w:szCs w:val="24"/>
      </w:rPr>
      <w:t>00-</w:t>
    </w:r>
    <w:r w:rsidRPr="00EA76AD">
      <w:rPr>
        <w:rFonts w:ascii="Arial" w:hAnsi="Arial" w:cs="Arial"/>
        <w:b/>
        <w:bCs/>
        <w:color w:val="1C325A"/>
        <w:sz w:val="24"/>
        <w:szCs w:val="24"/>
      </w:rPr>
      <w:t>7:</w:t>
    </w:r>
    <w:r w:rsidR="00FC7BA2" w:rsidRPr="00EA76AD">
      <w:rPr>
        <w:rFonts w:ascii="Arial" w:hAnsi="Arial" w:cs="Arial"/>
        <w:b/>
        <w:bCs/>
        <w:color w:val="1C325A"/>
        <w:sz w:val="24"/>
        <w:szCs w:val="24"/>
      </w:rPr>
      <w:t>30</w:t>
    </w:r>
  </w:p>
  <w:p w14:paraId="6B3C65FB" w14:textId="666AFB12" w:rsidR="00253AC9" w:rsidRPr="00EA76AD" w:rsidRDefault="00253AC9" w:rsidP="00870E7E">
    <w:pPr>
      <w:pStyle w:val="Header"/>
      <w:spacing w:line="276" w:lineRule="auto"/>
      <w:jc w:val="center"/>
      <w:rPr>
        <w:rFonts w:ascii="Arial" w:hAnsi="Arial" w:cs="Arial"/>
        <w:b/>
        <w:bCs/>
        <w:color w:val="1C325A"/>
        <w:sz w:val="24"/>
        <w:szCs w:val="24"/>
      </w:rPr>
    </w:pPr>
    <w:r w:rsidRPr="00EA76AD">
      <w:rPr>
        <w:rFonts w:ascii="Arial" w:hAnsi="Arial" w:cs="Arial"/>
        <w:b/>
        <w:bCs/>
        <w:color w:val="1C325A"/>
        <w:sz w:val="24"/>
        <w:szCs w:val="24"/>
      </w:rPr>
      <w:t>For more Information contact Lora Collins 206.276.2206</w:t>
    </w:r>
  </w:p>
  <w:p w14:paraId="61E544C6" w14:textId="77777777" w:rsidR="00084ACE" w:rsidRPr="00B87060" w:rsidRDefault="00084ACE" w:rsidP="001F23AA">
    <w:pPr>
      <w:pStyle w:val="Header"/>
      <w:jc w:val="center"/>
      <w:rPr>
        <w:rFonts w:ascii="Arial" w:hAnsi="Arial" w:cs="Arial"/>
        <w:color w:val="111F37"/>
        <w:sz w:val="24"/>
        <w:szCs w:val="24"/>
      </w:rPr>
    </w:pPr>
  </w:p>
  <w:p w14:paraId="751CEFEA" w14:textId="7728F65B" w:rsidR="00C8145A" w:rsidRPr="00AF291B" w:rsidRDefault="00C81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21C8" w14:textId="77777777" w:rsidR="00EA76AD" w:rsidRDefault="00EA7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633C" w14:textId="77777777" w:rsidR="009A6C36" w:rsidRDefault="009A6C36" w:rsidP="00D65E43">
      <w:pPr>
        <w:spacing w:after="0" w:line="240" w:lineRule="auto"/>
      </w:pPr>
      <w:r>
        <w:separator/>
      </w:r>
    </w:p>
  </w:footnote>
  <w:footnote w:type="continuationSeparator" w:id="0">
    <w:p w14:paraId="607F9DAE" w14:textId="77777777" w:rsidR="009A6C36" w:rsidRDefault="009A6C36" w:rsidP="00D6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F60D" w14:textId="77777777" w:rsidR="00EA76AD" w:rsidRDefault="00EA7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22AE" w14:textId="6EEE962D" w:rsidR="00AA455C" w:rsidRPr="00EA76AD" w:rsidRDefault="00AA455C" w:rsidP="001F23AA">
    <w:pPr>
      <w:pStyle w:val="Header"/>
      <w:jc w:val="center"/>
      <w:rPr>
        <w:rFonts w:ascii="Fave Script Bold Pro" w:hAnsi="Fave Script Bold Pro" w:cs="Arial"/>
        <w:b/>
        <w:bCs/>
        <w:color w:val="1C325A"/>
        <w:sz w:val="56"/>
        <w:szCs w:val="56"/>
      </w:rPr>
    </w:pPr>
    <w:r w:rsidRPr="00EA76AD">
      <w:rPr>
        <w:rFonts w:ascii="Fave Script Bold Pro" w:hAnsi="Fave Script Bold Pro" w:cs="Arial"/>
        <w:b/>
        <w:bCs/>
        <w:color w:val="1C325A"/>
        <w:sz w:val="56"/>
        <w:szCs w:val="56"/>
      </w:rPr>
      <w:t>Engage  With Scripture</w:t>
    </w:r>
  </w:p>
  <w:p w14:paraId="583E4931" w14:textId="7A1D17E9" w:rsidR="00D65E43" w:rsidRPr="00B87060" w:rsidRDefault="003638CC" w:rsidP="001F23AA">
    <w:pPr>
      <w:pStyle w:val="Header"/>
      <w:spacing w:before="6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THE GOSPEL OF MATTHEW</w:t>
    </w:r>
  </w:p>
  <w:p w14:paraId="30A3E708" w14:textId="370EB246" w:rsidR="00AA455C" w:rsidRPr="00B87060" w:rsidRDefault="003638CC" w:rsidP="006F4422">
    <w:pPr>
      <w:pStyle w:val="Header"/>
      <w:spacing w:before="60"/>
      <w:jc w:val="center"/>
      <w:rPr>
        <w:rFonts w:ascii="Arial" w:hAnsi="Arial" w:cs="Arial"/>
        <w:b/>
        <w:bCs/>
        <w:color w:val="111F37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“God With Us”</w:t>
    </w:r>
  </w:p>
  <w:p w14:paraId="0F80D4FC" w14:textId="77777777" w:rsidR="00AA455C" w:rsidRPr="00D00D9B" w:rsidRDefault="00AA455C" w:rsidP="00D65E43">
    <w:pPr>
      <w:pStyle w:val="Header"/>
      <w:jc w:val="center"/>
      <w:rPr>
        <w:rFonts w:ascii="Arial" w:hAnsi="Arial" w:cs="Arial"/>
        <w:color w:val="111F37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8B95" w14:textId="77777777" w:rsidR="00EA76AD" w:rsidRDefault="00EA7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9592B"/>
    <w:multiLevelType w:val="hybridMultilevel"/>
    <w:tmpl w:val="EF342E40"/>
    <w:lvl w:ilvl="0" w:tplc="A5F8BC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53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43"/>
    <w:rsid w:val="000038F2"/>
    <w:rsid w:val="00004D20"/>
    <w:rsid w:val="00027E45"/>
    <w:rsid w:val="000408C2"/>
    <w:rsid w:val="00084ACE"/>
    <w:rsid w:val="000855BA"/>
    <w:rsid w:val="000E4676"/>
    <w:rsid w:val="00115A5A"/>
    <w:rsid w:val="00175445"/>
    <w:rsid w:val="0019721E"/>
    <w:rsid w:val="001A5EF4"/>
    <w:rsid w:val="001B5FF5"/>
    <w:rsid w:val="001B7F86"/>
    <w:rsid w:val="001C246A"/>
    <w:rsid w:val="001C535D"/>
    <w:rsid w:val="001D64A9"/>
    <w:rsid w:val="001F23AA"/>
    <w:rsid w:val="002400B2"/>
    <w:rsid w:val="00253AC9"/>
    <w:rsid w:val="0026378A"/>
    <w:rsid w:val="0026650B"/>
    <w:rsid w:val="002A39A8"/>
    <w:rsid w:val="002C7C47"/>
    <w:rsid w:val="002E0193"/>
    <w:rsid w:val="002F5850"/>
    <w:rsid w:val="003638CC"/>
    <w:rsid w:val="003857CE"/>
    <w:rsid w:val="003A2306"/>
    <w:rsid w:val="003A3131"/>
    <w:rsid w:val="003A3467"/>
    <w:rsid w:val="003A3AAB"/>
    <w:rsid w:val="003C426D"/>
    <w:rsid w:val="003E7C21"/>
    <w:rsid w:val="0041683B"/>
    <w:rsid w:val="00427A91"/>
    <w:rsid w:val="00433E13"/>
    <w:rsid w:val="00435B4D"/>
    <w:rsid w:val="00440D9E"/>
    <w:rsid w:val="00475C14"/>
    <w:rsid w:val="004919FB"/>
    <w:rsid w:val="00533B3C"/>
    <w:rsid w:val="0054326F"/>
    <w:rsid w:val="0054425E"/>
    <w:rsid w:val="00556253"/>
    <w:rsid w:val="00581BCA"/>
    <w:rsid w:val="005877F4"/>
    <w:rsid w:val="005E2DD6"/>
    <w:rsid w:val="00620F27"/>
    <w:rsid w:val="006220BC"/>
    <w:rsid w:val="00624C90"/>
    <w:rsid w:val="00663F02"/>
    <w:rsid w:val="006A4CFE"/>
    <w:rsid w:val="006C4DFB"/>
    <w:rsid w:val="006F4422"/>
    <w:rsid w:val="007018F7"/>
    <w:rsid w:val="007073EF"/>
    <w:rsid w:val="00710D1D"/>
    <w:rsid w:val="00751E32"/>
    <w:rsid w:val="007561A8"/>
    <w:rsid w:val="00765D3F"/>
    <w:rsid w:val="00780F44"/>
    <w:rsid w:val="00791094"/>
    <w:rsid w:val="007957C1"/>
    <w:rsid w:val="00796B44"/>
    <w:rsid w:val="007A177C"/>
    <w:rsid w:val="007A4B25"/>
    <w:rsid w:val="007B06ED"/>
    <w:rsid w:val="007E31ED"/>
    <w:rsid w:val="007F635F"/>
    <w:rsid w:val="00827DDE"/>
    <w:rsid w:val="008500E1"/>
    <w:rsid w:val="00867DEF"/>
    <w:rsid w:val="00870E7E"/>
    <w:rsid w:val="00897E8F"/>
    <w:rsid w:val="008F5CD6"/>
    <w:rsid w:val="009160BD"/>
    <w:rsid w:val="0092524C"/>
    <w:rsid w:val="00927846"/>
    <w:rsid w:val="009368B2"/>
    <w:rsid w:val="009371ED"/>
    <w:rsid w:val="00942E25"/>
    <w:rsid w:val="009A6C36"/>
    <w:rsid w:val="00A11196"/>
    <w:rsid w:val="00A153C6"/>
    <w:rsid w:val="00A307FB"/>
    <w:rsid w:val="00A35FAD"/>
    <w:rsid w:val="00A46586"/>
    <w:rsid w:val="00A85989"/>
    <w:rsid w:val="00A85D50"/>
    <w:rsid w:val="00A909E0"/>
    <w:rsid w:val="00AA455C"/>
    <w:rsid w:val="00AF291B"/>
    <w:rsid w:val="00B63CD6"/>
    <w:rsid w:val="00B87060"/>
    <w:rsid w:val="00BE672F"/>
    <w:rsid w:val="00BF1817"/>
    <w:rsid w:val="00C07123"/>
    <w:rsid w:val="00C15644"/>
    <w:rsid w:val="00C25BAC"/>
    <w:rsid w:val="00C47205"/>
    <w:rsid w:val="00C52FD1"/>
    <w:rsid w:val="00C8145A"/>
    <w:rsid w:val="00C852BA"/>
    <w:rsid w:val="00CC0558"/>
    <w:rsid w:val="00CC0D81"/>
    <w:rsid w:val="00CE4B18"/>
    <w:rsid w:val="00CF489B"/>
    <w:rsid w:val="00D00D9B"/>
    <w:rsid w:val="00D05A8F"/>
    <w:rsid w:val="00D0610A"/>
    <w:rsid w:val="00D1682C"/>
    <w:rsid w:val="00D2203C"/>
    <w:rsid w:val="00D5333B"/>
    <w:rsid w:val="00D65E43"/>
    <w:rsid w:val="00E16F84"/>
    <w:rsid w:val="00E20D1C"/>
    <w:rsid w:val="00E3758A"/>
    <w:rsid w:val="00E44687"/>
    <w:rsid w:val="00E566A4"/>
    <w:rsid w:val="00E75773"/>
    <w:rsid w:val="00EA76AD"/>
    <w:rsid w:val="00ED61D4"/>
    <w:rsid w:val="00EE02BB"/>
    <w:rsid w:val="00F002D0"/>
    <w:rsid w:val="00F3735B"/>
    <w:rsid w:val="00F42614"/>
    <w:rsid w:val="00F47E4E"/>
    <w:rsid w:val="00F7204E"/>
    <w:rsid w:val="00F820EF"/>
    <w:rsid w:val="00FA0969"/>
    <w:rsid w:val="00FA1160"/>
    <w:rsid w:val="00FC0FAA"/>
    <w:rsid w:val="00FC7BA2"/>
    <w:rsid w:val="00FD6CFB"/>
    <w:rsid w:val="00FD6FF2"/>
    <w:rsid w:val="00FE144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1E25D"/>
  <w15:chartTrackingRefBased/>
  <w15:docId w15:val="{C3ECC963-E766-4E00-8F5F-9BE80BC8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43"/>
  </w:style>
  <w:style w:type="paragraph" w:styleId="Footer">
    <w:name w:val="footer"/>
    <w:basedOn w:val="Normal"/>
    <w:link w:val="FooterChar"/>
    <w:uiPriority w:val="99"/>
    <w:unhideWhenUsed/>
    <w:rsid w:val="00D6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43"/>
  </w:style>
  <w:style w:type="paragraph" w:styleId="ListParagraph">
    <w:name w:val="List Paragraph"/>
    <w:basedOn w:val="Normal"/>
    <w:uiPriority w:val="34"/>
    <w:qFormat/>
    <w:rsid w:val="0070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57F7-A8FA-47E8-8C78-9663574D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Collins</dc:creator>
  <cp:keywords/>
  <dc:description/>
  <cp:lastModifiedBy>Lora Collins</cp:lastModifiedBy>
  <cp:revision>11</cp:revision>
  <cp:lastPrinted>2025-09-06T21:14:00Z</cp:lastPrinted>
  <dcterms:created xsi:type="dcterms:W3CDTF">2025-09-06T20:13:00Z</dcterms:created>
  <dcterms:modified xsi:type="dcterms:W3CDTF">2025-09-06T21:17:00Z</dcterms:modified>
</cp:coreProperties>
</file>