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99A0" w14:textId="391D50F1" w:rsidR="004815D3" w:rsidRDefault="000B24B7">
      <w:pPr>
        <w:pStyle w:val="Head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273C7" wp14:editId="5558009E">
                <wp:simplePos x="0" y="0"/>
                <wp:positionH relativeFrom="column">
                  <wp:posOffset>-737</wp:posOffset>
                </wp:positionH>
                <wp:positionV relativeFrom="paragraph">
                  <wp:posOffset>-33922</wp:posOffset>
                </wp:positionV>
                <wp:extent cx="4457700" cy="684325"/>
                <wp:effectExtent l="0" t="0" r="0" b="190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68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5A71" w14:textId="56060AC2" w:rsidR="000E767F" w:rsidRPr="000E767F" w:rsidRDefault="00CF1106" w:rsidP="000B24B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0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32"/>
                              </w:rPr>
                              <w:t>2</w:t>
                            </w:r>
                            <w:r w:rsidR="000E767F" w:rsidRPr="000E767F"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32"/>
                              </w:rPr>
                              <w:t xml:space="preserve"> Thessalonians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CF1106">
                              <w:rPr>
                                <w:rFonts w:ascii="Tahoma" w:hAnsi="Tahoma" w:cs="Tahoma"/>
                                <w:b/>
                                <w:color w:val="FFFF00"/>
                                <w:sz w:val="22"/>
                                <w:szCs w:val="20"/>
                              </w:rPr>
                              <w:t>"Living with Eternity in Mind"</w:t>
                            </w:r>
                            <w:r w:rsidR="000E767F" w:rsidRPr="00CF1106">
                              <w:rPr>
                                <w:rFonts w:ascii="Tahoma" w:hAnsi="Tahoma" w:cs="Tahoma"/>
                                <w:b/>
                                <w:color w:val="FFFF00"/>
                                <w:szCs w:val="21"/>
                              </w:rPr>
                              <w:t xml:space="preserve">          </w:t>
                            </w:r>
                            <w:r w:rsidR="00354E3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Focused </w:t>
                            </w:r>
                            <w:proofErr w:type="gramStart"/>
                            <w:r w:rsidR="00354E3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On</w:t>
                            </w:r>
                            <w:proofErr w:type="gramEnd"/>
                            <w:r w:rsidR="00354E3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Jesus!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273C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05pt;margin-top:-2.65pt;width:351pt;height:5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" fillcolor="black" stroked="f">
                <v:path arrowok="t"/>
                <v:textbox>
                  <w:txbxContent>
                    <w:p w14:paraId="48115A71" w14:textId="56060AC2" w:rsidR="000E767F" w:rsidRPr="000E767F" w:rsidRDefault="00CF1106" w:rsidP="000B24B7">
                      <w:pPr>
                        <w:jc w:val="center"/>
                        <w:rPr>
                          <w:rFonts w:ascii="Tahoma" w:hAnsi="Tahoma" w:cs="Tahoma"/>
                          <w:b/>
                          <w:color w:val="FFFF00"/>
                          <w:sz w:val="44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32"/>
                        </w:rPr>
                        <w:t>2</w:t>
                      </w:r>
                      <w:r w:rsidR="000E767F" w:rsidRPr="000E767F"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32"/>
                        </w:rPr>
                        <w:t xml:space="preserve"> Thessalonians</w:t>
                      </w:r>
                      <w:r>
                        <w:rPr>
                          <w:rFonts w:ascii="Tahoma" w:hAnsi="Tahoma" w:cs="Tahoma"/>
                          <w:b/>
                          <w:color w:val="FFFF00"/>
                          <w:sz w:val="40"/>
                          <w:szCs w:val="32"/>
                        </w:rPr>
                        <w:t xml:space="preserve"> </w:t>
                      </w:r>
                      <w:r w:rsidRPr="00CF1106">
                        <w:rPr>
                          <w:rFonts w:ascii="Tahoma" w:hAnsi="Tahoma" w:cs="Tahoma"/>
                          <w:b/>
                          <w:color w:val="FFFF00"/>
                          <w:sz w:val="22"/>
                          <w:szCs w:val="20"/>
                        </w:rPr>
                        <w:t>"Living with Eternity in Mind"</w:t>
                      </w:r>
                      <w:r w:rsidR="000E767F" w:rsidRPr="00CF1106">
                        <w:rPr>
                          <w:rFonts w:ascii="Tahoma" w:hAnsi="Tahoma" w:cs="Tahoma"/>
                          <w:b/>
                          <w:color w:val="FFFF00"/>
                          <w:szCs w:val="21"/>
                        </w:rPr>
                        <w:t xml:space="preserve">          </w:t>
                      </w:r>
                      <w:r w:rsidR="00354E3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Focused </w:t>
                      </w:r>
                      <w:proofErr w:type="gramStart"/>
                      <w:r w:rsidR="00354E3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28"/>
                        </w:rPr>
                        <w:t>On</w:t>
                      </w:r>
                      <w:proofErr w:type="gramEnd"/>
                      <w:r w:rsidR="00354E30">
                        <w:rPr>
                          <w:rFonts w:ascii="Tahoma" w:hAnsi="Tahoma" w:cs="Tahoma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Jesus!</w:t>
                      </w:r>
                    </w:p>
                  </w:txbxContent>
                </v:textbox>
              </v:shape>
            </w:pict>
          </mc:Fallback>
        </mc:AlternateContent>
      </w:r>
    </w:p>
    <w:p w14:paraId="5D63B7B5" w14:textId="77777777" w:rsidR="000B24B7" w:rsidRDefault="000B24B7" w:rsidP="00023843">
      <w:pPr>
        <w:rPr>
          <w:rFonts w:ascii="Sabon RomanSC" w:hAnsi="Sabon RomanSC"/>
          <w:b/>
          <w:bCs/>
          <w:noProof/>
          <w:kern w:val="28"/>
          <w:sz w:val="22"/>
          <w:szCs w:val="22"/>
        </w:rPr>
      </w:pPr>
    </w:p>
    <w:p w14:paraId="646BE137" w14:textId="15A6D779" w:rsidR="000B24B7" w:rsidRDefault="000B24B7" w:rsidP="00023843">
      <w:pPr>
        <w:rPr>
          <w:rFonts w:ascii="Sabon RomanSC" w:hAnsi="Sabon RomanSC"/>
          <w:b/>
          <w:bCs/>
          <w:noProof/>
          <w:kern w:val="28"/>
          <w:sz w:val="22"/>
          <w:szCs w:val="22"/>
        </w:rPr>
      </w:pPr>
    </w:p>
    <w:p w14:paraId="2EAE1CB2" w14:textId="77777777" w:rsidR="007C2C08" w:rsidRDefault="007C2C08" w:rsidP="00023843">
      <w:pPr>
        <w:rPr>
          <w:rFonts w:ascii="Sabon RomanSC" w:hAnsi="Sabon RomanSC"/>
          <w:b/>
          <w:bCs/>
          <w:noProof/>
          <w:kern w:val="28"/>
          <w:sz w:val="10"/>
          <w:szCs w:val="10"/>
        </w:rPr>
      </w:pPr>
    </w:p>
    <w:p w14:paraId="4F642AF8" w14:textId="77777777" w:rsidR="00CF1106" w:rsidRDefault="00CF1106" w:rsidP="00106F4E">
      <w:pPr>
        <w:spacing w:line="204" w:lineRule="auto"/>
        <w:rPr>
          <w:rFonts w:ascii="Sabon RomanSC" w:hAnsi="Sabon RomanSC"/>
          <w:b/>
          <w:bCs/>
          <w:noProof/>
          <w:kern w:val="28"/>
        </w:rPr>
      </w:pPr>
    </w:p>
    <w:p w14:paraId="7304AB9D" w14:textId="0CBEFDC7" w:rsidR="00106F4E" w:rsidRPr="009E1415" w:rsidRDefault="00CF1106" w:rsidP="00106F4E">
      <w:pPr>
        <w:spacing w:line="204" w:lineRule="auto"/>
        <w:rPr>
          <w:rFonts w:ascii="Sabon RomanSC" w:hAnsi="Sabon RomanSC"/>
          <w:b/>
          <w:bCs/>
          <w:noProof/>
          <w:kern w:val="28"/>
        </w:rPr>
      </w:pPr>
      <w:r>
        <w:rPr>
          <w:rFonts w:ascii="Sabon RomanSC" w:hAnsi="Sabon RomanSC"/>
          <w:b/>
          <w:bCs/>
          <w:noProof/>
          <w:kern w:val="28"/>
        </w:rPr>
        <w:t>2</w:t>
      </w:r>
      <w:r w:rsidR="000E767F">
        <w:rPr>
          <w:rFonts w:ascii="Sabon RomanSC" w:hAnsi="Sabon RomanSC"/>
          <w:b/>
          <w:bCs/>
          <w:noProof/>
          <w:kern w:val="28"/>
        </w:rPr>
        <w:t xml:space="preserve"> Thessalonians </w:t>
      </w:r>
      <w:r w:rsidR="00354E30">
        <w:rPr>
          <w:rFonts w:ascii="Sabon RomanSC" w:hAnsi="Sabon RomanSC"/>
          <w:b/>
          <w:bCs/>
          <w:noProof/>
          <w:kern w:val="28"/>
        </w:rPr>
        <w:t>3:1-5</w:t>
      </w:r>
      <w:r w:rsidR="00DF72D8">
        <w:rPr>
          <w:rFonts w:ascii="Sabon RomanSC" w:hAnsi="Sabon RomanSC"/>
          <w:b/>
          <w:bCs/>
          <w:noProof/>
          <w:kern w:val="28"/>
        </w:rPr>
        <w:t xml:space="preserve">   </w:t>
      </w:r>
      <w:r w:rsidR="000E767F">
        <w:rPr>
          <w:rFonts w:ascii="Sabon RomanSC" w:hAnsi="Sabon RomanSC"/>
          <w:b/>
          <w:bCs/>
          <w:noProof/>
          <w:kern w:val="28"/>
        </w:rPr>
        <w:t xml:space="preserve">                                   </w:t>
      </w:r>
      <w:r w:rsidR="003C5C3E">
        <w:rPr>
          <w:rFonts w:ascii="Sabon RomanSC" w:hAnsi="Sabon RomanSC"/>
          <w:b/>
          <w:bCs/>
          <w:noProof/>
          <w:kern w:val="28"/>
        </w:rPr>
        <w:t xml:space="preserve"> </w:t>
      </w:r>
      <w:r w:rsidR="00354E30">
        <w:rPr>
          <w:rFonts w:ascii="Sabon RomanSC" w:hAnsi="Sabon RomanSC"/>
          <w:b/>
          <w:bCs/>
          <w:noProof/>
          <w:kern w:val="28"/>
        </w:rPr>
        <w:t xml:space="preserve">   </w:t>
      </w:r>
      <w:r w:rsidR="009E2A72" w:rsidRPr="009E1415">
        <w:rPr>
          <w:rFonts w:ascii="Sabon RomanSC" w:hAnsi="Sabon RomanSC"/>
          <w:b/>
          <w:bCs/>
          <w:noProof/>
          <w:kern w:val="28"/>
        </w:rPr>
        <w:t xml:space="preserve">Pastor Mel Svendsen  </w:t>
      </w:r>
    </w:p>
    <w:p w14:paraId="34F9574F" w14:textId="4CD1FB96" w:rsidR="00106F4E" w:rsidRPr="009E1415" w:rsidRDefault="00106F4E" w:rsidP="00106F4E">
      <w:pPr>
        <w:spacing w:line="204" w:lineRule="auto"/>
        <w:rPr>
          <w:rFonts w:ascii="Sabon RomanSC" w:hAnsi="Sabon RomanSC"/>
          <w:b/>
          <w:bCs/>
          <w:noProof/>
          <w:kern w:val="28"/>
        </w:rPr>
      </w:pPr>
      <w:r w:rsidRPr="009E1415">
        <w:rPr>
          <w:rFonts w:ascii="Sabon RomanSC" w:hAnsi="Sabon RomanSC"/>
          <w:b/>
          <w:bCs/>
          <w:noProof/>
          <w:kern w:val="28"/>
        </w:rPr>
        <w:t xml:space="preserve">                                                                                              </w:t>
      </w:r>
      <w:r w:rsidR="00354E30">
        <w:rPr>
          <w:rFonts w:ascii="Sabon RomanSC" w:hAnsi="Sabon RomanSC"/>
          <w:b/>
          <w:bCs/>
          <w:noProof/>
          <w:kern w:val="28"/>
        </w:rPr>
        <w:t xml:space="preserve">    </w:t>
      </w:r>
      <w:r w:rsidRPr="009E1415">
        <w:rPr>
          <w:rFonts w:ascii="Sabon RomanSC" w:hAnsi="Sabon RomanSC"/>
          <w:b/>
          <w:bCs/>
          <w:noProof/>
          <w:kern w:val="28"/>
        </w:rPr>
        <w:t xml:space="preserve">      </w:t>
      </w:r>
      <w:r w:rsidR="00CF1106">
        <w:rPr>
          <w:rFonts w:ascii="Sabon RomanSC" w:hAnsi="Sabon RomanSC"/>
          <w:b/>
          <w:bCs/>
          <w:noProof/>
          <w:kern w:val="28"/>
        </w:rPr>
        <w:t xml:space="preserve"> </w:t>
      </w:r>
      <w:r w:rsidR="00203F7B">
        <w:rPr>
          <w:rFonts w:ascii="Sabon RomanSC" w:hAnsi="Sabon RomanSC"/>
          <w:b/>
          <w:bCs/>
          <w:noProof/>
          <w:kern w:val="28"/>
        </w:rPr>
        <w:t xml:space="preserve"> </w:t>
      </w:r>
      <w:r w:rsidR="00354E30">
        <w:rPr>
          <w:rFonts w:ascii="Sabon RomanSC" w:hAnsi="Sabon RomanSC"/>
          <w:b/>
          <w:bCs/>
          <w:noProof/>
          <w:kern w:val="28"/>
        </w:rPr>
        <w:t>May 4</w:t>
      </w:r>
      <w:r w:rsidR="00DB0B95" w:rsidRPr="009E1415">
        <w:rPr>
          <w:rFonts w:ascii="Sabon RomanSC" w:hAnsi="Sabon RomanSC"/>
          <w:b/>
          <w:bCs/>
          <w:noProof/>
          <w:kern w:val="28"/>
        </w:rPr>
        <w:t xml:space="preserve">, </w:t>
      </w:r>
      <w:r w:rsidRPr="009E1415">
        <w:rPr>
          <w:rFonts w:ascii="Sabon RomanSC" w:hAnsi="Sabon RomanSC"/>
          <w:b/>
          <w:bCs/>
          <w:noProof/>
          <w:kern w:val="28"/>
        </w:rPr>
        <w:t>202</w:t>
      </w:r>
      <w:r w:rsidR="00AA74BA">
        <w:rPr>
          <w:rFonts w:ascii="Sabon RomanSC" w:hAnsi="Sabon RomanSC"/>
          <w:b/>
          <w:bCs/>
          <w:noProof/>
          <w:kern w:val="28"/>
        </w:rPr>
        <w:t>5</w:t>
      </w:r>
    </w:p>
    <w:p w14:paraId="2E9A3506" w14:textId="560E05A4" w:rsidR="00647DF2" w:rsidRPr="00647DF2" w:rsidRDefault="00647DF2" w:rsidP="00647DF2">
      <w:pPr>
        <w:spacing w:line="216" w:lineRule="auto"/>
        <w:rPr>
          <w:rFonts w:ascii="Helvetica" w:hAnsi="Helvetica"/>
          <w:sz w:val="10"/>
          <w:szCs w:val="10"/>
        </w:rPr>
      </w:pPr>
    </w:p>
    <w:p w14:paraId="4E3F0E52" w14:textId="77777777" w:rsidR="00334EAB" w:rsidRDefault="00334EAB" w:rsidP="001A157B">
      <w:pPr>
        <w:spacing w:line="216" w:lineRule="auto"/>
        <w:rPr>
          <w:b/>
          <w:bCs/>
          <w:noProof/>
          <w:color w:val="C00000"/>
          <w:sz w:val="32"/>
          <w:szCs w:val="40"/>
          <w:u w:val="single"/>
        </w:rPr>
      </w:pPr>
    </w:p>
    <w:p w14:paraId="48081757" w14:textId="358F1C57" w:rsidR="001A157B" w:rsidRPr="00DD6D3C" w:rsidRDefault="001A157B" w:rsidP="001A157B">
      <w:pPr>
        <w:spacing w:line="216" w:lineRule="auto"/>
        <w:rPr>
          <w:rFonts w:ascii="Sabon RomanSC" w:hAnsi="Sabon RomanSC"/>
          <w:b/>
          <w:bCs/>
          <w:noProof/>
          <w:kern w:val="28"/>
        </w:rPr>
      </w:pPr>
      <w:r w:rsidRPr="00DD6D3C">
        <w:rPr>
          <w:b/>
          <w:bCs/>
          <w:noProof/>
          <w:color w:val="C00000"/>
          <w:sz w:val="32"/>
          <w:szCs w:val="40"/>
          <w:u w:val="single"/>
        </w:rPr>
        <w:t>Bottom Line</w:t>
      </w:r>
      <w:r>
        <w:rPr>
          <w:b/>
          <w:bCs/>
          <w:noProof/>
          <w:color w:val="C00000"/>
          <w:sz w:val="32"/>
          <w:szCs w:val="40"/>
          <w:u w:val="single"/>
        </w:rPr>
        <w:t>:</w:t>
      </w:r>
    </w:p>
    <w:p w14:paraId="265E1E21" w14:textId="7286AA81" w:rsidR="00354E30" w:rsidRPr="00354E30" w:rsidRDefault="00354E30" w:rsidP="00354E30">
      <w:pPr>
        <w:pStyle w:val="Header"/>
        <w:spacing w:line="216" w:lineRule="auto"/>
        <w:rPr>
          <w:rFonts w:ascii="Helvetica" w:hAnsi="Helvetica" w:cs="Sabon Next LT"/>
          <w:b/>
          <w:bCs/>
          <w:sz w:val="28"/>
          <w:szCs w:val="28"/>
        </w:rPr>
      </w:pPr>
      <w:r w:rsidRPr="00354E30">
        <w:rPr>
          <w:rFonts w:ascii="Helvetica" w:hAnsi="Helvetica" w:cs="Sabon Next LT"/>
          <w:b/>
          <w:bCs/>
          <w:sz w:val="28"/>
          <w:szCs w:val="28"/>
        </w:rPr>
        <w:t>Believers are in a spiritual battle every day against the forces of evil. However, God is faithful</w:t>
      </w:r>
      <w:r w:rsidR="00912E28">
        <w:rPr>
          <w:rFonts w:ascii="Helvetica" w:hAnsi="Helvetica" w:cs="Sabon Next LT"/>
          <w:b/>
          <w:bCs/>
          <w:sz w:val="28"/>
          <w:szCs w:val="28"/>
        </w:rPr>
        <w:t>,</w:t>
      </w:r>
      <w:r w:rsidRPr="00354E30">
        <w:rPr>
          <w:rFonts w:ascii="Helvetica" w:hAnsi="Helvetica" w:cs="Sabon Next LT"/>
          <w:b/>
          <w:bCs/>
          <w:sz w:val="28"/>
          <w:szCs w:val="28"/>
        </w:rPr>
        <w:t xml:space="preserve"> and our victory is assured </w:t>
      </w:r>
      <w:r w:rsidR="00C255A4">
        <w:rPr>
          <w:rFonts w:ascii="Helvetica" w:hAnsi="Helvetica" w:cs="Sabon Next LT"/>
          <w:b/>
          <w:bCs/>
          <w:sz w:val="28"/>
          <w:szCs w:val="28"/>
        </w:rPr>
        <w:t>when</w:t>
      </w:r>
      <w:r w:rsidRPr="00354E30">
        <w:rPr>
          <w:rFonts w:ascii="Helvetica" w:hAnsi="Helvetica" w:cs="Sabon Next LT"/>
          <w:b/>
          <w:bCs/>
          <w:sz w:val="28"/>
          <w:szCs w:val="28"/>
        </w:rPr>
        <w:t xml:space="preserve"> we keep our hearts and minds focused and directed upon Jesus!</w:t>
      </w:r>
    </w:p>
    <w:p w14:paraId="15780F20" w14:textId="77777777" w:rsidR="00D92EAA" w:rsidRDefault="00D92EAA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 w:cs="Sabon Next LT"/>
          <w:noProof/>
          <w:color w:val="0432FF"/>
          <w:sz w:val="26"/>
          <w:szCs w:val="26"/>
        </w:rPr>
      </w:pPr>
    </w:p>
    <w:p w14:paraId="7BC1EE9E" w14:textId="77777777" w:rsidR="00D92EAA" w:rsidRPr="00D92EAA" w:rsidRDefault="00D92EAA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 w:cs="Sabon Next LT"/>
          <w:noProof/>
          <w:color w:val="0432FF"/>
          <w:sz w:val="26"/>
          <w:szCs w:val="26"/>
        </w:rPr>
      </w:pPr>
    </w:p>
    <w:p w14:paraId="303287DD" w14:textId="7117CEE9" w:rsidR="008E389E" w:rsidRDefault="00A4272C" w:rsidP="008E389E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1. </w:t>
      </w:r>
      <w:r w:rsidR="00354E30" w:rsidRP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Spreading the </w:t>
      </w:r>
      <w:r w:rsid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G</w:t>
      </w:r>
      <w:r w:rsidR="00354E30" w:rsidRP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ospel is a </w:t>
      </w:r>
      <w:r w:rsid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s</w:t>
      </w:r>
      <w:r w:rsidR="00354E30" w:rsidRP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hared “</w:t>
      </w:r>
      <w:r w:rsid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p</w:t>
      </w:r>
      <w:r w:rsidR="00354E30" w:rsidRP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roject”</w:t>
      </w:r>
    </w:p>
    <w:p w14:paraId="50E10224" w14:textId="69C1B9C3" w:rsidR="0016761B" w:rsidRPr="00642E88" w:rsidRDefault="008E389E" w:rsidP="008E389E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28"/>
          <w:szCs w:val="28"/>
        </w:rPr>
      </w:pPr>
      <w:r w:rsidRPr="00642E88">
        <w:rPr>
          <w:rFonts w:ascii="Helvetica" w:hAnsi="Helvetica"/>
          <w:b/>
          <w:bCs/>
          <w:i/>
          <w:iCs/>
          <w:noProof/>
          <w:color w:val="0432FF"/>
          <w:sz w:val="28"/>
          <w:szCs w:val="28"/>
        </w:rPr>
        <w:t xml:space="preserve">       </w:t>
      </w:r>
      <w:r w:rsidR="00B34543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 xml:space="preserve">2 Thessalonians </w:t>
      </w:r>
      <w:r w:rsidR="00354E30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>3:!</w:t>
      </w:r>
    </w:p>
    <w:p w14:paraId="0D2EABC4" w14:textId="18ABB123" w:rsidR="008E389E" w:rsidRDefault="008E389E" w:rsidP="008E389E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</w:p>
    <w:p w14:paraId="355CD2EF" w14:textId="77777777" w:rsid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</w:t>
      </w:r>
      <w:r w:rsidR="00354E30" w:rsidRPr="00354E30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A. Always have other believers who support </w:t>
      </w:r>
    </w:p>
    <w:p w14:paraId="44EA85AF" w14:textId="58EED66C" w:rsidR="00EF5BE9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       </w:t>
      </w:r>
      <w:r w:rsidR="00354E30" w:rsidRPr="00354E30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you. </w:t>
      </w:r>
      <w:r w:rsidR="00642E88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</w:t>
      </w:r>
      <w:r w:rsidR="00642E88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>Galatians 6:2; Hebrews 10:24-25</w:t>
      </w:r>
      <w:r w:rsidR="00354E30" w:rsidRPr="00354E30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br/>
      </w:r>
      <w:r w:rsidR="00354E30" w:rsidRPr="00354E30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br/>
      </w: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</w:t>
      </w:r>
      <w:r w:rsidR="00354E30" w:rsidRPr="00354E30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>B. Always keep your heart on the main thing.</w:t>
      </w:r>
    </w:p>
    <w:p w14:paraId="2689D5A2" w14:textId="086F740F" w:rsidR="00354E30" w:rsidRDefault="00642E88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      </w:t>
      </w:r>
      <w:r w:rsidRPr="00C255A4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 xml:space="preserve"> Luke 9:62;</w:t>
      </w:r>
      <w:r w:rsidR="00C255A4" w:rsidRPr="00C255A4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 xml:space="preserve"> Hebrews 12:2</w:t>
      </w: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ab/>
      </w:r>
    </w:p>
    <w:p w14:paraId="694D7B70" w14:textId="77777777" w:rsidR="00354E30" w:rsidRDefault="00354E30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20C242CA" w14:textId="5662D708" w:rsidR="00D92EAA" w:rsidRDefault="00A4272C" w:rsidP="00D92EAA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2. </w:t>
      </w:r>
      <w:bookmarkStart w:id="0" w:name="OLE_LINK1"/>
      <w:r w:rsidR="00354E30" w:rsidRPr="00354E30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Not all have faith but God is always faithful!</w:t>
      </w:r>
    </w:p>
    <w:p w14:paraId="429C7491" w14:textId="560D06A3" w:rsidR="008E389E" w:rsidRDefault="00D92EAA" w:rsidP="00D92EAA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      </w:t>
      </w:r>
      <w:r w:rsidR="00B34543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 xml:space="preserve">2 Thessalonians </w:t>
      </w:r>
      <w:r w:rsidR="00354E30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>3:</w:t>
      </w:r>
      <w:r w:rsidR="00334EAB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>2</w:t>
      </w:r>
      <w:r w:rsidR="00967443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>-3</w:t>
      </w:r>
      <w:r w:rsidR="008E389E" w:rsidRPr="00642E88">
        <w:rPr>
          <w:rFonts w:ascii="Helvetica" w:hAnsi="Helvetica"/>
          <w:b/>
          <w:bCs/>
          <w:i/>
          <w:iCs/>
          <w:noProof/>
          <w:color w:val="000000" w:themeColor="text1"/>
          <w:sz w:val="28"/>
          <w:szCs w:val="28"/>
        </w:rPr>
        <w:t xml:space="preserve">            </w:t>
      </w:r>
    </w:p>
    <w:bookmarkEnd w:id="0"/>
    <w:p w14:paraId="29735317" w14:textId="77777777" w:rsid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</w:p>
    <w:p w14:paraId="6A990060" w14:textId="2B30FFB9" w:rsid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br/>
      </w: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</w:t>
      </w: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A. We will always have evil opposition. </w:t>
      </w:r>
      <w:r w:rsidR="00C255A4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</w:t>
      </w:r>
      <w:r w:rsidR="00C255A4" w:rsidRPr="00C255A4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v. 2</w:t>
      </w: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br/>
      </w:r>
    </w:p>
    <w:p w14:paraId="42132D65" w14:textId="62C92CBC" w:rsid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</w:t>
      </w: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>B. We will always have God for us.</w:t>
      </w:r>
      <w:r w:rsidR="00C255A4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</w:t>
      </w:r>
      <w:r w:rsidR="00C255A4" w:rsidRPr="00C255A4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v. 2</w:t>
      </w: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br/>
      </w:r>
    </w:p>
    <w:p w14:paraId="64CBD283" w14:textId="675AE458" w:rsidR="00A4272C" w:rsidRP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 xml:space="preserve">    </w:t>
      </w:r>
      <w:r w:rsidRPr="00334EAB">
        <w:rPr>
          <w:rFonts w:ascii="Helvetica" w:hAnsi="Helvetica"/>
          <w:b/>
          <w:bCs/>
          <w:i/>
          <w:iCs/>
          <w:noProof/>
          <w:color w:val="C00000"/>
          <w:sz w:val="30"/>
          <w:szCs w:val="32"/>
        </w:rPr>
        <w:t>C. We can always be certain of ultimate victory.</w:t>
      </w:r>
    </w:p>
    <w:p w14:paraId="797CAEDD" w14:textId="6EC43150" w:rsidR="004E1758" w:rsidRDefault="00C255A4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 xml:space="preserve">             v.3</w:t>
      </w:r>
    </w:p>
    <w:p w14:paraId="19206CC3" w14:textId="77777777" w:rsidR="00334EAB" w:rsidRDefault="00334EAB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</w:p>
    <w:p w14:paraId="743E33B7" w14:textId="77777777" w:rsidR="00D92EAA" w:rsidRDefault="00D92EAA" w:rsidP="00371FDD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</w:p>
    <w:p w14:paraId="41895B2D" w14:textId="77777777" w:rsidR="00334EAB" w:rsidRDefault="008E5BF9" w:rsidP="009B3461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b/>
          <w:bCs/>
          <w:noProof/>
          <w:sz w:val="24"/>
          <w:szCs w:val="22"/>
        </w:rPr>
        <w:drawing>
          <wp:inline distT="0" distB="0" distL="0" distR="0" wp14:anchorId="00AEEB2B" wp14:editId="518081EC">
            <wp:extent cx="4457700" cy="127000"/>
            <wp:effectExtent l="0" t="0" r="0" b="0"/>
            <wp:docPr id="1123298459" name="Picture 1123298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BF7B" w14:textId="28FD6B53" w:rsidR="00334EAB" w:rsidRDefault="00967443" w:rsidP="009B3461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drawing>
          <wp:anchor distT="0" distB="0" distL="114300" distR="114300" simplePos="0" relativeHeight="251661312" behindDoc="0" locked="0" layoutInCell="1" allowOverlap="1" wp14:anchorId="65D7E390" wp14:editId="19FF45D8">
            <wp:simplePos x="0" y="0"/>
            <wp:positionH relativeFrom="column">
              <wp:posOffset>283845</wp:posOffset>
            </wp:positionH>
            <wp:positionV relativeFrom="paragraph">
              <wp:posOffset>71755</wp:posOffset>
            </wp:positionV>
            <wp:extent cx="3628231" cy="1863564"/>
            <wp:effectExtent l="50800" t="50800" r="55245" b="54610"/>
            <wp:wrapNone/>
            <wp:docPr id="912062597" name="Picture 2" descr="A diagram of a religious batt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62597" name="Picture 2" descr="A diagram of a religious batt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231" cy="1863564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A55B9" w14:textId="37B63CE8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3EAEC743" w14:textId="0DBCDF5E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0FF4B9CF" w14:textId="6363FD3A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35B34DC0" w14:textId="7759C226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1F69397A" w14:textId="5C71108F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6E4774F1" w14:textId="77777777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28CB3DC3" w14:textId="7C577018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4B9B17B5" w14:textId="34D97609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410D9802" w14:textId="65CE54C5" w:rsidR="00967443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2115B0D3" w14:textId="77777777" w:rsidR="00642E88" w:rsidRDefault="00642E88" w:rsidP="00642E88">
      <w:pPr>
        <w:pStyle w:val="Heading3"/>
        <w:rPr>
          <w:rFonts w:ascii="Helvetica" w:hAnsi="Helvetica"/>
        </w:rPr>
      </w:pPr>
      <w:r w:rsidRPr="00642E88">
        <w:rPr>
          <w:rStyle w:val="Strong"/>
          <w:rFonts w:ascii="Helvetica" w:hAnsi="Helvetica"/>
        </w:rPr>
        <w:t xml:space="preserve">Hebrews 4:16 </w:t>
      </w:r>
      <w:r w:rsidRPr="00642E88">
        <w:rPr>
          <w:rStyle w:val="Emphasis"/>
          <w:rFonts w:ascii="Helvetica" w:hAnsi="Helvetica"/>
        </w:rPr>
        <w:t>"Let us then with confidence draw near to the throne of grace, that we may receive mercy and find grace to help in time of need."</w:t>
      </w:r>
      <w:r w:rsidRPr="00642E88">
        <w:rPr>
          <w:rFonts w:ascii="Helvetica" w:hAnsi="Helvetica"/>
        </w:rPr>
        <w:t xml:space="preserve"> </w:t>
      </w:r>
    </w:p>
    <w:p w14:paraId="5A9CEAA7" w14:textId="2EF32467" w:rsidR="00642E88" w:rsidRPr="00642E88" w:rsidRDefault="00642E88" w:rsidP="00642E88">
      <w:pPr>
        <w:pStyle w:val="Heading3"/>
        <w:rPr>
          <w:rFonts w:ascii="Helvetica" w:hAnsi="Helvetica"/>
          <w:sz w:val="27"/>
          <w:szCs w:val="27"/>
        </w:rPr>
      </w:pPr>
      <w:r w:rsidRPr="00642E88">
        <w:rPr>
          <w:rStyle w:val="Strong"/>
          <w:rFonts w:ascii="Helvetica" w:hAnsi="Helvetica"/>
        </w:rPr>
        <w:t>James 4:</w:t>
      </w:r>
      <w:r>
        <w:rPr>
          <w:rStyle w:val="Strong"/>
          <w:rFonts w:ascii="Helvetica" w:hAnsi="Helvetica"/>
        </w:rPr>
        <w:t>7-</w:t>
      </w:r>
      <w:r w:rsidRPr="00642E88">
        <w:rPr>
          <w:rStyle w:val="Strong"/>
          <w:rFonts w:ascii="Helvetica" w:hAnsi="Helvetica"/>
        </w:rPr>
        <w:t xml:space="preserve">8 </w:t>
      </w:r>
      <w:r w:rsidRPr="00642E88">
        <w:rPr>
          <w:rStyle w:val="Emphasis"/>
          <w:rFonts w:ascii="Helvetica" w:hAnsi="Helvetica"/>
        </w:rPr>
        <w:t>"</w:t>
      </w:r>
      <w:r w:rsidRPr="00642E88">
        <w:rPr>
          <w:rFonts w:ascii="Helvetica" w:hAnsi="Helvetica" w:cs="Segoe UI"/>
          <w:color w:val="000000"/>
          <w:shd w:val="clear" w:color="auto" w:fill="FFFFFF"/>
        </w:rPr>
        <w:t>Submit yourselves therefore to God. Resist the devil, and he will flee from you.</w:t>
      </w:r>
      <w:r w:rsidRPr="00642E88">
        <w:rPr>
          <w:rFonts w:ascii="Helvetica" w:hAnsi="Helvetica" w:cs="Segoe UI"/>
          <w:color w:val="000000"/>
          <w:shd w:val="clear" w:color="auto" w:fill="FFFFFF"/>
        </w:rPr>
        <w:t xml:space="preserve"> </w:t>
      </w:r>
      <w:proofErr w:type="gramStart"/>
      <w:r w:rsidRPr="00642E88">
        <w:rPr>
          <w:rStyle w:val="Emphasis"/>
          <w:rFonts w:ascii="Helvetica" w:hAnsi="Helvetica"/>
        </w:rPr>
        <w:t>Draw</w:t>
      </w:r>
      <w:proofErr w:type="gramEnd"/>
      <w:r w:rsidRPr="00642E88">
        <w:rPr>
          <w:rStyle w:val="Emphasis"/>
          <w:rFonts w:ascii="Helvetica" w:hAnsi="Helvetica"/>
        </w:rPr>
        <w:t xml:space="preserve"> near to God, and he will draw near to you</w:t>
      </w:r>
      <w:r w:rsidRPr="00642E88">
        <w:rPr>
          <w:rStyle w:val="Emphasis"/>
          <w:rFonts w:ascii="Helvetica" w:hAnsi="Helvetica"/>
        </w:rPr>
        <w:t>"</w:t>
      </w:r>
    </w:p>
    <w:p w14:paraId="1ADF5219" w14:textId="4BEE3509" w:rsidR="00642E88" w:rsidRPr="00642E88" w:rsidRDefault="00642E88" w:rsidP="00642E88">
      <w:pPr>
        <w:pStyle w:val="Heading3"/>
        <w:rPr>
          <w:rFonts w:ascii="Helvetica" w:hAnsi="Helvetica"/>
        </w:rPr>
      </w:pPr>
      <w:r w:rsidRPr="00642E88">
        <w:rPr>
          <w:rStyle w:val="Strong"/>
          <w:rFonts w:ascii="Helvetica" w:hAnsi="Helvetica"/>
        </w:rPr>
        <w:t xml:space="preserve">Hebrews 10:22 </w:t>
      </w:r>
      <w:r w:rsidRPr="00642E88">
        <w:rPr>
          <w:rStyle w:val="Emphasis"/>
          <w:rFonts w:ascii="Helvetica" w:hAnsi="Helvetica"/>
        </w:rPr>
        <w:t>"Let us draw near with a true heart in full assurance of faith, with our hearts sprinkled clean from an evil conscience and our bodies washed with pure water."</w:t>
      </w:r>
    </w:p>
    <w:p w14:paraId="298E0E3A" w14:textId="77777777" w:rsidR="00642E88" w:rsidRDefault="00642E88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07E1CE8C" w14:textId="06DC008B" w:rsidR="00334EAB" w:rsidRDefault="00942076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3. </w:t>
      </w:r>
      <w:r w:rsidR="00334EAB" w:rsidRPr="00334EAB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Love consistently believes the best in others</w:t>
      </w:r>
      <w:r w:rsidR="00334EAB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!</w:t>
      </w:r>
    </w:p>
    <w:p w14:paraId="7AF2433B" w14:textId="4FE7E2F5" w:rsidR="00A31D72" w:rsidRDefault="00967443" w:rsidP="00334EAB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 xml:space="preserve">       </w:t>
      </w:r>
      <w:r w:rsidR="00356498" w:rsidRPr="00356498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 xml:space="preserve">2 Thessalonians </w:t>
      </w:r>
      <w:r w:rsidR="00334EAB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3:</w:t>
      </w:r>
      <w:r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4</w:t>
      </w:r>
    </w:p>
    <w:p w14:paraId="3101C8A0" w14:textId="70488362" w:rsidR="00334EAB" w:rsidRPr="00642E88" w:rsidRDefault="00334EAB" w:rsidP="009B3461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16"/>
          <w:szCs w:val="16"/>
        </w:rPr>
      </w:pPr>
    </w:p>
    <w:p w14:paraId="1BF9BDE7" w14:textId="07F98134" w:rsidR="00642E88" w:rsidRDefault="00642E88" w:rsidP="009B3461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4AAE55D2" w14:textId="5541DEF9" w:rsidR="00967443" w:rsidRDefault="00A31D72" w:rsidP="009B3461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4. </w:t>
      </w:r>
      <w:r w:rsidR="00967443" w:rsidRPr="00967443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In the midst of spiritual battles, our focus must </w:t>
      </w:r>
    </w:p>
    <w:p w14:paraId="160DDD26" w14:textId="1F2B663C" w:rsidR="00356498" w:rsidRDefault="00967443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       </w:t>
      </w:r>
      <w:r w:rsidRPr="00967443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always on the Lord</w:t>
      </w: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>!</w:t>
      </w:r>
      <w:r w:rsidR="00642E88"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t xml:space="preserve">    </w:t>
      </w:r>
      <w:r w:rsidR="00356498" w:rsidRPr="00356498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 xml:space="preserve"> 2 Thessalonians </w:t>
      </w:r>
      <w:r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3:</w:t>
      </w:r>
      <w:r w:rsidR="00642E88">
        <w:rPr>
          <w:rFonts w:ascii="Helvetica" w:hAnsi="Helvetica"/>
          <w:b/>
          <w:bCs/>
          <w:i/>
          <w:iCs/>
          <w:noProof/>
          <w:color w:val="000000" w:themeColor="text1"/>
          <w:sz w:val="30"/>
          <w:szCs w:val="32"/>
        </w:rPr>
        <w:t>5</w:t>
      </w:r>
    </w:p>
    <w:p w14:paraId="5C276AE9" w14:textId="5768FB0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  <w:drawing>
          <wp:anchor distT="0" distB="0" distL="114300" distR="114300" simplePos="0" relativeHeight="251662336" behindDoc="0" locked="0" layoutInCell="1" allowOverlap="1" wp14:anchorId="108B1D2B" wp14:editId="1339585B">
            <wp:simplePos x="0" y="0"/>
            <wp:positionH relativeFrom="column">
              <wp:posOffset>284004</wp:posOffset>
            </wp:positionH>
            <wp:positionV relativeFrom="paragraph">
              <wp:posOffset>196533</wp:posOffset>
            </wp:positionV>
            <wp:extent cx="3454559" cy="1407003"/>
            <wp:effectExtent l="50800" t="50800" r="50800" b="53975"/>
            <wp:wrapNone/>
            <wp:docPr id="897825634" name="Picture 3" descr="A white boar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25634" name="Picture 3" descr="A white board with red tex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" t="5309" r="2720" b="17308"/>
                    <a:stretch/>
                  </pic:blipFill>
                  <pic:spPr bwMode="auto">
                    <a:xfrm>
                      <a:off x="0" y="0"/>
                      <a:ext cx="3464457" cy="1411034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16C9F" w14:textId="2266A8DD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245F36C2" w14:textId="3E065938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5579BCEB" w14:textId="7777777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5D6EFDED" w14:textId="7777777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3D440B68" w14:textId="7777777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37E3626B" w14:textId="7777777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1BDDB1C2" w14:textId="77777777" w:rsid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4BBD0541" w14:textId="77777777" w:rsidR="00642E88" w:rsidRPr="00642E88" w:rsidRDefault="00642E88" w:rsidP="00642E88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</w:p>
    <w:p w14:paraId="1D3FC878" w14:textId="4C5D3AC4" w:rsidR="004815D3" w:rsidRPr="0078165E" w:rsidRDefault="008E5BF9" w:rsidP="0078165E">
      <w:pPr>
        <w:pStyle w:val="Header"/>
        <w:tabs>
          <w:tab w:val="center" w:pos="2520"/>
        </w:tabs>
        <w:spacing w:line="216" w:lineRule="auto"/>
        <w:rPr>
          <w:rFonts w:ascii="Helvetica" w:hAnsi="Helvetica"/>
          <w:b/>
          <w:bCs/>
          <w:i/>
          <w:iCs/>
          <w:noProof/>
          <w:color w:val="0432FF"/>
          <w:sz w:val="30"/>
          <w:szCs w:val="32"/>
        </w:rPr>
      </w:pPr>
      <w:r>
        <w:rPr>
          <w:b/>
          <w:bCs/>
          <w:noProof/>
          <w:sz w:val="24"/>
          <w:szCs w:val="22"/>
        </w:rPr>
        <w:drawing>
          <wp:inline distT="0" distB="0" distL="0" distR="0" wp14:anchorId="5385D73E" wp14:editId="509F49C7">
            <wp:extent cx="4457700" cy="127000"/>
            <wp:effectExtent l="0" t="0" r="0" b="0"/>
            <wp:docPr id="1516614438" name="Picture 1516614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5D3" w:rsidRPr="0078165E" w:rsidSect="00371FDD">
      <w:pgSz w:w="15840" w:h="12240" w:orient="landscape"/>
      <w:pgMar w:top="360" w:right="442" w:bottom="540" w:left="540" w:header="720" w:footer="720" w:gutter="0"/>
      <w:cols w:num="2" w:space="5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bon RomanSC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2A9"/>
    <w:multiLevelType w:val="hybridMultilevel"/>
    <w:tmpl w:val="58D090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C5475"/>
    <w:multiLevelType w:val="hybridMultilevel"/>
    <w:tmpl w:val="C31EDF9A"/>
    <w:lvl w:ilvl="0" w:tplc="9DCE5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4C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AF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8A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C6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81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4E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84A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E4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85D95"/>
    <w:multiLevelType w:val="hybridMultilevel"/>
    <w:tmpl w:val="C716540A"/>
    <w:lvl w:ilvl="0" w:tplc="5A94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A33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68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A9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01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40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42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60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6A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76704"/>
    <w:multiLevelType w:val="hybridMultilevel"/>
    <w:tmpl w:val="8C366112"/>
    <w:lvl w:ilvl="0" w:tplc="5BE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81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83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06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85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0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66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6B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C0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D7D4F"/>
    <w:multiLevelType w:val="multilevel"/>
    <w:tmpl w:val="45C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D132C"/>
    <w:multiLevelType w:val="hybridMultilevel"/>
    <w:tmpl w:val="4552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77B8"/>
    <w:multiLevelType w:val="multilevel"/>
    <w:tmpl w:val="539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01EA7"/>
    <w:multiLevelType w:val="hybridMultilevel"/>
    <w:tmpl w:val="3FF282B8"/>
    <w:lvl w:ilvl="0" w:tplc="2DE2C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FA66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C04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F05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CA9F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8B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CAAF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3088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1EE3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B3A69"/>
    <w:multiLevelType w:val="hybridMultilevel"/>
    <w:tmpl w:val="2346940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87F4F"/>
    <w:multiLevelType w:val="multilevel"/>
    <w:tmpl w:val="8C6E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D1BFA"/>
    <w:multiLevelType w:val="hybridMultilevel"/>
    <w:tmpl w:val="162AC944"/>
    <w:lvl w:ilvl="0" w:tplc="AC9EA1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64EAD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AC34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E490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532F92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8C6FA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43C50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282D7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2E75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1C6E0E"/>
    <w:multiLevelType w:val="hybridMultilevel"/>
    <w:tmpl w:val="C812F7C2"/>
    <w:lvl w:ilvl="0" w:tplc="7D9E95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CA52D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A2E4AB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45ED8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65A13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6DE57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7F688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58E24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9016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35315E"/>
    <w:multiLevelType w:val="hybridMultilevel"/>
    <w:tmpl w:val="4B1CD05C"/>
    <w:lvl w:ilvl="0" w:tplc="1884E7A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6518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258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036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8866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4F76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C27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AFE6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C991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234C2"/>
    <w:multiLevelType w:val="hybridMultilevel"/>
    <w:tmpl w:val="78E0924E"/>
    <w:lvl w:ilvl="0" w:tplc="5CAC8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2E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22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A1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D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E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AF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09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8C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A15DEC"/>
    <w:multiLevelType w:val="hybridMultilevel"/>
    <w:tmpl w:val="FDF09BB4"/>
    <w:lvl w:ilvl="0" w:tplc="F8FEF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0D8D4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6B80F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2586A8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AF009D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26C570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2BE1D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3D8B4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160C9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745227">
    <w:abstractNumId w:val="0"/>
  </w:num>
  <w:num w:numId="2" w16cid:durableId="969823639">
    <w:abstractNumId w:val="8"/>
  </w:num>
  <w:num w:numId="3" w16cid:durableId="2040231800">
    <w:abstractNumId w:val="12"/>
  </w:num>
  <w:num w:numId="4" w16cid:durableId="58289551">
    <w:abstractNumId w:val="2"/>
  </w:num>
  <w:num w:numId="5" w16cid:durableId="1421483049">
    <w:abstractNumId w:val="10"/>
  </w:num>
  <w:num w:numId="6" w16cid:durableId="1994410495">
    <w:abstractNumId w:val="14"/>
  </w:num>
  <w:num w:numId="7" w16cid:durableId="1757550885">
    <w:abstractNumId w:val="7"/>
  </w:num>
  <w:num w:numId="8" w16cid:durableId="1762603328">
    <w:abstractNumId w:val="11"/>
  </w:num>
  <w:num w:numId="9" w16cid:durableId="548957384">
    <w:abstractNumId w:val="3"/>
  </w:num>
  <w:num w:numId="10" w16cid:durableId="948664238">
    <w:abstractNumId w:val="13"/>
  </w:num>
  <w:num w:numId="11" w16cid:durableId="1996374634">
    <w:abstractNumId w:val="1"/>
  </w:num>
  <w:num w:numId="12" w16cid:durableId="202134580">
    <w:abstractNumId w:val="5"/>
  </w:num>
  <w:num w:numId="13" w16cid:durableId="517351427">
    <w:abstractNumId w:val="9"/>
  </w:num>
  <w:num w:numId="14" w16cid:durableId="1426465237">
    <w:abstractNumId w:val="4"/>
  </w:num>
  <w:num w:numId="15" w16cid:durableId="153819843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E"/>
    <w:rsid w:val="00001A27"/>
    <w:rsid w:val="00003718"/>
    <w:rsid w:val="00007D3E"/>
    <w:rsid w:val="000129B8"/>
    <w:rsid w:val="000162E3"/>
    <w:rsid w:val="00021E04"/>
    <w:rsid w:val="00022064"/>
    <w:rsid w:val="00023843"/>
    <w:rsid w:val="00027DFE"/>
    <w:rsid w:val="00040D18"/>
    <w:rsid w:val="00041C83"/>
    <w:rsid w:val="00042F85"/>
    <w:rsid w:val="00043797"/>
    <w:rsid w:val="00047346"/>
    <w:rsid w:val="000479A2"/>
    <w:rsid w:val="00054854"/>
    <w:rsid w:val="00054DF8"/>
    <w:rsid w:val="000553FD"/>
    <w:rsid w:val="00057535"/>
    <w:rsid w:val="00064347"/>
    <w:rsid w:val="000654D4"/>
    <w:rsid w:val="000673B2"/>
    <w:rsid w:val="0007026F"/>
    <w:rsid w:val="00070850"/>
    <w:rsid w:val="00077310"/>
    <w:rsid w:val="00086511"/>
    <w:rsid w:val="00086743"/>
    <w:rsid w:val="000908C3"/>
    <w:rsid w:val="000910ED"/>
    <w:rsid w:val="0009267F"/>
    <w:rsid w:val="000B1694"/>
    <w:rsid w:val="000B24B7"/>
    <w:rsid w:val="000C2FB9"/>
    <w:rsid w:val="000C6A74"/>
    <w:rsid w:val="000C7C57"/>
    <w:rsid w:val="000D023C"/>
    <w:rsid w:val="000E1A82"/>
    <w:rsid w:val="000E767F"/>
    <w:rsid w:val="000F299A"/>
    <w:rsid w:val="000F6DC0"/>
    <w:rsid w:val="000F7DC9"/>
    <w:rsid w:val="001058F5"/>
    <w:rsid w:val="00106F4E"/>
    <w:rsid w:val="00113332"/>
    <w:rsid w:val="00122736"/>
    <w:rsid w:val="00122F2E"/>
    <w:rsid w:val="001273F8"/>
    <w:rsid w:val="0013278D"/>
    <w:rsid w:val="00135914"/>
    <w:rsid w:val="001400B9"/>
    <w:rsid w:val="00141001"/>
    <w:rsid w:val="00146C85"/>
    <w:rsid w:val="00147D73"/>
    <w:rsid w:val="001501A5"/>
    <w:rsid w:val="001501D3"/>
    <w:rsid w:val="001510B6"/>
    <w:rsid w:val="00163781"/>
    <w:rsid w:val="001643DB"/>
    <w:rsid w:val="0016761B"/>
    <w:rsid w:val="00167D78"/>
    <w:rsid w:val="0017075A"/>
    <w:rsid w:val="0017186B"/>
    <w:rsid w:val="00171C89"/>
    <w:rsid w:val="001779D7"/>
    <w:rsid w:val="00192B46"/>
    <w:rsid w:val="00193FAF"/>
    <w:rsid w:val="00197A49"/>
    <w:rsid w:val="001A157B"/>
    <w:rsid w:val="001B2300"/>
    <w:rsid w:val="001B4330"/>
    <w:rsid w:val="001B4C77"/>
    <w:rsid w:val="001B7717"/>
    <w:rsid w:val="001C2F37"/>
    <w:rsid w:val="001C50D1"/>
    <w:rsid w:val="001C6250"/>
    <w:rsid w:val="001D6C58"/>
    <w:rsid w:val="001F57F7"/>
    <w:rsid w:val="002016EC"/>
    <w:rsid w:val="00202760"/>
    <w:rsid w:val="00202EF6"/>
    <w:rsid w:val="00203C98"/>
    <w:rsid w:val="00203F7B"/>
    <w:rsid w:val="002111B3"/>
    <w:rsid w:val="00211AC2"/>
    <w:rsid w:val="00222BA1"/>
    <w:rsid w:val="002252EB"/>
    <w:rsid w:val="00225A0D"/>
    <w:rsid w:val="002304C6"/>
    <w:rsid w:val="002312CC"/>
    <w:rsid w:val="00235001"/>
    <w:rsid w:val="00246D0E"/>
    <w:rsid w:val="0025362B"/>
    <w:rsid w:val="00256D4E"/>
    <w:rsid w:val="00261D97"/>
    <w:rsid w:val="002703EF"/>
    <w:rsid w:val="00270E61"/>
    <w:rsid w:val="00277BCE"/>
    <w:rsid w:val="002816CF"/>
    <w:rsid w:val="0028695B"/>
    <w:rsid w:val="00287E88"/>
    <w:rsid w:val="00294F0D"/>
    <w:rsid w:val="00295E36"/>
    <w:rsid w:val="002A01F2"/>
    <w:rsid w:val="002B2645"/>
    <w:rsid w:val="002B5DA8"/>
    <w:rsid w:val="002C6D91"/>
    <w:rsid w:val="002D5345"/>
    <w:rsid w:val="002F275C"/>
    <w:rsid w:val="002F784E"/>
    <w:rsid w:val="00305973"/>
    <w:rsid w:val="003063FC"/>
    <w:rsid w:val="00311A49"/>
    <w:rsid w:val="0031224E"/>
    <w:rsid w:val="00313D54"/>
    <w:rsid w:val="00330BDF"/>
    <w:rsid w:val="00334EAB"/>
    <w:rsid w:val="00343260"/>
    <w:rsid w:val="00343550"/>
    <w:rsid w:val="00354E30"/>
    <w:rsid w:val="00356498"/>
    <w:rsid w:val="0036658A"/>
    <w:rsid w:val="00371FDD"/>
    <w:rsid w:val="003806F8"/>
    <w:rsid w:val="00391E0C"/>
    <w:rsid w:val="0039460A"/>
    <w:rsid w:val="003965F0"/>
    <w:rsid w:val="003A5DDC"/>
    <w:rsid w:val="003A6479"/>
    <w:rsid w:val="003B329D"/>
    <w:rsid w:val="003B579F"/>
    <w:rsid w:val="003C149F"/>
    <w:rsid w:val="003C1C94"/>
    <w:rsid w:val="003C22D9"/>
    <w:rsid w:val="003C2D79"/>
    <w:rsid w:val="003C3911"/>
    <w:rsid w:val="003C5C3E"/>
    <w:rsid w:val="003C6540"/>
    <w:rsid w:val="003D13A9"/>
    <w:rsid w:val="003D44D5"/>
    <w:rsid w:val="003D78CF"/>
    <w:rsid w:val="003E1DB7"/>
    <w:rsid w:val="003E463C"/>
    <w:rsid w:val="003F008A"/>
    <w:rsid w:val="003F18B8"/>
    <w:rsid w:val="003F6C0C"/>
    <w:rsid w:val="003F7029"/>
    <w:rsid w:val="00405D8B"/>
    <w:rsid w:val="00416AC2"/>
    <w:rsid w:val="00416CEF"/>
    <w:rsid w:val="004251F0"/>
    <w:rsid w:val="00427C21"/>
    <w:rsid w:val="004300A4"/>
    <w:rsid w:val="00430E70"/>
    <w:rsid w:val="0043128D"/>
    <w:rsid w:val="004434C1"/>
    <w:rsid w:val="004575F6"/>
    <w:rsid w:val="00460EE0"/>
    <w:rsid w:val="004661D7"/>
    <w:rsid w:val="00473AC1"/>
    <w:rsid w:val="004815D3"/>
    <w:rsid w:val="00484B37"/>
    <w:rsid w:val="004858B2"/>
    <w:rsid w:val="00490671"/>
    <w:rsid w:val="00491159"/>
    <w:rsid w:val="004936F7"/>
    <w:rsid w:val="00496F8E"/>
    <w:rsid w:val="004A4FDC"/>
    <w:rsid w:val="004B05BF"/>
    <w:rsid w:val="004B5BE9"/>
    <w:rsid w:val="004C00B4"/>
    <w:rsid w:val="004C4A8D"/>
    <w:rsid w:val="004D3FB9"/>
    <w:rsid w:val="004E0823"/>
    <w:rsid w:val="004E1758"/>
    <w:rsid w:val="004E348F"/>
    <w:rsid w:val="004F14B3"/>
    <w:rsid w:val="004F52EF"/>
    <w:rsid w:val="00502DF3"/>
    <w:rsid w:val="0050411B"/>
    <w:rsid w:val="005130BA"/>
    <w:rsid w:val="005130C0"/>
    <w:rsid w:val="005243E1"/>
    <w:rsid w:val="00525148"/>
    <w:rsid w:val="00530195"/>
    <w:rsid w:val="00533586"/>
    <w:rsid w:val="005406DA"/>
    <w:rsid w:val="00540E0F"/>
    <w:rsid w:val="00541864"/>
    <w:rsid w:val="00561B1B"/>
    <w:rsid w:val="00564195"/>
    <w:rsid w:val="00566C0C"/>
    <w:rsid w:val="00573C14"/>
    <w:rsid w:val="005754D1"/>
    <w:rsid w:val="005842E3"/>
    <w:rsid w:val="00586510"/>
    <w:rsid w:val="00592F6B"/>
    <w:rsid w:val="005945CE"/>
    <w:rsid w:val="005A043E"/>
    <w:rsid w:val="005A0F9E"/>
    <w:rsid w:val="005B4E6E"/>
    <w:rsid w:val="005B6DC4"/>
    <w:rsid w:val="005B6FF9"/>
    <w:rsid w:val="005C2771"/>
    <w:rsid w:val="005C3060"/>
    <w:rsid w:val="005D294E"/>
    <w:rsid w:val="005D3C85"/>
    <w:rsid w:val="005E0B31"/>
    <w:rsid w:val="005E581E"/>
    <w:rsid w:val="005E70A2"/>
    <w:rsid w:val="006007C3"/>
    <w:rsid w:val="006012C1"/>
    <w:rsid w:val="006028BA"/>
    <w:rsid w:val="006050D9"/>
    <w:rsid w:val="006070C3"/>
    <w:rsid w:val="00607A0F"/>
    <w:rsid w:val="00613CA5"/>
    <w:rsid w:val="00614983"/>
    <w:rsid w:val="00616412"/>
    <w:rsid w:val="006173F0"/>
    <w:rsid w:val="00630418"/>
    <w:rsid w:val="0064070B"/>
    <w:rsid w:val="0064080F"/>
    <w:rsid w:val="00642E88"/>
    <w:rsid w:val="006461A5"/>
    <w:rsid w:val="00646D58"/>
    <w:rsid w:val="00647DF2"/>
    <w:rsid w:val="00654B5D"/>
    <w:rsid w:val="00661651"/>
    <w:rsid w:val="006651BC"/>
    <w:rsid w:val="00665F75"/>
    <w:rsid w:val="00666B9B"/>
    <w:rsid w:val="00673F5C"/>
    <w:rsid w:val="0067722A"/>
    <w:rsid w:val="00680FCF"/>
    <w:rsid w:val="00682AEF"/>
    <w:rsid w:val="00683B62"/>
    <w:rsid w:val="00684121"/>
    <w:rsid w:val="00685A8D"/>
    <w:rsid w:val="00694BA4"/>
    <w:rsid w:val="006A225A"/>
    <w:rsid w:val="006C77F5"/>
    <w:rsid w:val="006D0D07"/>
    <w:rsid w:val="006D6EF8"/>
    <w:rsid w:val="006D7C1C"/>
    <w:rsid w:val="006E348E"/>
    <w:rsid w:val="006E53E8"/>
    <w:rsid w:val="006E631F"/>
    <w:rsid w:val="006F3820"/>
    <w:rsid w:val="006F3BC2"/>
    <w:rsid w:val="006F58A7"/>
    <w:rsid w:val="006F5920"/>
    <w:rsid w:val="006F5F19"/>
    <w:rsid w:val="006F72C3"/>
    <w:rsid w:val="006F7E51"/>
    <w:rsid w:val="00701049"/>
    <w:rsid w:val="007061DA"/>
    <w:rsid w:val="00710437"/>
    <w:rsid w:val="00710BCF"/>
    <w:rsid w:val="00712FB3"/>
    <w:rsid w:val="007172E5"/>
    <w:rsid w:val="00720D3A"/>
    <w:rsid w:val="00723414"/>
    <w:rsid w:val="00732CAA"/>
    <w:rsid w:val="00735224"/>
    <w:rsid w:val="0074380A"/>
    <w:rsid w:val="00745E94"/>
    <w:rsid w:val="00753018"/>
    <w:rsid w:val="0075433C"/>
    <w:rsid w:val="00767E9D"/>
    <w:rsid w:val="0077388C"/>
    <w:rsid w:val="0078165E"/>
    <w:rsid w:val="00784383"/>
    <w:rsid w:val="00785C89"/>
    <w:rsid w:val="00787496"/>
    <w:rsid w:val="007918A9"/>
    <w:rsid w:val="007933A6"/>
    <w:rsid w:val="007979CB"/>
    <w:rsid w:val="007A012E"/>
    <w:rsid w:val="007A0A2C"/>
    <w:rsid w:val="007A5F0C"/>
    <w:rsid w:val="007A732A"/>
    <w:rsid w:val="007B0451"/>
    <w:rsid w:val="007B1B60"/>
    <w:rsid w:val="007C2AFD"/>
    <w:rsid w:val="007C2C08"/>
    <w:rsid w:val="007C3AE5"/>
    <w:rsid w:val="007D27BD"/>
    <w:rsid w:val="007D42C3"/>
    <w:rsid w:val="007D50D7"/>
    <w:rsid w:val="007E4D62"/>
    <w:rsid w:val="007E5696"/>
    <w:rsid w:val="007E71EC"/>
    <w:rsid w:val="007E73A6"/>
    <w:rsid w:val="007F1795"/>
    <w:rsid w:val="007F204E"/>
    <w:rsid w:val="007F26E4"/>
    <w:rsid w:val="007F4FCF"/>
    <w:rsid w:val="007F5233"/>
    <w:rsid w:val="008000F8"/>
    <w:rsid w:val="00800AD6"/>
    <w:rsid w:val="00805C03"/>
    <w:rsid w:val="008127E5"/>
    <w:rsid w:val="008174BD"/>
    <w:rsid w:val="00817EC6"/>
    <w:rsid w:val="00821526"/>
    <w:rsid w:val="00823D9E"/>
    <w:rsid w:val="00825349"/>
    <w:rsid w:val="00825CFC"/>
    <w:rsid w:val="00832889"/>
    <w:rsid w:val="008378C0"/>
    <w:rsid w:val="00840913"/>
    <w:rsid w:val="008436B7"/>
    <w:rsid w:val="008443C1"/>
    <w:rsid w:val="008452E7"/>
    <w:rsid w:val="00873531"/>
    <w:rsid w:val="00874FD5"/>
    <w:rsid w:val="008806A6"/>
    <w:rsid w:val="00884042"/>
    <w:rsid w:val="00886423"/>
    <w:rsid w:val="0089288E"/>
    <w:rsid w:val="00893248"/>
    <w:rsid w:val="008972AE"/>
    <w:rsid w:val="008A0550"/>
    <w:rsid w:val="008A715F"/>
    <w:rsid w:val="008C037B"/>
    <w:rsid w:val="008C0A80"/>
    <w:rsid w:val="008C2ECC"/>
    <w:rsid w:val="008D2A92"/>
    <w:rsid w:val="008D32D9"/>
    <w:rsid w:val="008D6F8D"/>
    <w:rsid w:val="008E389E"/>
    <w:rsid w:val="008E432A"/>
    <w:rsid w:val="008E4D56"/>
    <w:rsid w:val="008E5918"/>
    <w:rsid w:val="008E5ACA"/>
    <w:rsid w:val="008E5BF9"/>
    <w:rsid w:val="008E67CF"/>
    <w:rsid w:val="008F0E15"/>
    <w:rsid w:val="008F3E0D"/>
    <w:rsid w:val="00902F05"/>
    <w:rsid w:val="009115FE"/>
    <w:rsid w:val="00911675"/>
    <w:rsid w:val="0091176F"/>
    <w:rsid w:val="00912E28"/>
    <w:rsid w:val="00913882"/>
    <w:rsid w:val="009173F9"/>
    <w:rsid w:val="009223EA"/>
    <w:rsid w:val="00924BF0"/>
    <w:rsid w:val="00925253"/>
    <w:rsid w:val="009268DF"/>
    <w:rsid w:val="0092794C"/>
    <w:rsid w:val="00937C49"/>
    <w:rsid w:val="00942076"/>
    <w:rsid w:val="00946233"/>
    <w:rsid w:val="0094645F"/>
    <w:rsid w:val="00953054"/>
    <w:rsid w:val="00954F68"/>
    <w:rsid w:val="00957C5E"/>
    <w:rsid w:val="00964025"/>
    <w:rsid w:val="00967443"/>
    <w:rsid w:val="009677B8"/>
    <w:rsid w:val="009772C4"/>
    <w:rsid w:val="0098097E"/>
    <w:rsid w:val="00990759"/>
    <w:rsid w:val="009B1787"/>
    <w:rsid w:val="009B3461"/>
    <w:rsid w:val="009C403A"/>
    <w:rsid w:val="009D46C8"/>
    <w:rsid w:val="009D4FEF"/>
    <w:rsid w:val="009D5B2B"/>
    <w:rsid w:val="009D6B1A"/>
    <w:rsid w:val="009E1415"/>
    <w:rsid w:val="009E2A72"/>
    <w:rsid w:val="009E4F98"/>
    <w:rsid w:val="009E6287"/>
    <w:rsid w:val="009F0ED3"/>
    <w:rsid w:val="009F2F23"/>
    <w:rsid w:val="009F6FB8"/>
    <w:rsid w:val="00A01A5A"/>
    <w:rsid w:val="00A024C7"/>
    <w:rsid w:val="00A073E4"/>
    <w:rsid w:val="00A15517"/>
    <w:rsid w:val="00A16088"/>
    <w:rsid w:val="00A24789"/>
    <w:rsid w:val="00A306FA"/>
    <w:rsid w:val="00A30EB5"/>
    <w:rsid w:val="00A31D72"/>
    <w:rsid w:val="00A4272C"/>
    <w:rsid w:val="00A53CA4"/>
    <w:rsid w:val="00A53DE4"/>
    <w:rsid w:val="00A54B03"/>
    <w:rsid w:val="00A55775"/>
    <w:rsid w:val="00A62080"/>
    <w:rsid w:val="00A67D13"/>
    <w:rsid w:val="00A7160C"/>
    <w:rsid w:val="00A72362"/>
    <w:rsid w:val="00A73EE4"/>
    <w:rsid w:val="00A745A5"/>
    <w:rsid w:val="00A825BB"/>
    <w:rsid w:val="00A84BA2"/>
    <w:rsid w:val="00A85A0B"/>
    <w:rsid w:val="00A95309"/>
    <w:rsid w:val="00A95D7A"/>
    <w:rsid w:val="00AA2279"/>
    <w:rsid w:val="00AA74BA"/>
    <w:rsid w:val="00AC0F57"/>
    <w:rsid w:val="00AC32CE"/>
    <w:rsid w:val="00AC5B87"/>
    <w:rsid w:val="00AC5E92"/>
    <w:rsid w:val="00AC7D2B"/>
    <w:rsid w:val="00AE08DC"/>
    <w:rsid w:val="00AE2A7A"/>
    <w:rsid w:val="00AF0AF7"/>
    <w:rsid w:val="00AF2288"/>
    <w:rsid w:val="00AF4EA3"/>
    <w:rsid w:val="00AF5892"/>
    <w:rsid w:val="00AF58A5"/>
    <w:rsid w:val="00AF77ED"/>
    <w:rsid w:val="00B038A0"/>
    <w:rsid w:val="00B279B4"/>
    <w:rsid w:val="00B34543"/>
    <w:rsid w:val="00B35056"/>
    <w:rsid w:val="00B37406"/>
    <w:rsid w:val="00B378A7"/>
    <w:rsid w:val="00B41FA9"/>
    <w:rsid w:val="00B465C3"/>
    <w:rsid w:val="00B46D7C"/>
    <w:rsid w:val="00B47C9A"/>
    <w:rsid w:val="00B51FC9"/>
    <w:rsid w:val="00B53801"/>
    <w:rsid w:val="00B54B98"/>
    <w:rsid w:val="00B66D26"/>
    <w:rsid w:val="00B7200D"/>
    <w:rsid w:val="00B76E23"/>
    <w:rsid w:val="00B925E2"/>
    <w:rsid w:val="00B962F6"/>
    <w:rsid w:val="00BA3721"/>
    <w:rsid w:val="00BA6073"/>
    <w:rsid w:val="00BB2144"/>
    <w:rsid w:val="00BB7F46"/>
    <w:rsid w:val="00BC1AA0"/>
    <w:rsid w:val="00BC43A0"/>
    <w:rsid w:val="00BD20FA"/>
    <w:rsid w:val="00BE2E0E"/>
    <w:rsid w:val="00BE4E29"/>
    <w:rsid w:val="00BE64CD"/>
    <w:rsid w:val="00C02E56"/>
    <w:rsid w:val="00C04D09"/>
    <w:rsid w:val="00C12526"/>
    <w:rsid w:val="00C23638"/>
    <w:rsid w:val="00C25027"/>
    <w:rsid w:val="00C255A4"/>
    <w:rsid w:val="00C27D30"/>
    <w:rsid w:val="00C37356"/>
    <w:rsid w:val="00C557E5"/>
    <w:rsid w:val="00C63451"/>
    <w:rsid w:val="00C712C0"/>
    <w:rsid w:val="00C715C2"/>
    <w:rsid w:val="00C84C83"/>
    <w:rsid w:val="00C87196"/>
    <w:rsid w:val="00C87A28"/>
    <w:rsid w:val="00CA2D81"/>
    <w:rsid w:val="00CA527D"/>
    <w:rsid w:val="00CB1FAF"/>
    <w:rsid w:val="00CB26CD"/>
    <w:rsid w:val="00CB4869"/>
    <w:rsid w:val="00CB7CB0"/>
    <w:rsid w:val="00CC1740"/>
    <w:rsid w:val="00CC704A"/>
    <w:rsid w:val="00CC73B9"/>
    <w:rsid w:val="00CD3E2C"/>
    <w:rsid w:val="00CE2D01"/>
    <w:rsid w:val="00CE7C50"/>
    <w:rsid w:val="00CE7FFA"/>
    <w:rsid w:val="00CF1106"/>
    <w:rsid w:val="00CF61EC"/>
    <w:rsid w:val="00D0499E"/>
    <w:rsid w:val="00D05748"/>
    <w:rsid w:val="00D11DE1"/>
    <w:rsid w:val="00D133CB"/>
    <w:rsid w:val="00D1591C"/>
    <w:rsid w:val="00D15CA4"/>
    <w:rsid w:val="00D170F2"/>
    <w:rsid w:val="00D179D9"/>
    <w:rsid w:val="00D224F2"/>
    <w:rsid w:val="00D22EAA"/>
    <w:rsid w:val="00D24C28"/>
    <w:rsid w:val="00D26998"/>
    <w:rsid w:val="00D27279"/>
    <w:rsid w:val="00D27F17"/>
    <w:rsid w:val="00D37F6A"/>
    <w:rsid w:val="00D4637A"/>
    <w:rsid w:val="00D50872"/>
    <w:rsid w:val="00D534FA"/>
    <w:rsid w:val="00D5591D"/>
    <w:rsid w:val="00D574D0"/>
    <w:rsid w:val="00D60AF4"/>
    <w:rsid w:val="00D615A8"/>
    <w:rsid w:val="00D73132"/>
    <w:rsid w:val="00D756D4"/>
    <w:rsid w:val="00D81EED"/>
    <w:rsid w:val="00D81FAE"/>
    <w:rsid w:val="00D85B63"/>
    <w:rsid w:val="00D90334"/>
    <w:rsid w:val="00D92EAA"/>
    <w:rsid w:val="00D949E0"/>
    <w:rsid w:val="00DB0B95"/>
    <w:rsid w:val="00DB1CA2"/>
    <w:rsid w:val="00DB27D0"/>
    <w:rsid w:val="00DB2F9E"/>
    <w:rsid w:val="00DC06EC"/>
    <w:rsid w:val="00DC08A6"/>
    <w:rsid w:val="00DC0C61"/>
    <w:rsid w:val="00DC272A"/>
    <w:rsid w:val="00DD4B8B"/>
    <w:rsid w:val="00DD6D3C"/>
    <w:rsid w:val="00DE39DB"/>
    <w:rsid w:val="00DE48B0"/>
    <w:rsid w:val="00DE54C4"/>
    <w:rsid w:val="00DE5878"/>
    <w:rsid w:val="00DF121D"/>
    <w:rsid w:val="00DF3478"/>
    <w:rsid w:val="00DF72D8"/>
    <w:rsid w:val="00E0048A"/>
    <w:rsid w:val="00E008ED"/>
    <w:rsid w:val="00E0168C"/>
    <w:rsid w:val="00E07A66"/>
    <w:rsid w:val="00E243D0"/>
    <w:rsid w:val="00E25017"/>
    <w:rsid w:val="00E2683D"/>
    <w:rsid w:val="00E5518A"/>
    <w:rsid w:val="00E7679C"/>
    <w:rsid w:val="00E8060C"/>
    <w:rsid w:val="00E81E73"/>
    <w:rsid w:val="00E94433"/>
    <w:rsid w:val="00E94CB6"/>
    <w:rsid w:val="00EA6349"/>
    <w:rsid w:val="00EA6C11"/>
    <w:rsid w:val="00EB1DC9"/>
    <w:rsid w:val="00EB6E05"/>
    <w:rsid w:val="00EB7D14"/>
    <w:rsid w:val="00EC4341"/>
    <w:rsid w:val="00EC4B1A"/>
    <w:rsid w:val="00ED3572"/>
    <w:rsid w:val="00ED585E"/>
    <w:rsid w:val="00EE688F"/>
    <w:rsid w:val="00EE7643"/>
    <w:rsid w:val="00EF5BE9"/>
    <w:rsid w:val="00EF6163"/>
    <w:rsid w:val="00F05B1F"/>
    <w:rsid w:val="00F12016"/>
    <w:rsid w:val="00F40A9A"/>
    <w:rsid w:val="00F464AB"/>
    <w:rsid w:val="00F467FE"/>
    <w:rsid w:val="00F50EB1"/>
    <w:rsid w:val="00F549DB"/>
    <w:rsid w:val="00F650A2"/>
    <w:rsid w:val="00F6634B"/>
    <w:rsid w:val="00F71F3D"/>
    <w:rsid w:val="00F75443"/>
    <w:rsid w:val="00F76741"/>
    <w:rsid w:val="00F85354"/>
    <w:rsid w:val="00F91113"/>
    <w:rsid w:val="00F9638D"/>
    <w:rsid w:val="00FA12F4"/>
    <w:rsid w:val="00FA183A"/>
    <w:rsid w:val="00FA4BA5"/>
    <w:rsid w:val="00FA7645"/>
    <w:rsid w:val="00FB0C1F"/>
    <w:rsid w:val="00FB0E8E"/>
    <w:rsid w:val="00FB4668"/>
    <w:rsid w:val="00FC6310"/>
    <w:rsid w:val="00FC789B"/>
    <w:rsid w:val="00FE1151"/>
    <w:rsid w:val="00FE43EA"/>
    <w:rsid w:val="00FE4840"/>
    <w:rsid w:val="00FE5A53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1983"/>
  <w15:chartTrackingRefBased/>
  <w15:docId w15:val="{B794594D-BD30-9B4B-877B-A8B688B1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6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Sabon RomanSC" w:hAnsi="Sabon RomanSC"/>
      <w:kern w:val="28"/>
      <w:sz w:val="20"/>
      <w:szCs w:val="20"/>
    </w:r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rsid w:val="0091167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1643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00B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972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1106"/>
    <w:rPr>
      <w:b/>
      <w:bCs/>
    </w:rPr>
  </w:style>
  <w:style w:type="character" w:styleId="Emphasis">
    <w:name w:val="Emphasis"/>
    <w:basedOn w:val="DefaultParagraphFont"/>
    <w:uiPriority w:val="20"/>
    <w:qFormat/>
    <w:rsid w:val="00CF110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676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6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2501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75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75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87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3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01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413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97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95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0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778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688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9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14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05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85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54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27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9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Harvest Bible Chapel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 Svendsen</dc:creator>
  <cp:keywords/>
  <dc:description/>
  <cp:lastModifiedBy>Mel Svendsen</cp:lastModifiedBy>
  <cp:revision>2</cp:revision>
  <cp:lastPrinted>2005-09-30T18:37:00Z</cp:lastPrinted>
  <dcterms:created xsi:type="dcterms:W3CDTF">2025-05-02T17:59:00Z</dcterms:created>
  <dcterms:modified xsi:type="dcterms:W3CDTF">2025-05-02T17:59:00Z</dcterms:modified>
</cp:coreProperties>
</file>