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4538" w14:textId="77777777" w:rsidR="00CB1E58" w:rsidRDefault="00DE423A" w:rsidP="00C63A50">
      <w:pPr>
        <w:pStyle w:val="NoSpacing"/>
        <w:jc w:val="center"/>
        <w:rPr>
          <w:b/>
        </w:rPr>
      </w:pPr>
      <w:r w:rsidRPr="00051F1C">
        <w:rPr>
          <w:b/>
        </w:rPr>
        <w:t>S</w:t>
      </w:r>
      <w:r w:rsidR="00CB1E58">
        <w:rPr>
          <w:b/>
        </w:rPr>
        <w:t>ENIOR BIBLE FELLOWSHIP ASSIGNMENT: FEBRUARY 11, 2025</w:t>
      </w:r>
    </w:p>
    <w:p w14:paraId="797B644F" w14:textId="77777777" w:rsidR="00DE423A" w:rsidRPr="00051F1C" w:rsidRDefault="00DE423A" w:rsidP="00DE423A">
      <w:pPr>
        <w:pStyle w:val="NoSpacing"/>
        <w:rPr>
          <w:b/>
        </w:rPr>
      </w:pPr>
    </w:p>
    <w:p w14:paraId="0DC42B48" w14:textId="77777777" w:rsidR="00C50C29" w:rsidRDefault="00DA1082" w:rsidP="00DE423A">
      <w:pPr>
        <w:pStyle w:val="NoSpacing"/>
      </w:pPr>
      <w:r>
        <w:t xml:space="preserve">We began our topic of </w:t>
      </w:r>
      <w:r w:rsidR="00DE423A">
        <w:t>“How we</w:t>
      </w:r>
      <w:r>
        <w:t xml:space="preserve"> relate to others” by studying</w:t>
      </w:r>
      <w:r w:rsidR="00DE423A">
        <w:t xml:space="preserve"> Ephesians 4:1 – 3. </w:t>
      </w:r>
      <w:r w:rsidR="00C50C29">
        <w:t xml:space="preserve">At our last meetings we noted how Paul writes to </w:t>
      </w:r>
      <w:r>
        <w:t xml:space="preserve">maintain the unity of the Spirit, we are called to bear with one another in love. </w:t>
      </w:r>
      <w:r w:rsidR="00C50C29">
        <w:t xml:space="preserve">Paul indicates this takes </w:t>
      </w:r>
      <w:r>
        <w:t>humility, gentleness, patience, and love</w:t>
      </w:r>
      <w:r w:rsidR="00CB16FE">
        <w:t xml:space="preserve"> on our part</w:t>
      </w:r>
      <w:r>
        <w:t xml:space="preserve">. </w:t>
      </w:r>
      <w:r w:rsidR="00C50C29">
        <w:t xml:space="preserve">God is calling us to do this. </w:t>
      </w:r>
    </w:p>
    <w:p w14:paraId="39BD10F2" w14:textId="77777777" w:rsidR="00C50C29" w:rsidRDefault="00C50C29" w:rsidP="00DE423A">
      <w:pPr>
        <w:pStyle w:val="NoSpacing"/>
      </w:pPr>
    </w:p>
    <w:p w14:paraId="253FD8B3" w14:textId="77777777" w:rsidR="006F13F4" w:rsidRDefault="00C50C29" w:rsidP="00DE423A">
      <w:pPr>
        <w:pStyle w:val="NoSpacing"/>
      </w:pPr>
      <w:r>
        <w:t>I</w:t>
      </w:r>
      <w:r w:rsidR="00DA1082">
        <w:t xml:space="preserve">n my ESV translation, chapter 4 is titled, </w:t>
      </w:r>
      <w:r w:rsidR="00644918">
        <w:t xml:space="preserve">“Unity in the body of Christ”. </w:t>
      </w:r>
      <w:r>
        <w:t>I encourage you to pay attention to things like this. The committee that created the ESV translation did no</w:t>
      </w:r>
      <w:r w:rsidR="00CB16FE">
        <w:t>t pick the title on a whim. To the best of their knowledge they</w:t>
      </w:r>
      <w:r>
        <w:t xml:space="preserve"> chose it to help the reader better understand God’s word as it is meant to be</w:t>
      </w:r>
      <w:r w:rsidR="00CB16FE">
        <w:t>…in the correct context</w:t>
      </w:r>
      <w:r>
        <w:t>. I</w:t>
      </w:r>
      <w:r w:rsidR="00CB16FE">
        <w:t xml:space="preserve"> use the titles to help me understand </w:t>
      </w:r>
      <w:r>
        <w:t>the context in which</w:t>
      </w:r>
      <w:r w:rsidR="006F13F4">
        <w:t xml:space="preserve"> the verses are to be interpreted. Keep this in mind as you read this chapter. This paragraph is written to believers and geared to make sure we understand God’s desire </w:t>
      </w:r>
      <w:r w:rsidR="00CB16FE">
        <w:t xml:space="preserve">for </w:t>
      </w:r>
      <w:r w:rsidR="006F13F4">
        <w:t>the body of Christ</w:t>
      </w:r>
      <w:r w:rsidR="00CB16FE">
        <w:t xml:space="preserve"> to be unified</w:t>
      </w:r>
      <w:r w:rsidR="006F13F4">
        <w:t>.</w:t>
      </w:r>
    </w:p>
    <w:p w14:paraId="1D691B21" w14:textId="77777777" w:rsidR="00644918" w:rsidRDefault="00644918" w:rsidP="00DE423A">
      <w:pPr>
        <w:pStyle w:val="NoSpacing"/>
      </w:pPr>
    </w:p>
    <w:p w14:paraId="64427B21" w14:textId="77777777" w:rsidR="005E32A1" w:rsidRDefault="00644918" w:rsidP="00DE423A">
      <w:pPr>
        <w:pStyle w:val="NoSpacing"/>
      </w:pPr>
      <w:r>
        <w:t xml:space="preserve">For </w:t>
      </w:r>
      <w:r w:rsidR="006F13F4">
        <w:t>the February 11</w:t>
      </w:r>
      <w:r w:rsidR="006F13F4" w:rsidRPr="006F13F4">
        <w:rPr>
          <w:vertAlign w:val="superscript"/>
        </w:rPr>
        <w:t>th</w:t>
      </w:r>
      <w:r w:rsidR="006F13F4">
        <w:t xml:space="preserve"> </w:t>
      </w:r>
      <w:r>
        <w:t xml:space="preserve">assignment we will look at Ephesians 4:17 – 32. </w:t>
      </w:r>
      <w:r w:rsidR="006F13F4">
        <w:t>Paul brings in another group of people, the Gentiles</w:t>
      </w:r>
      <w:r w:rsidR="005E32A1">
        <w:t>.</w:t>
      </w:r>
      <w:r w:rsidR="006F13F4">
        <w:t xml:space="preserve"> I find it effective in helping me understand the </w:t>
      </w:r>
      <w:r w:rsidR="005E32A1">
        <w:t xml:space="preserve">behaviors which God finds wicked and the behaviors God finds pleasing. Don’t be surprised if some of your actions </w:t>
      </w:r>
      <w:r w:rsidR="00CB16FE">
        <w:t xml:space="preserve">still </w:t>
      </w:r>
      <w:r w:rsidR="005E32A1">
        <w:t xml:space="preserve">fall within what </w:t>
      </w:r>
      <w:r w:rsidR="00CB16FE">
        <w:t>Paul condemns</w:t>
      </w:r>
      <w:r w:rsidR="005E32A1">
        <w:t xml:space="preserve"> as Gentile a</w:t>
      </w:r>
      <w:r w:rsidR="00CB16FE">
        <w:t xml:space="preserve">ctions. Take Paul’s warning, and use God’s word stay on the </w:t>
      </w:r>
      <w:r w:rsidR="005E32A1">
        <w:t>narrow path to God’s kingdom.</w:t>
      </w:r>
    </w:p>
    <w:p w14:paraId="657A9F64" w14:textId="77777777" w:rsidR="005E32A1" w:rsidRDefault="005E32A1" w:rsidP="00DE423A">
      <w:pPr>
        <w:pStyle w:val="NoSpacing"/>
      </w:pPr>
    </w:p>
    <w:p w14:paraId="2C41A994" w14:textId="77777777" w:rsidR="00DE423A" w:rsidRPr="00C63A50" w:rsidRDefault="005E32A1" w:rsidP="00DE423A">
      <w:pPr>
        <w:pStyle w:val="NoSpacing"/>
        <w:rPr>
          <w:b/>
        </w:rPr>
      </w:pPr>
      <w:r w:rsidRPr="00C63A50">
        <w:rPr>
          <w:b/>
        </w:rPr>
        <w:t>QUESTIONS:</w:t>
      </w:r>
    </w:p>
    <w:p w14:paraId="6E135BF8" w14:textId="77777777" w:rsidR="00646D69" w:rsidRDefault="005E32A1" w:rsidP="00DE423A">
      <w:pPr>
        <w:pStyle w:val="NoSpacing"/>
      </w:pPr>
      <w:r>
        <w:t xml:space="preserve">1. My ESV Bible titles verses 17 – 32, “The New Life”. </w:t>
      </w:r>
      <w:r w:rsidR="00646D69">
        <w:t>Paul tells the believers not to walk any longer as the Gentiles</w:t>
      </w:r>
      <w:r w:rsidR="00CB16FE">
        <w:t xml:space="preserve"> do. </w:t>
      </w:r>
      <w:r w:rsidR="00646D69">
        <w:t xml:space="preserve"> </w:t>
      </w:r>
    </w:p>
    <w:p w14:paraId="77BC24B0" w14:textId="77777777" w:rsidR="00646D69" w:rsidRDefault="00646D69" w:rsidP="00DE423A">
      <w:pPr>
        <w:pStyle w:val="NoSpacing"/>
      </w:pPr>
    </w:p>
    <w:p w14:paraId="07D86DD9" w14:textId="77777777" w:rsidR="00646D69" w:rsidRDefault="00C63A50" w:rsidP="00DE423A">
      <w:pPr>
        <w:pStyle w:val="NoSpacing"/>
      </w:pPr>
      <w:r>
        <w:t xml:space="preserve">- </w:t>
      </w:r>
      <w:r w:rsidR="00CB1E58">
        <w:t xml:space="preserve">There are many behaviors which Paul condemns as a </w:t>
      </w:r>
      <w:r>
        <w:t>Gentile lifestyle.</w:t>
      </w:r>
      <w:r w:rsidR="00CB1E58">
        <w:t xml:space="preserve"> List 3 or 4 of these Gentile ways of life.</w:t>
      </w:r>
    </w:p>
    <w:p w14:paraId="14FAE5B1" w14:textId="77777777" w:rsidR="00646D69" w:rsidRDefault="00646D69" w:rsidP="00DE423A">
      <w:pPr>
        <w:pStyle w:val="NoSpacing"/>
      </w:pPr>
    </w:p>
    <w:p w14:paraId="784A7231" w14:textId="77777777" w:rsidR="005E32A1" w:rsidRDefault="005E32A1" w:rsidP="00DE423A">
      <w:pPr>
        <w:pStyle w:val="NoSpacing"/>
      </w:pPr>
    </w:p>
    <w:p w14:paraId="5B0BB929" w14:textId="77777777" w:rsidR="002E4A75" w:rsidRDefault="005E32A1" w:rsidP="00646D69">
      <w:pPr>
        <w:pStyle w:val="NoSpacing"/>
      </w:pPr>
      <w:r w:rsidRPr="00646D69">
        <w:t xml:space="preserve">2. </w:t>
      </w:r>
      <w:r w:rsidR="00646D69" w:rsidRPr="00646D69">
        <w:t xml:space="preserve">Once we accept Jesus as our savior, we </w:t>
      </w:r>
      <w:r w:rsidR="00051F1C">
        <w:t>still sin</w:t>
      </w:r>
      <w:r w:rsidR="00CB1E58">
        <w:t>. We</w:t>
      </w:r>
      <w:r w:rsidR="00051F1C">
        <w:t xml:space="preserve"> are a work in progress… this is called </w:t>
      </w:r>
      <w:r w:rsidR="00646D69" w:rsidRPr="00646D69">
        <w:t xml:space="preserve">sanctification.  </w:t>
      </w:r>
    </w:p>
    <w:p w14:paraId="6BCB415E" w14:textId="77777777" w:rsidR="002E4A75" w:rsidRDefault="002E4A75" w:rsidP="00646D69">
      <w:pPr>
        <w:pStyle w:val="NoSpacing"/>
      </w:pPr>
    </w:p>
    <w:p w14:paraId="6F97AD6E" w14:textId="77777777" w:rsidR="005E32A1" w:rsidRDefault="00646D69" w:rsidP="00646D69">
      <w:pPr>
        <w:pStyle w:val="NoSpacing"/>
      </w:pPr>
      <w:r w:rsidRPr="00646D69">
        <w:t>Read this verse from Hebrews 12:1</w:t>
      </w:r>
      <w:r>
        <w:t>: “</w:t>
      </w:r>
      <w:r w:rsidRPr="00646D69">
        <w:t>Therefore, since we are surrounded by so great a cloud of witnesses, let us also lay aside every weight, and sin which clings so closely, and let us run with endurance</w:t>
      </w:r>
      <w:r>
        <w:t xml:space="preserve"> the race that is set before us…”</w:t>
      </w:r>
    </w:p>
    <w:p w14:paraId="28E53F96" w14:textId="77777777" w:rsidR="00646D69" w:rsidRDefault="00646D69" w:rsidP="00646D69">
      <w:pPr>
        <w:pStyle w:val="NoSpacing"/>
      </w:pPr>
    </w:p>
    <w:p w14:paraId="7DC5233F" w14:textId="77777777" w:rsidR="00051F1C" w:rsidRDefault="00646D69" w:rsidP="00646D69">
      <w:pPr>
        <w:pStyle w:val="NoSpacing"/>
      </w:pPr>
      <w:r>
        <w:t xml:space="preserve">- </w:t>
      </w:r>
      <w:r w:rsidR="00CB1E58">
        <w:t xml:space="preserve"> Share</w:t>
      </w:r>
      <w:r w:rsidR="00C63A50">
        <w:t xml:space="preserve"> one sin which God helped you lay aside after you became a Christian.</w:t>
      </w:r>
    </w:p>
    <w:p w14:paraId="0EE62C37" w14:textId="77777777" w:rsidR="002E4A75" w:rsidRDefault="002E4A75" w:rsidP="00646D69">
      <w:pPr>
        <w:pStyle w:val="NoSpacing"/>
      </w:pPr>
    </w:p>
    <w:p w14:paraId="2F3AE511" w14:textId="77777777" w:rsidR="004362BA" w:rsidRDefault="004362BA" w:rsidP="00646D69">
      <w:pPr>
        <w:pStyle w:val="NoSpacing"/>
      </w:pPr>
    </w:p>
    <w:p w14:paraId="017281AA" w14:textId="77777777" w:rsidR="004362BA" w:rsidRDefault="004362BA" w:rsidP="00646D69">
      <w:pPr>
        <w:pStyle w:val="NoSpacing"/>
      </w:pPr>
      <w:r>
        <w:t xml:space="preserve">3. Paul </w:t>
      </w:r>
      <w:r w:rsidR="002E4A75">
        <w:t>says we are to live a New Life as Ch</w:t>
      </w:r>
      <w:r w:rsidR="00CB1E58">
        <w:t>ristians and lists many things which will help us to lead such a life.</w:t>
      </w:r>
    </w:p>
    <w:p w14:paraId="20E50AFC" w14:textId="77777777" w:rsidR="00CB1E58" w:rsidRDefault="00CB1E58" w:rsidP="00646D69">
      <w:pPr>
        <w:pStyle w:val="NoSpacing"/>
      </w:pPr>
    </w:p>
    <w:p w14:paraId="0DE3302E" w14:textId="77777777" w:rsidR="00CB1E58" w:rsidRDefault="00CB1E58" w:rsidP="00646D69">
      <w:pPr>
        <w:pStyle w:val="NoSpacing"/>
      </w:pPr>
      <w:r>
        <w:t>- Of all the things which Paul chronicles, share 3 or 4 which God brought to your attention.</w:t>
      </w:r>
    </w:p>
    <w:p w14:paraId="5FBC1064" w14:textId="77777777" w:rsidR="00CB1E58" w:rsidRDefault="00CB1E58" w:rsidP="00646D69">
      <w:pPr>
        <w:pStyle w:val="NoSpacing"/>
      </w:pPr>
    </w:p>
    <w:sectPr w:rsidR="00CB1E58" w:rsidSect="001A3B3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9A29" w14:textId="77777777" w:rsidR="00E374C9" w:rsidRDefault="00E374C9" w:rsidP="00DE423A">
      <w:pPr>
        <w:spacing w:after="0" w:line="240" w:lineRule="auto"/>
      </w:pPr>
      <w:r>
        <w:separator/>
      </w:r>
    </w:p>
  </w:endnote>
  <w:endnote w:type="continuationSeparator" w:id="0">
    <w:p w14:paraId="21165579" w14:textId="77777777" w:rsidR="00E374C9" w:rsidRDefault="00E374C9" w:rsidP="00DE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B58E" w14:textId="77777777" w:rsidR="00E374C9" w:rsidRDefault="00E374C9" w:rsidP="00DE423A">
      <w:pPr>
        <w:spacing w:after="0" w:line="240" w:lineRule="auto"/>
      </w:pPr>
      <w:r>
        <w:separator/>
      </w:r>
    </w:p>
  </w:footnote>
  <w:footnote w:type="continuationSeparator" w:id="0">
    <w:p w14:paraId="2CCB37D9" w14:textId="77777777" w:rsidR="00E374C9" w:rsidRDefault="00E374C9" w:rsidP="00DE4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3A"/>
    <w:rsid w:val="00051F1C"/>
    <w:rsid w:val="000A450C"/>
    <w:rsid w:val="002D7950"/>
    <w:rsid w:val="002E4A75"/>
    <w:rsid w:val="004362BA"/>
    <w:rsid w:val="004F15C0"/>
    <w:rsid w:val="0054288B"/>
    <w:rsid w:val="005E32A1"/>
    <w:rsid w:val="00644918"/>
    <w:rsid w:val="00646D69"/>
    <w:rsid w:val="006F13F4"/>
    <w:rsid w:val="00C50C29"/>
    <w:rsid w:val="00C63A50"/>
    <w:rsid w:val="00CB16FE"/>
    <w:rsid w:val="00CB1E58"/>
    <w:rsid w:val="00D0638A"/>
    <w:rsid w:val="00D34BA3"/>
    <w:rsid w:val="00DA1082"/>
    <w:rsid w:val="00DE423A"/>
    <w:rsid w:val="00E3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4297"/>
  <w15:docId w15:val="{42D8A996-7169-4AE5-B7B5-E53AF14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50C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Kirie TSUCHIDA</dc:creator>
  <cp:lastModifiedBy>Renee Visick</cp:lastModifiedBy>
  <cp:revision>2</cp:revision>
  <dcterms:created xsi:type="dcterms:W3CDTF">2025-02-07T20:13:00Z</dcterms:created>
  <dcterms:modified xsi:type="dcterms:W3CDTF">2025-02-07T20:13:00Z</dcterms:modified>
</cp:coreProperties>
</file>