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9BC7" w14:textId="77777777" w:rsidR="007F0619" w:rsidRDefault="007F0619" w:rsidP="007F0619">
      <w:pPr>
        <w:jc w:val="center"/>
      </w:pPr>
      <w:r>
        <w:t>FAIR VIEW UNITED METHODIST CHURCH</w:t>
      </w:r>
    </w:p>
    <w:p w14:paraId="47531296" w14:textId="77777777" w:rsidR="007F0619" w:rsidRDefault="007F0619" w:rsidP="007F0619">
      <w:pPr>
        <w:jc w:val="center"/>
      </w:pPr>
      <w:r>
        <w:t>Leadership List for 202</w:t>
      </w:r>
      <w:r w:rsidR="003263FC">
        <w:t>6</w:t>
      </w:r>
    </w:p>
    <w:p w14:paraId="58FCD08B" w14:textId="77777777" w:rsidR="007F0619" w:rsidRDefault="007F0619" w:rsidP="007F0619">
      <w:pPr>
        <w:jc w:val="center"/>
      </w:pPr>
    </w:p>
    <w:p w14:paraId="75D94C58" w14:textId="77777777" w:rsidR="007F0619" w:rsidRDefault="007F0619" w:rsidP="007F0619">
      <w:pPr>
        <w:jc w:val="center"/>
      </w:pPr>
      <w:r>
        <w:t>Fair View Church Mission Statement:</w:t>
      </w:r>
    </w:p>
    <w:p w14:paraId="2C52C2BB" w14:textId="77777777" w:rsidR="007F0619" w:rsidRDefault="007F0619" w:rsidP="007F0619">
      <w:pPr>
        <w:jc w:val="center"/>
      </w:pPr>
      <w:r>
        <w:t>“To invite, to receive, and to nurture all people in our growing community to a fuller understanding and loving relationship with our Lord and Savior, Jesus Christ.”</w:t>
      </w:r>
    </w:p>
    <w:p w14:paraId="7E055606" w14:textId="77777777" w:rsidR="007F0619" w:rsidRDefault="007F0619" w:rsidP="007F0619"/>
    <w:p w14:paraId="2DC21912" w14:textId="77777777" w:rsidR="003263FC" w:rsidRPr="003263FC" w:rsidRDefault="003263FC" w:rsidP="003263FC">
      <w:pPr>
        <w:jc w:val="center"/>
        <w:rPr>
          <w:sz w:val="28"/>
          <w:u w:val="single"/>
        </w:rPr>
      </w:pPr>
      <w:r w:rsidRPr="003263FC">
        <w:rPr>
          <w:sz w:val="28"/>
          <w:u w:val="single"/>
        </w:rPr>
        <w:t>CHURCH COUNCIL</w:t>
      </w:r>
    </w:p>
    <w:p w14:paraId="0A4888CE" w14:textId="77777777" w:rsidR="007F0619" w:rsidRDefault="007F0619" w:rsidP="007F0619">
      <w:r>
        <w:t>*The following are voting members of the church Council.</w:t>
      </w:r>
    </w:p>
    <w:p w14:paraId="1BB50255" w14:textId="77777777" w:rsidR="003263FC" w:rsidRPr="003263FC" w:rsidRDefault="003263FC" w:rsidP="007F0619"/>
    <w:p w14:paraId="0A2732E6" w14:textId="46A2B8FC" w:rsidR="007F0619" w:rsidRPr="003263FC" w:rsidRDefault="007F0619" w:rsidP="007F0619">
      <w:r w:rsidRPr="003263FC">
        <w:t xml:space="preserve">Chair </w:t>
      </w:r>
      <w:r w:rsidRPr="003263FC">
        <w:tab/>
      </w:r>
      <w:r w:rsidRPr="003263FC">
        <w:tab/>
      </w:r>
      <w:r w:rsidRPr="003263FC">
        <w:tab/>
      </w:r>
      <w:r w:rsidRPr="003263FC">
        <w:tab/>
      </w:r>
      <w:r w:rsidRPr="003263FC">
        <w:tab/>
      </w:r>
      <w:r w:rsidRPr="003263FC">
        <w:tab/>
        <w:t>Alan Donaldson</w:t>
      </w:r>
      <w:r w:rsidR="00731B18">
        <w:t>*</w:t>
      </w:r>
      <w:r w:rsidRPr="003263FC">
        <w:t xml:space="preserve">                              </w:t>
      </w:r>
      <w:r w:rsidRPr="003263FC">
        <w:tab/>
      </w:r>
    </w:p>
    <w:p w14:paraId="1CD867FD" w14:textId="628BFF0C" w:rsidR="007F0619" w:rsidRPr="003263FC" w:rsidRDefault="007F0619" w:rsidP="007F0619">
      <w:r w:rsidRPr="005B2F50">
        <w:t xml:space="preserve">Recording Secretary </w:t>
      </w:r>
      <w:r w:rsidRPr="005B2F50">
        <w:tab/>
      </w:r>
      <w:r w:rsidRPr="005B2F50">
        <w:tab/>
      </w:r>
      <w:r w:rsidRPr="005B2F50">
        <w:tab/>
      </w:r>
      <w:r w:rsidRPr="005B2F50">
        <w:tab/>
      </w:r>
      <w:r w:rsidRPr="005B2F50">
        <w:rPr>
          <w:highlight w:val="yellow"/>
        </w:rPr>
        <w:t>Betsy Danner</w:t>
      </w:r>
      <w:r w:rsidR="00731B18" w:rsidRPr="005B2F50">
        <w:rPr>
          <w:highlight w:val="yellow"/>
        </w:rPr>
        <w:t>*</w:t>
      </w:r>
      <w:r w:rsidRPr="005B2F50">
        <w:rPr>
          <w:highlight w:val="yellow"/>
        </w:rPr>
        <w:tab/>
      </w:r>
    </w:p>
    <w:p w14:paraId="351A24DC" w14:textId="26116406" w:rsidR="007F0619" w:rsidRPr="003263FC" w:rsidRDefault="007F0619" w:rsidP="007F0619">
      <w:r w:rsidRPr="003263FC">
        <w:t>Chair of NOW Ministries</w:t>
      </w:r>
      <w:r w:rsidRPr="003263FC">
        <w:tab/>
      </w:r>
      <w:r w:rsidRPr="003263FC">
        <w:tab/>
      </w:r>
      <w:r w:rsidRPr="003263FC">
        <w:tab/>
        <w:t>Kathy Schilling</w:t>
      </w:r>
      <w:r w:rsidR="00731B18">
        <w:t>*</w:t>
      </w:r>
      <w:r w:rsidRPr="003263FC">
        <w:t xml:space="preserve"> </w:t>
      </w:r>
      <w:r w:rsidRPr="003263FC">
        <w:tab/>
      </w:r>
      <w:r w:rsidRPr="003263FC">
        <w:tab/>
      </w:r>
      <w:r w:rsidRPr="003263FC">
        <w:tab/>
      </w:r>
    </w:p>
    <w:p w14:paraId="4704DE7E" w14:textId="6BDEEF37" w:rsidR="007F0619" w:rsidRPr="003263FC" w:rsidRDefault="007F0619" w:rsidP="007F0619">
      <w:pPr>
        <w:ind w:left="3600" w:firstLine="720"/>
      </w:pPr>
      <w:r w:rsidRPr="005B2F50">
        <w:rPr>
          <w:highlight w:val="yellow"/>
        </w:rPr>
        <w:t>Ellar Hicks</w:t>
      </w:r>
      <w:r w:rsidR="00731B18" w:rsidRPr="005B2F50">
        <w:rPr>
          <w:highlight w:val="yellow"/>
        </w:rPr>
        <w:t>*</w:t>
      </w:r>
      <w:r w:rsidRPr="005B2F50">
        <w:rPr>
          <w:highlight w:val="yellow"/>
        </w:rPr>
        <w:tab/>
      </w:r>
    </w:p>
    <w:p w14:paraId="20D8680F" w14:textId="4D5034C9" w:rsidR="007F0619" w:rsidRPr="003263FC" w:rsidRDefault="007F0619" w:rsidP="007F0619">
      <w:r w:rsidRPr="003263FC">
        <w:t xml:space="preserve">Chair, Trustees                                          </w:t>
      </w:r>
      <w:r w:rsidRPr="003263FC">
        <w:tab/>
        <w:t xml:space="preserve">Andrea </w:t>
      </w:r>
      <w:proofErr w:type="gramStart"/>
      <w:r w:rsidRPr="003263FC">
        <w:t>Adams</w:t>
      </w:r>
      <w:r w:rsidR="00E34216">
        <w:t>(27)</w:t>
      </w:r>
      <w:r w:rsidR="00731B18">
        <w:t>*</w:t>
      </w:r>
      <w:proofErr w:type="gramEnd"/>
      <w:r w:rsidRPr="003263FC">
        <w:tab/>
      </w:r>
      <w:r w:rsidRPr="003263FC">
        <w:tab/>
      </w:r>
      <w:r w:rsidRPr="003263FC">
        <w:tab/>
      </w:r>
    </w:p>
    <w:p w14:paraId="291CCA96" w14:textId="1905DC43" w:rsidR="007F0619" w:rsidRPr="003263FC" w:rsidRDefault="007F0619" w:rsidP="007F0619">
      <w:r w:rsidRPr="003263FC">
        <w:t xml:space="preserve">Chair, SPRC                                   </w:t>
      </w:r>
      <w:r w:rsidRPr="003263FC">
        <w:tab/>
      </w:r>
      <w:r w:rsidRPr="003263FC">
        <w:tab/>
      </w:r>
      <w:r w:rsidR="00C8540C" w:rsidRPr="00C8540C">
        <w:t>Peggy Jones</w:t>
      </w:r>
      <w:r w:rsidR="00C8540C">
        <w:t xml:space="preserve"> </w:t>
      </w:r>
      <w:r w:rsidR="006B4070">
        <w:t>(27)</w:t>
      </w:r>
      <w:r w:rsidR="00C8540C" w:rsidRPr="00C8540C">
        <w:t xml:space="preserve"> </w:t>
      </w:r>
      <w:r w:rsidR="00731B18">
        <w:t>*</w:t>
      </w:r>
      <w:r w:rsidRPr="003263FC">
        <w:tab/>
      </w:r>
      <w:r w:rsidRPr="003263FC">
        <w:tab/>
      </w:r>
      <w:r w:rsidRPr="003263FC">
        <w:tab/>
      </w:r>
    </w:p>
    <w:p w14:paraId="5094ACBD" w14:textId="2DFA06AD" w:rsidR="003263FC" w:rsidRDefault="007F0619" w:rsidP="003263FC">
      <w:r w:rsidRPr="003263FC">
        <w:t xml:space="preserve">Chair, Finance           </w:t>
      </w:r>
      <w:r w:rsidR="003263FC">
        <w:tab/>
      </w:r>
      <w:r w:rsidR="003263FC">
        <w:tab/>
      </w:r>
      <w:r w:rsidR="003263FC">
        <w:tab/>
      </w:r>
      <w:r w:rsidR="003263FC">
        <w:tab/>
      </w:r>
      <w:r w:rsidR="00731B18" w:rsidRPr="005B2F50">
        <w:rPr>
          <w:highlight w:val="yellow"/>
        </w:rPr>
        <w:t>Heather Gr</w:t>
      </w:r>
      <w:r w:rsidR="006B4070">
        <w:rPr>
          <w:highlight w:val="yellow"/>
        </w:rPr>
        <w:t>a</w:t>
      </w:r>
      <w:r w:rsidR="00731B18" w:rsidRPr="005B2F50">
        <w:rPr>
          <w:highlight w:val="yellow"/>
        </w:rPr>
        <w:t>y</w:t>
      </w:r>
      <w:r w:rsidR="00E34216" w:rsidRPr="005B2F50">
        <w:rPr>
          <w:highlight w:val="yellow"/>
        </w:rPr>
        <w:t xml:space="preserve"> (</w:t>
      </w:r>
      <w:proofErr w:type="gramStart"/>
      <w:r w:rsidR="00E34216" w:rsidRPr="005B2F50">
        <w:rPr>
          <w:highlight w:val="yellow"/>
        </w:rPr>
        <w:t>26)</w:t>
      </w:r>
      <w:r w:rsidR="00731B18" w:rsidRPr="005B2F50">
        <w:rPr>
          <w:highlight w:val="yellow"/>
        </w:rPr>
        <w:t>*</w:t>
      </w:r>
      <w:proofErr w:type="gramEnd"/>
    </w:p>
    <w:p w14:paraId="72B3BD1A" w14:textId="716E127B" w:rsidR="007F0619" w:rsidRPr="003263FC" w:rsidRDefault="007F0619" w:rsidP="007F0619">
      <w:r w:rsidRPr="003263FC">
        <w:t xml:space="preserve">Rep. United Meth. Men                           </w:t>
      </w:r>
      <w:r w:rsidRPr="003263FC">
        <w:tab/>
        <w:t>Tim Gibson</w:t>
      </w:r>
      <w:r w:rsidR="00731B18">
        <w:t>*</w:t>
      </w:r>
      <w:r w:rsidRPr="003263FC">
        <w:t xml:space="preserve">                         </w:t>
      </w:r>
      <w:r w:rsidRPr="003263FC">
        <w:tab/>
      </w:r>
      <w:r w:rsidRPr="003263FC">
        <w:tab/>
      </w:r>
    </w:p>
    <w:p w14:paraId="746A849B" w14:textId="18AC886A" w:rsidR="007F0619" w:rsidRPr="003263FC" w:rsidRDefault="007F0619" w:rsidP="007F0619">
      <w:r w:rsidRPr="003263FC">
        <w:t xml:space="preserve">Women of Fair View                   </w:t>
      </w:r>
      <w:r w:rsidRPr="003263FC">
        <w:tab/>
        <w:t xml:space="preserve">      </w:t>
      </w:r>
      <w:r w:rsidRPr="003263FC">
        <w:tab/>
      </w:r>
      <w:r w:rsidRPr="005B2F50">
        <w:rPr>
          <w:highlight w:val="yellow"/>
        </w:rPr>
        <w:t>Brenda Harvey</w:t>
      </w:r>
      <w:r w:rsidR="00731B18" w:rsidRPr="005B2F50">
        <w:rPr>
          <w:highlight w:val="yellow"/>
        </w:rPr>
        <w:t>*</w:t>
      </w:r>
    </w:p>
    <w:p w14:paraId="356E1962" w14:textId="5E73675B" w:rsidR="007F0619" w:rsidRPr="003263FC" w:rsidRDefault="007F0619" w:rsidP="007F0619">
      <w:r w:rsidRPr="003263FC">
        <w:t xml:space="preserve">Youth Representative                                </w:t>
      </w:r>
      <w:r w:rsidRPr="003263FC">
        <w:tab/>
        <w:t>Reese Williams</w:t>
      </w:r>
      <w:r w:rsidR="00731B18">
        <w:t>*</w:t>
      </w:r>
      <w:r w:rsidRPr="003263FC">
        <w:t xml:space="preserve"> </w:t>
      </w:r>
      <w:r w:rsidRPr="003263FC">
        <w:tab/>
      </w:r>
      <w:r w:rsidRPr="003263FC">
        <w:tab/>
      </w:r>
      <w:r w:rsidRPr="003263FC">
        <w:tab/>
      </w:r>
    </w:p>
    <w:p w14:paraId="5BD08DCE" w14:textId="58EC2382" w:rsidR="007F0619" w:rsidRPr="003263FC" w:rsidRDefault="006F1A96" w:rsidP="006F1A96">
      <w:pPr>
        <w:ind w:left="4320"/>
      </w:pPr>
      <w:r w:rsidRPr="005B2F50">
        <w:rPr>
          <w:i/>
          <w:highlight w:val="yellow"/>
        </w:rPr>
        <w:t xml:space="preserve">- </w:t>
      </w:r>
      <w:r w:rsidR="007F0619" w:rsidRPr="005B2F50">
        <w:rPr>
          <w:i/>
          <w:highlight w:val="yellow"/>
        </w:rPr>
        <w:t>Danyel Williams (Staff)</w:t>
      </w:r>
      <w:r w:rsidR="007F0619" w:rsidRPr="005B2F50">
        <w:rPr>
          <w:highlight w:val="yellow"/>
        </w:rPr>
        <w:t xml:space="preserve">                   </w:t>
      </w:r>
    </w:p>
    <w:p w14:paraId="6ADD036E" w14:textId="167E587F" w:rsidR="00E34216" w:rsidRDefault="007F0619" w:rsidP="007F0619">
      <w:r w:rsidRPr="003263FC">
        <w:t>Lay Leader</w:t>
      </w:r>
      <w:r w:rsidRPr="003263FC">
        <w:tab/>
      </w:r>
      <w:r w:rsidR="00731B18">
        <w:tab/>
      </w:r>
      <w:r w:rsidR="00731B18">
        <w:tab/>
      </w:r>
      <w:r w:rsidR="00731B18">
        <w:tab/>
      </w:r>
      <w:r w:rsidR="00731B18">
        <w:tab/>
      </w:r>
      <w:r w:rsidR="00E34216" w:rsidRPr="003263FC">
        <w:t>Todd Danner</w:t>
      </w:r>
      <w:r w:rsidR="00DB4D28">
        <w:t>*</w:t>
      </w:r>
      <w:r w:rsidR="00E34216" w:rsidRPr="003263FC">
        <w:t xml:space="preserve">                              </w:t>
      </w:r>
      <w:r w:rsidR="00E34216" w:rsidRPr="003263FC">
        <w:tab/>
      </w:r>
    </w:p>
    <w:p w14:paraId="3BD98CDF" w14:textId="3FB4DDC4" w:rsidR="00E34216" w:rsidRPr="003263FC" w:rsidRDefault="007F0619" w:rsidP="00E34216">
      <w:r w:rsidRPr="003263FC">
        <w:t xml:space="preserve">Lay Delegate, Annual Conference              </w:t>
      </w:r>
      <w:r w:rsidRPr="003263FC">
        <w:tab/>
      </w:r>
      <w:r w:rsidR="00E34216" w:rsidRPr="005B2F50">
        <w:rPr>
          <w:highlight w:val="yellow"/>
        </w:rPr>
        <w:t>Mark Gurley</w:t>
      </w:r>
      <w:r w:rsidR="00DB4D28">
        <w:rPr>
          <w:highlight w:val="yellow"/>
        </w:rPr>
        <w:t>*</w:t>
      </w:r>
      <w:r w:rsidR="00E34216" w:rsidRPr="005B2F50">
        <w:rPr>
          <w:highlight w:val="yellow"/>
        </w:rPr>
        <w:tab/>
      </w:r>
    </w:p>
    <w:p w14:paraId="23FE0EDF" w14:textId="004D5CEA" w:rsidR="007F0619" w:rsidRPr="003263FC" w:rsidRDefault="007F0619" w:rsidP="007F0619">
      <w:pPr>
        <w:pStyle w:val="ListParagraph"/>
        <w:numPr>
          <w:ilvl w:val="0"/>
          <w:numId w:val="1"/>
        </w:numPr>
      </w:pPr>
      <w:r w:rsidRPr="003263FC">
        <w:t>Alternate Delegate</w:t>
      </w:r>
      <w:r w:rsidRPr="003263FC">
        <w:tab/>
      </w:r>
      <w:r w:rsidRPr="003263FC">
        <w:tab/>
      </w:r>
      <w:r w:rsidRPr="003263FC">
        <w:tab/>
        <w:t xml:space="preserve">Alan Donaldson </w:t>
      </w:r>
      <w:r w:rsidRPr="003263FC">
        <w:tab/>
      </w:r>
      <w:r w:rsidRPr="003263FC">
        <w:tab/>
      </w:r>
      <w:r w:rsidRPr="003263FC">
        <w:tab/>
      </w:r>
    </w:p>
    <w:p w14:paraId="648D3BE7" w14:textId="26150A9D" w:rsidR="007F0619" w:rsidRPr="003263FC" w:rsidRDefault="007F0619" w:rsidP="007F0619">
      <w:r w:rsidRPr="003263FC">
        <w:t xml:space="preserve">Church Treasurer                                       </w:t>
      </w:r>
      <w:r w:rsidRPr="003263FC">
        <w:tab/>
      </w:r>
      <w:r w:rsidRPr="005B2F50">
        <w:rPr>
          <w:highlight w:val="yellow"/>
        </w:rPr>
        <w:t>Mary Stutts</w:t>
      </w:r>
      <w:r w:rsidR="00731B18" w:rsidRPr="005B2F50">
        <w:rPr>
          <w:highlight w:val="yellow"/>
        </w:rPr>
        <w:t>*</w:t>
      </w:r>
      <w:r w:rsidRPr="005B2F50">
        <w:rPr>
          <w:highlight w:val="yellow"/>
        </w:rPr>
        <w:t xml:space="preserve">               </w:t>
      </w:r>
    </w:p>
    <w:p w14:paraId="19400448" w14:textId="10D05000" w:rsidR="006F1A96" w:rsidRDefault="007F0619" w:rsidP="006F1A96">
      <w:r w:rsidRPr="003263FC">
        <w:t xml:space="preserve">Tech Team Chair                                         </w:t>
      </w:r>
      <w:r w:rsidRPr="003263FC">
        <w:tab/>
        <w:t>Carl Willeford</w:t>
      </w:r>
      <w:r w:rsidR="00526256">
        <w:t>*</w:t>
      </w:r>
      <w:r w:rsidRPr="003263FC">
        <w:tab/>
        <w:t xml:space="preserve">             </w:t>
      </w:r>
      <w:r w:rsidRPr="003263FC">
        <w:tab/>
      </w:r>
    </w:p>
    <w:p w14:paraId="47F0FF32" w14:textId="1044EFEC" w:rsidR="007F0619" w:rsidRPr="003263FC" w:rsidRDefault="006F1A96" w:rsidP="006F1A96">
      <w:pPr>
        <w:pStyle w:val="ListParagraph"/>
        <w:ind w:left="4320"/>
      </w:pPr>
      <w:r w:rsidRPr="005B2F50">
        <w:rPr>
          <w:i/>
          <w:highlight w:val="yellow"/>
        </w:rPr>
        <w:t>-</w:t>
      </w:r>
      <w:r w:rsidR="007F0619" w:rsidRPr="005B2F50">
        <w:rPr>
          <w:i/>
          <w:highlight w:val="yellow"/>
        </w:rPr>
        <w:t>Kimi Stutts (Staff)</w:t>
      </w:r>
      <w:r w:rsidR="007F0619" w:rsidRPr="005B2F50">
        <w:rPr>
          <w:highlight w:val="yellow"/>
        </w:rPr>
        <w:t xml:space="preserve"> </w:t>
      </w:r>
    </w:p>
    <w:p w14:paraId="037AEE1F" w14:textId="77777777" w:rsidR="007F0619" w:rsidRDefault="007F0619" w:rsidP="007F0619"/>
    <w:p w14:paraId="1E0DBD48" w14:textId="77777777" w:rsidR="00526256" w:rsidRPr="00526256" w:rsidRDefault="00526256" w:rsidP="00526256">
      <w:pPr>
        <w:jc w:val="center"/>
        <w:rPr>
          <w:u w:val="single"/>
        </w:rPr>
      </w:pPr>
      <w:r w:rsidRPr="00526256">
        <w:rPr>
          <w:u w:val="single"/>
        </w:rPr>
        <w:t>SUB COMMITTEE BREAK DOWN</w:t>
      </w:r>
    </w:p>
    <w:p w14:paraId="10233878" w14:textId="77777777" w:rsidR="007F0619" w:rsidRDefault="007F0619" w:rsidP="007F0619">
      <w:pPr>
        <w:jc w:val="center"/>
      </w:pPr>
      <w:r>
        <w:t>Lay Leadership (Pastor Chairs, Lay Leader [Todd Danner])</w:t>
      </w:r>
    </w:p>
    <w:p w14:paraId="323A07BF" w14:textId="77777777" w:rsidR="007F0619" w:rsidRDefault="007F0619" w:rsidP="007F0619">
      <w:r>
        <w:t>2026</w:t>
      </w:r>
      <w:r>
        <w:tab/>
      </w:r>
      <w:r>
        <w:tab/>
      </w:r>
      <w:r>
        <w:tab/>
        <w:t>2027</w:t>
      </w:r>
      <w:r w:rsidR="003263FC">
        <w:tab/>
      </w:r>
      <w:r w:rsidR="003263FC">
        <w:tab/>
      </w:r>
      <w:r w:rsidR="003263FC">
        <w:tab/>
        <w:t>2028</w:t>
      </w:r>
      <w:r w:rsidR="003263FC">
        <w:tab/>
      </w:r>
      <w:r w:rsidR="003263FC">
        <w:tab/>
      </w:r>
      <w:r w:rsidR="003263FC">
        <w:tab/>
      </w:r>
    </w:p>
    <w:p w14:paraId="7747EE0B" w14:textId="77777777" w:rsidR="007F0619" w:rsidRDefault="007F0619" w:rsidP="007F0619">
      <w:pPr>
        <w:rPr>
          <w:bCs/>
        </w:rPr>
      </w:pPr>
      <w:r>
        <w:t>Brenda Harvey</w:t>
      </w:r>
      <w:r>
        <w:tab/>
        <w:t>Danyel William</w:t>
      </w:r>
      <w:r w:rsidR="00E34216">
        <w:tab/>
      </w:r>
      <w:r w:rsidR="00E34216" w:rsidRPr="00E34216">
        <w:rPr>
          <w:bCs/>
        </w:rPr>
        <w:t>Kia Whittlesey</w:t>
      </w:r>
    </w:p>
    <w:p w14:paraId="705A40ED" w14:textId="77777777" w:rsidR="007F0619" w:rsidRDefault="007F0619" w:rsidP="007F0619">
      <w:r>
        <w:t>Ellar Hicks</w:t>
      </w:r>
      <w:r>
        <w:tab/>
      </w:r>
      <w:r>
        <w:tab/>
        <w:t xml:space="preserve">Cheryl Rogers </w:t>
      </w:r>
      <w:r w:rsidR="00E34216">
        <w:tab/>
      </w:r>
      <w:r w:rsidR="00E34216" w:rsidRPr="00E34216">
        <w:rPr>
          <w:bCs/>
        </w:rPr>
        <w:t>Tammy Glaze</w:t>
      </w:r>
    </w:p>
    <w:p w14:paraId="5179A474" w14:textId="2FC4691F" w:rsidR="007F0619" w:rsidRPr="00B27770" w:rsidRDefault="007F0619" w:rsidP="007F0619">
      <w:pPr>
        <w:rPr>
          <w:highlight w:val="yellow"/>
        </w:rPr>
      </w:pPr>
    </w:p>
    <w:p w14:paraId="42A6E6C2" w14:textId="77777777" w:rsidR="007F0619" w:rsidRDefault="007F0619" w:rsidP="007F0619">
      <w:r>
        <w:t xml:space="preserve"> </w:t>
      </w:r>
    </w:p>
    <w:p w14:paraId="17EF7A8B" w14:textId="77777777" w:rsidR="007F0619" w:rsidRDefault="007F0619" w:rsidP="007F0619">
      <w:pPr>
        <w:jc w:val="center"/>
      </w:pPr>
      <w:r>
        <w:t xml:space="preserve">Trustees (Trustee Chair </w:t>
      </w:r>
      <w:r w:rsidR="006B4070">
        <w:t>- Andrea</w:t>
      </w:r>
      <w:r w:rsidR="00C8540C">
        <w:t xml:space="preserve"> Adam</w:t>
      </w:r>
      <w:r>
        <w:t>)</w:t>
      </w:r>
    </w:p>
    <w:p w14:paraId="593CE6B5" w14:textId="77777777" w:rsidR="00731B18" w:rsidRDefault="00731B18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r>
        <w:tab/>
        <w:t>2028</w:t>
      </w:r>
    </w:p>
    <w:p w14:paraId="106BA126" w14:textId="77777777" w:rsidR="007F0619" w:rsidRDefault="007F0619" w:rsidP="007F0619">
      <w:r w:rsidRPr="00DB4D28">
        <w:t>Tom Gr</w:t>
      </w:r>
      <w:r w:rsidR="006B4070" w:rsidRPr="00DB4D28">
        <w:t>a</w:t>
      </w:r>
      <w:r w:rsidRPr="00DB4D28">
        <w:t>y</w:t>
      </w:r>
      <w:r w:rsidRPr="00DB4D28">
        <w:tab/>
      </w:r>
      <w:r w:rsidR="00DB4D28">
        <w:tab/>
      </w:r>
      <w:r w:rsidRPr="00DB4D28">
        <w:t>Andrea Adam</w:t>
      </w:r>
      <w:r w:rsidR="005B2F50" w:rsidRPr="00DB4D28">
        <w:tab/>
      </w:r>
      <w:r w:rsidR="005B2F50" w:rsidRPr="00DB4D28">
        <w:tab/>
        <w:t>David Caldwell</w:t>
      </w:r>
    </w:p>
    <w:p w14:paraId="239047F0" w14:textId="5438F7F9" w:rsidR="007F0619" w:rsidRDefault="007F0619" w:rsidP="007F0619">
      <w:r w:rsidRPr="00DB4D28">
        <w:t>Mark Gurley</w:t>
      </w:r>
      <w:r w:rsidRPr="00DB4D28">
        <w:tab/>
      </w:r>
      <w:r w:rsidRPr="00DB4D28">
        <w:tab/>
        <w:t xml:space="preserve">Don Carter </w:t>
      </w:r>
      <w:r w:rsidR="00A32AF1" w:rsidRPr="00DB4D28">
        <w:tab/>
      </w:r>
      <w:r w:rsidR="00A32AF1" w:rsidRPr="00DB4D28">
        <w:tab/>
      </w:r>
    </w:p>
    <w:p w14:paraId="1EEB0A9F" w14:textId="77777777" w:rsidR="007F0619" w:rsidRDefault="007F0619" w:rsidP="007F0619"/>
    <w:p w14:paraId="4D7E6006" w14:textId="77777777" w:rsidR="00B93CE9" w:rsidRDefault="00B93CE9" w:rsidP="007F0619"/>
    <w:p w14:paraId="3A033BD2" w14:textId="77777777" w:rsidR="00DB4D28" w:rsidRDefault="00DB4D28" w:rsidP="007F0619">
      <w:pPr>
        <w:jc w:val="center"/>
      </w:pPr>
    </w:p>
    <w:p w14:paraId="291ABAC3" w14:textId="77777777" w:rsidR="00DB4D28" w:rsidRDefault="00DB4D28" w:rsidP="007F0619">
      <w:pPr>
        <w:jc w:val="center"/>
      </w:pPr>
    </w:p>
    <w:p w14:paraId="017B8BA8" w14:textId="77777777" w:rsidR="00DB4D28" w:rsidRDefault="00DB4D28" w:rsidP="007F0619">
      <w:pPr>
        <w:jc w:val="center"/>
      </w:pPr>
    </w:p>
    <w:p w14:paraId="6C5AD65E" w14:textId="77777777" w:rsidR="00B93CE9" w:rsidRDefault="00B93CE9" w:rsidP="007F0619">
      <w:pPr>
        <w:jc w:val="center"/>
      </w:pPr>
    </w:p>
    <w:p w14:paraId="462676C9" w14:textId="77777777" w:rsidR="00B93CE9" w:rsidRDefault="00B93CE9" w:rsidP="007F0619">
      <w:pPr>
        <w:jc w:val="center"/>
      </w:pPr>
    </w:p>
    <w:p w14:paraId="7BA96413" w14:textId="73DED1E0" w:rsidR="007F0619" w:rsidRDefault="007F0619" w:rsidP="007F0619">
      <w:pPr>
        <w:jc w:val="center"/>
      </w:pPr>
      <w:r>
        <w:lastRenderedPageBreak/>
        <w:t xml:space="preserve">Staff Parish Relations (SPRC Chair </w:t>
      </w:r>
      <w:r w:rsidR="00E34216">
        <w:t>–</w:t>
      </w:r>
      <w:r>
        <w:t xml:space="preserve"> </w:t>
      </w:r>
      <w:r w:rsidR="00DB4D28">
        <w:t>Peggy Jones, Co-Chair – Michael Haire</w:t>
      </w:r>
      <w:r>
        <w:t>)</w:t>
      </w:r>
    </w:p>
    <w:p w14:paraId="2C712803" w14:textId="3124035B" w:rsidR="003263FC" w:rsidRDefault="003263FC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proofErr w:type="gramStart"/>
      <w:r>
        <w:tab/>
      </w:r>
      <w:r w:rsidR="00B93CE9">
        <w:t xml:space="preserve">  </w:t>
      </w:r>
      <w:r>
        <w:t>2028</w:t>
      </w:r>
      <w:proofErr w:type="gramEnd"/>
      <w:r>
        <w:tab/>
      </w:r>
    </w:p>
    <w:p w14:paraId="2E2C5177" w14:textId="5D550E51" w:rsidR="007F0619" w:rsidRDefault="00932BC0" w:rsidP="007F0619">
      <w:r>
        <w:t>Mandy Wright</w:t>
      </w:r>
      <w:r>
        <w:tab/>
        <w:t xml:space="preserve">           </w:t>
      </w:r>
      <w:r w:rsidR="007F0619">
        <w:t xml:space="preserve">Magdalena </w:t>
      </w:r>
      <w:proofErr w:type="spellStart"/>
      <w:r w:rsidR="007F0619">
        <w:t>Horstkotte</w:t>
      </w:r>
      <w:proofErr w:type="spellEnd"/>
      <w:r w:rsidR="00B93CE9">
        <w:t xml:space="preserve">  </w:t>
      </w:r>
      <w:r w:rsidR="006F1A96">
        <w:t xml:space="preserve"> </w:t>
      </w:r>
      <w:r>
        <w:t>Kathy Schilling</w:t>
      </w:r>
      <w:r>
        <w:tab/>
      </w:r>
      <w:r>
        <w:tab/>
      </w:r>
    </w:p>
    <w:p w14:paraId="753E0464" w14:textId="77777777" w:rsidR="007F0619" w:rsidRDefault="006F1A96" w:rsidP="007F0619">
      <w:r>
        <w:t>Michael Haire</w:t>
      </w:r>
      <w:r>
        <w:tab/>
      </w:r>
      <w:r w:rsidR="00B27770">
        <w:tab/>
      </w:r>
      <w:r w:rsidR="007F0619">
        <w:t xml:space="preserve">Peggy Jones </w:t>
      </w:r>
    </w:p>
    <w:p w14:paraId="6AD52BB4" w14:textId="77777777" w:rsidR="007F0619" w:rsidRDefault="007F0619" w:rsidP="007F0619">
      <w:r>
        <w:t xml:space="preserve">                    </w:t>
      </w:r>
    </w:p>
    <w:p w14:paraId="0EFA979F" w14:textId="77777777" w:rsidR="007F0619" w:rsidRDefault="007F0619" w:rsidP="007F0619">
      <w:r>
        <w:t xml:space="preserve"> (Lay Leader [</w:t>
      </w:r>
      <w:r w:rsidR="00E34216">
        <w:t>Todd Danner</w:t>
      </w:r>
      <w:r>
        <w:t>], Annual Conference Delegate [</w:t>
      </w:r>
      <w:r w:rsidR="00E34216">
        <w:t>Mark Gurley</w:t>
      </w:r>
      <w:r>
        <w:t>])</w:t>
      </w:r>
    </w:p>
    <w:p w14:paraId="3E9772B9" w14:textId="77777777" w:rsidR="007F0619" w:rsidRDefault="007F0619" w:rsidP="007F0619">
      <w:r>
        <w:t xml:space="preserve"> </w:t>
      </w:r>
    </w:p>
    <w:p w14:paraId="5318F361" w14:textId="77777777" w:rsidR="007F0619" w:rsidRDefault="007F0619" w:rsidP="007F0619">
      <w:pPr>
        <w:jc w:val="center"/>
      </w:pPr>
      <w:r>
        <w:t xml:space="preserve">Finance (Finance Chair </w:t>
      </w:r>
      <w:r w:rsidR="003263FC">
        <w:t>–</w:t>
      </w:r>
      <w:r>
        <w:t xml:space="preserve"> </w:t>
      </w:r>
      <w:r w:rsidR="00E34216">
        <w:t>Heather Gr</w:t>
      </w:r>
      <w:r w:rsidR="006B4070">
        <w:t>a</w:t>
      </w:r>
      <w:r w:rsidR="00E34216">
        <w:t>y</w:t>
      </w:r>
      <w:r>
        <w:t>)</w:t>
      </w:r>
    </w:p>
    <w:p w14:paraId="7F3DB7B6" w14:textId="77777777" w:rsidR="003263FC" w:rsidRDefault="003263FC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r>
        <w:tab/>
        <w:t>2028</w:t>
      </w:r>
    </w:p>
    <w:p w14:paraId="7DBDBB66" w14:textId="77777777" w:rsidR="007F0619" w:rsidRDefault="007F0619" w:rsidP="007F0619">
      <w:r>
        <w:t>Heather Gr</w:t>
      </w:r>
      <w:r w:rsidR="006B4070">
        <w:t>a</w:t>
      </w:r>
      <w:r>
        <w:t>y</w:t>
      </w:r>
      <w:r>
        <w:tab/>
      </w:r>
      <w:r>
        <w:tab/>
      </w:r>
      <w:r w:rsidR="00932BC0">
        <w:t>Todd Danner</w:t>
      </w:r>
      <w:r w:rsidR="00C8540C" w:rsidRPr="00C8540C">
        <w:t xml:space="preserve"> </w:t>
      </w:r>
      <w:r w:rsidR="00C8540C">
        <w:tab/>
      </w:r>
      <w:r w:rsidR="00C8540C">
        <w:tab/>
        <w:t>Vicki Gurley</w:t>
      </w:r>
    </w:p>
    <w:p w14:paraId="75FE32F7" w14:textId="77777777" w:rsidR="007F0619" w:rsidRDefault="007F0619" w:rsidP="007F0619">
      <w:r>
        <w:t>Susan Donaldson</w:t>
      </w:r>
      <w:r>
        <w:tab/>
        <w:t>Elaine Willeford</w:t>
      </w:r>
      <w:r w:rsidR="00C8540C">
        <w:tab/>
      </w:r>
    </w:p>
    <w:p w14:paraId="06EDF455" w14:textId="77777777" w:rsidR="007F0619" w:rsidRDefault="007F0619" w:rsidP="007F0619"/>
    <w:p w14:paraId="71C31A45" w14:textId="77777777" w:rsidR="00DB4D28" w:rsidRPr="00DB4D28" w:rsidRDefault="00DB4D28" w:rsidP="00DB4D28">
      <w:pPr>
        <w:rPr>
          <w:u w:val="single"/>
        </w:rPr>
      </w:pPr>
      <w:proofErr w:type="spellStart"/>
      <w:r w:rsidRPr="00DB4D28">
        <w:rPr>
          <w:u w:val="single"/>
        </w:rPr>
        <w:t>Exoffical</w:t>
      </w:r>
      <w:proofErr w:type="spellEnd"/>
      <w:r w:rsidRPr="00DB4D28">
        <w:rPr>
          <w:u w:val="single"/>
        </w:rPr>
        <w:t xml:space="preserve"> Members of Finance</w:t>
      </w:r>
    </w:p>
    <w:p w14:paraId="64D3CE83" w14:textId="77777777" w:rsidR="00DB4D28" w:rsidRPr="00DB4D28" w:rsidRDefault="00DB4D28" w:rsidP="00DB4D28">
      <w:r w:rsidRPr="00DB4D28">
        <w:t>Church Council Chair: Alan Donaldson</w:t>
      </w:r>
    </w:p>
    <w:p w14:paraId="2CA664C3" w14:textId="77777777" w:rsidR="00DB4D28" w:rsidRPr="00DB4D28" w:rsidRDefault="00DB4D28" w:rsidP="00DB4D28">
      <w:r w:rsidRPr="00DB4D28">
        <w:t xml:space="preserve">SPRC Chair:  </w:t>
      </w:r>
      <w:r>
        <w:t>Peggy Jones/</w:t>
      </w:r>
      <w:r w:rsidRPr="00DB4D28">
        <w:t>Michael Haire</w:t>
      </w:r>
    </w:p>
    <w:p w14:paraId="06745945" w14:textId="77777777" w:rsidR="00DB4D28" w:rsidRPr="00DB4D28" w:rsidRDefault="00DB4D28" w:rsidP="00DB4D28">
      <w:r w:rsidRPr="00DB4D28">
        <w:t>Trustee’s Chair: Andrea Adams</w:t>
      </w:r>
    </w:p>
    <w:p w14:paraId="38916A08" w14:textId="77777777" w:rsidR="00DB4D28" w:rsidRPr="00DB4D28" w:rsidRDefault="00DB4D28" w:rsidP="00DB4D28">
      <w:r w:rsidRPr="00DB4D28">
        <w:t>Lay Leader: Todd Danner</w:t>
      </w:r>
    </w:p>
    <w:p w14:paraId="3D9D9710" w14:textId="77777777" w:rsidR="00DB4D28" w:rsidRPr="00DB4D28" w:rsidRDefault="00DB4D28" w:rsidP="00DB4D28">
      <w:r w:rsidRPr="00DB4D28">
        <w:t xml:space="preserve">Lay Delegate:  </w:t>
      </w:r>
      <w:r>
        <w:t>Mark Gurley</w:t>
      </w:r>
      <w:r w:rsidRPr="00DB4D28">
        <w:t>/ Alan Donaldson</w:t>
      </w:r>
    </w:p>
    <w:p w14:paraId="61B918B4" w14:textId="77777777" w:rsidR="00DB4D28" w:rsidRPr="00DB4D28" w:rsidRDefault="00DB4D28" w:rsidP="00DB4D28">
      <w:r w:rsidRPr="00DB4D28">
        <w:t xml:space="preserve">Treasurer: Mary Stutts </w:t>
      </w:r>
    </w:p>
    <w:p w14:paraId="14F58DB5" w14:textId="77777777" w:rsidR="007F0619" w:rsidRDefault="007F0619" w:rsidP="007F0619">
      <w:r>
        <w:t xml:space="preserve">                                                                                                                                                                                           </w:t>
      </w:r>
    </w:p>
    <w:p w14:paraId="2B4A03D7" w14:textId="77777777" w:rsidR="007F0619" w:rsidRDefault="007F0619" w:rsidP="007F0619">
      <w:r>
        <w:t>Tech Team: Staff: Kimi Stutts Chair: Carl Willeford, Alan Donaldson, Susan Donaldson,</w:t>
      </w:r>
    </w:p>
    <w:p w14:paraId="51821397" w14:textId="77777777" w:rsidR="007F0619" w:rsidRDefault="007F0619" w:rsidP="007F0619">
      <w:r>
        <w:t>Bill Hicks, Carrigan McCann, Thomas Danner</w:t>
      </w:r>
    </w:p>
    <w:p w14:paraId="06366273" w14:textId="77777777" w:rsidR="007F0619" w:rsidRDefault="007F0619" w:rsidP="007F0619">
      <w:r>
        <w:t xml:space="preserve"> </w:t>
      </w:r>
    </w:p>
    <w:p w14:paraId="6F6B7A0A" w14:textId="77777777" w:rsidR="007F0619" w:rsidRDefault="007F0619" w:rsidP="007F0619">
      <w:r>
        <w:t>Parsonage Committee:  Trustees Rep., SPRC Rep, Pastor and Spouse</w:t>
      </w:r>
    </w:p>
    <w:p w14:paraId="0935CE8B" w14:textId="77777777" w:rsidR="007F0619" w:rsidRDefault="007F0619" w:rsidP="007F0619">
      <w:r>
        <w:t xml:space="preserve"> </w:t>
      </w:r>
    </w:p>
    <w:p w14:paraId="7041562D" w14:textId="77777777" w:rsidR="007F0619" w:rsidRDefault="007F0619" w:rsidP="007F0619">
      <w:r w:rsidRPr="00DB4D28">
        <w:t xml:space="preserve">Scholarship Committee: Cheryl Rogers, </w:t>
      </w:r>
      <w:r w:rsidR="00C8540C" w:rsidRPr="00DB4D28">
        <w:t>Jane Testerman</w:t>
      </w:r>
      <w:r w:rsidRPr="00DB4D28">
        <w:t>, Carol Carman, David Snipes,</w:t>
      </w:r>
      <w:r>
        <w:t xml:space="preserve"> </w:t>
      </w:r>
    </w:p>
    <w:p w14:paraId="1593F895" w14:textId="77777777" w:rsidR="007F0619" w:rsidRDefault="00DB4D28" w:rsidP="007F0619">
      <w:r>
        <w:t>Danyel Williams</w:t>
      </w:r>
    </w:p>
    <w:p w14:paraId="68B425E5" w14:textId="77777777" w:rsidR="007F0619" w:rsidRDefault="007F0619" w:rsidP="007F0619">
      <w:r>
        <w:t xml:space="preserve"> </w:t>
      </w:r>
    </w:p>
    <w:p w14:paraId="621EC41E" w14:textId="77777777" w:rsidR="007F0619" w:rsidRDefault="007F0619" w:rsidP="007F0619"/>
    <w:p w14:paraId="51568B63" w14:textId="77777777" w:rsidR="007F0619" w:rsidRDefault="007F0619" w:rsidP="007F0619"/>
    <w:p w14:paraId="002E42AA" w14:textId="77777777" w:rsidR="007F0619" w:rsidRDefault="007F0619" w:rsidP="007F0619"/>
    <w:p w14:paraId="09C0243D" w14:textId="77777777" w:rsidR="007F0619" w:rsidRDefault="007F0619" w:rsidP="007F0619"/>
    <w:p w14:paraId="2B3AFFA5" w14:textId="77777777" w:rsidR="007F0619" w:rsidRDefault="007F0619" w:rsidP="007F0619"/>
    <w:p w14:paraId="116E29BD" w14:textId="77777777" w:rsidR="007F0619" w:rsidRDefault="007F0619" w:rsidP="007F0619"/>
    <w:p w14:paraId="4A43E2DB" w14:textId="77777777" w:rsidR="007F0619" w:rsidRDefault="007F0619" w:rsidP="007F0619"/>
    <w:p w14:paraId="2962CDAE" w14:textId="77777777" w:rsidR="007F0619" w:rsidRDefault="007F0619" w:rsidP="007F0619"/>
    <w:p w14:paraId="4E794D66" w14:textId="77777777" w:rsidR="007F0619" w:rsidRDefault="007F0619" w:rsidP="007F0619"/>
    <w:p w14:paraId="1E9B1CF2" w14:textId="77777777" w:rsidR="007F0619" w:rsidRDefault="007F0619" w:rsidP="007F0619"/>
    <w:p w14:paraId="3FB2300E" w14:textId="77777777" w:rsidR="007F0619" w:rsidRDefault="007F0619" w:rsidP="007F0619"/>
    <w:p w14:paraId="31EA4F25" w14:textId="77777777" w:rsidR="007F0619" w:rsidRDefault="007F0619" w:rsidP="007F0619"/>
    <w:p w14:paraId="04EB11EA" w14:textId="77777777" w:rsidR="007F0619" w:rsidRDefault="007F0619" w:rsidP="007F0619"/>
    <w:p w14:paraId="491AFED2" w14:textId="77777777" w:rsidR="00DB4D28" w:rsidRDefault="00DB4D28" w:rsidP="007F0619">
      <w:pPr>
        <w:jc w:val="center"/>
      </w:pPr>
    </w:p>
    <w:p w14:paraId="4749D78B" w14:textId="77777777" w:rsidR="00B93CE9" w:rsidRDefault="00B93CE9" w:rsidP="007F0619">
      <w:pPr>
        <w:jc w:val="center"/>
      </w:pPr>
    </w:p>
    <w:p w14:paraId="59D39173" w14:textId="77777777" w:rsidR="00B93CE9" w:rsidRDefault="00B93CE9" w:rsidP="007F0619">
      <w:pPr>
        <w:jc w:val="center"/>
      </w:pPr>
    </w:p>
    <w:p w14:paraId="57735560" w14:textId="77777777" w:rsidR="00B93CE9" w:rsidRDefault="00B93CE9" w:rsidP="007F0619">
      <w:pPr>
        <w:jc w:val="center"/>
      </w:pPr>
    </w:p>
    <w:p w14:paraId="3B37F0A6" w14:textId="77777777" w:rsidR="00B93CE9" w:rsidRDefault="00B93CE9" w:rsidP="007F0619">
      <w:pPr>
        <w:jc w:val="center"/>
      </w:pPr>
    </w:p>
    <w:p w14:paraId="2BAE9CB3" w14:textId="7E9F2AC0" w:rsidR="007F0619" w:rsidRDefault="007F0619" w:rsidP="007F0619">
      <w:pPr>
        <w:jc w:val="center"/>
      </w:pPr>
      <w:r>
        <w:lastRenderedPageBreak/>
        <w:t>MINISTRY AND MISSION AREAS</w:t>
      </w:r>
    </w:p>
    <w:p w14:paraId="64BE53C5" w14:textId="77777777" w:rsidR="007F0619" w:rsidRDefault="007F0619" w:rsidP="007F0619">
      <w:pPr>
        <w:jc w:val="center"/>
      </w:pPr>
      <w:r>
        <w:t>Missions Team:  Chair: Kathy Schilling</w:t>
      </w:r>
    </w:p>
    <w:p w14:paraId="74A0971D" w14:textId="77777777" w:rsidR="007F0619" w:rsidRDefault="007F0619" w:rsidP="007F0619"/>
    <w:p w14:paraId="4FD2189D" w14:textId="77777777" w:rsidR="007F0619" w:rsidRDefault="007F0619" w:rsidP="007F0619"/>
    <w:p w14:paraId="4A071A39" w14:textId="77777777" w:rsidR="007F0619" w:rsidRDefault="007F0619" w:rsidP="007F0619">
      <w:r>
        <w:t>Quilting Ministry: Jean Newman</w:t>
      </w:r>
    </w:p>
    <w:p w14:paraId="0D85D8B9" w14:textId="77777777" w:rsidR="007F0619" w:rsidRDefault="007F0619" w:rsidP="007F0619">
      <w:r>
        <w:t>Pregnancy Center Walk: Ellar Hicks, Brenda Harvey</w:t>
      </w:r>
    </w:p>
    <w:p w14:paraId="62D7E6C7" w14:textId="77777777" w:rsidR="007F0619" w:rsidRDefault="007F0619" w:rsidP="007F0619">
      <w:r>
        <w:t>Operation Christmas Child: Kathy Schilling</w:t>
      </w:r>
    </w:p>
    <w:p w14:paraId="0FBD5BA1" w14:textId="77777777" w:rsidR="007F0619" w:rsidRDefault="007F0619" w:rsidP="007F0619">
      <w:r>
        <w:t>Backpack Food Program: Kathy Schilling</w:t>
      </w:r>
    </w:p>
    <w:p w14:paraId="6E70E236" w14:textId="77777777" w:rsidR="007F0619" w:rsidRDefault="007F0619" w:rsidP="007F0619">
      <w:r>
        <w:t xml:space="preserve">Little Free Library: Fair View </w:t>
      </w:r>
      <w:proofErr w:type="spellStart"/>
      <w:r>
        <w:t>Kidsz</w:t>
      </w:r>
      <w:proofErr w:type="spellEnd"/>
    </w:p>
    <w:p w14:paraId="7BA330B1" w14:textId="77777777" w:rsidR="007F0619" w:rsidRDefault="007F0619" w:rsidP="007F0619">
      <w:r>
        <w:t xml:space="preserve">Back to School </w:t>
      </w:r>
      <w:r w:rsidR="00DB4D28">
        <w:t>Bash: Kathy</w:t>
      </w:r>
      <w:r>
        <w:t xml:space="preserve"> Schilling</w:t>
      </w:r>
    </w:p>
    <w:p w14:paraId="3E8FF8E7" w14:textId="77777777" w:rsidR="007F0619" w:rsidRDefault="00932BC0" w:rsidP="007F0619">
      <w:r>
        <w:t xml:space="preserve">Iredell Children’s Home </w:t>
      </w:r>
      <w:r w:rsidR="007F0619">
        <w:t>Angel Tree: Andrea Adams, Camille Bass</w:t>
      </w:r>
    </w:p>
    <w:p w14:paraId="344C8079" w14:textId="77777777" w:rsidR="007F0619" w:rsidRDefault="007F0619" w:rsidP="007F0619">
      <w:r>
        <w:t>Toy Collection for Mooresville Christian Mission: Danyel Williams</w:t>
      </w:r>
    </w:p>
    <w:p w14:paraId="75E97187" w14:textId="77777777" w:rsidR="007F0619" w:rsidRDefault="007F0619" w:rsidP="007F0619">
      <w:r>
        <w:t>Meals on Wheels: Judy Donaldson</w:t>
      </w:r>
    </w:p>
    <w:p w14:paraId="17B54480" w14:textId="77777777" w:rsidR="007F0619" w:rsidRDefault="007F0619" w:rsidP="007F0619">
      <w:r>
        <w:t>Bells across America: Kathy Schilling</w:t>
      </w:r>
    </w:p>
    <w:p w14:paraId="2011B11A" w14:textId="77777777" w:rsidR="007F0619" w:rsidRDefault="007F0619" w:rsidP="007F0619">
      <w:r>
        <w:t xml:space="preserve">Prayer Shawls: Sue Sisk </w:t>
      </w:r>
    </w:p>
    <w:p w14:paraId="61C3FAAD" w14:textId="77777777" w:rsidR="007F0619" w:rsidRDefault="007F0619" w:rsidP="007F0619">
      <w:r>
        <w:t>Humane Society – Kathy Schilling</w:t>
      </w:r>
    </w:p>
    <w:p w14:paraId="36749C95" w14:textId="77777777" w:rsidR="007F0619" w:rsidRDefault="007F0619" w:rsidP="007F0619">
      <w:r>
        <w:t xml:space="preserve">Health Equipment/ Ride Minister – Tammy Glaze (with team) </w:t>
      </w:r>
      <w:r w:rsidR="00DB4D28">
        <w:t>Danyel Williams</w:t>
      </w:r>
    </w:p>
    <w:p w14:paraId="32A7E2E3" w14:textId="77777777" w:rsidR="007F0619" w:rsidRDefault="007F0619" w:rsidP="007F0619">
      <w:r>
        <w:t>Visitor Hospitality Ministry - Ellar Hicks</w:t>
      </w:r>
    </w:p>
    <w:p w14:paraId="6DB7E160" w14:textId="77777777" w:rsidR="007F0619" w:rsidRDefault="007F0619" w:rsidP="007F0619">
      <w:r>
        <w:t>Stephen Ministry – Kia Whittlesey</w:t>
      </w:r>
    </w:p>
    <w:p w14:paraId="424E0195" w14:textId="77777777" w:rsidR="007F0619" w:rsidRDefault="007F0619" w:rsidP="007F0619"/>
    <w:p w14:paraId="459F8593" w14:textId="77777777" w:rsidR="007F0619" w:rsidRDefault="007F0619" w:rsidP="007F0619">
      <w:r>
        <w:t xml:space="preserve">Worship Chairperson: Judy Donaldson, Ann Goode           </w:t>
      </w:r>
      <w:r>
        <w:tab/>
      </w:r>
    </w:p>
    <w:p w14:paraId="13D42714" w14:textId="77777777" w:rsidR="007F0619" w:rsidRDefault="007F0619" w:rsidP="007F0619">
      <w:r>
        <w:t>Usher Coordinator:</w:t>
      </w:r>
      <w:r>
        <w:tab/>
      </w:r>
      <w:r>
        <w:tab/>
      </w:r>
    </w:p>
    <w:p w14:paraId="4CEBF977" w14:textId="77777777" w:rsidR="007F0619" w:rsidRDefault="007F0619" w:rsidP="007F0619">
      <w:r>
        <w:t>Wedding Coordinator:</w:t>
      </w:r>
      <w:r w:rsidR="00932BC0">
        <w:t xml:space="preserve"> Judy Donaldson</w:t>
      </w:r>
      <w:r>
        <w:tab/>
      </w:r>
    </w:p>
    <w:p w14:paraId="13CE23D9" w14:textId="77777777" w:rsidR="007F0619" w:rsidRDefault="007F0619" w:rsidP="007F0619">
      <w:r>
        <w:t xml:space="preserve">Membership Secretary: </w:t>
      </w:r>
      <w:r w:rsidR="00DB4D28">
        <w:t>Danyel Williams</w:t>
      </w:r>
    </w:p>
    <w:p w14:paraId="6641F899" w14:textId="77777777" w:rsidR="00DD0168" w:rsidRDefault="007F0619" w:rsidP="007F0619">
      <w:r>
        <w:t>Records and History: Jane Testerman,</w:t>
      </w:r>
    </w:p>
    <w:sectPr w:rsidR="00DD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967"/>
    <w:multiLevelType w:val="hybridMultilevel"/>
    <w:tmpl w:val="563ED9C2"/>
    <w:lvl w:ilvl="0" w:tplc="AB5A50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5755"/>
    <w:multiLevelType w:val="hybridMultilevel"/>
    <w:tmpl w:val="79FC2698"/>
    <w:lvl w:ilvl="0" w:tplc="0192AB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80E62"/>
    <w:multiLevelType w:val="hybridMultilevel"/>
    <w:tmpl w:val="8CB222CC"/>
    <w:lvl w:ilvl="0" w:tplc="8A1CBD6C">
      <w:start w:val="26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9585CC0"/>
    <w:multiLevelType w:val="hybridMultilevel"/>
    <w:tmpl w:val="F09C1DB0"/>
    <w:lvl w:ilvl="0" w:tplc="A3CEAB3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666BA"/>
    <w:multiLevelType w:val="hybridMultilevel"/>
    <w:tmpl w:val="60868030"/>
    <w:lvl w:ilvl="0" w:tplc="82F0A9A2">
      <w:start w:val="7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E6660"/>
    <w:multiLevelType w:val="hybridMultilevel"/>
    <w:tmpl w:val="5298E866"/>
    <w:lvl w:ilvl="0" w:tplc="2F4E2F2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7659"/>
    <w:multiLevelType w:val="hybridMultilevel"/>
    <w:tmpl w:val="0C5EC664"/>
    <w:lvl w:ilvl="0" w:tplc="AF4C65FC">
      <w:start w:val="26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049186278">
    <w:abstractNumId w:val="0"/>
  </w:num>
  <w:num w:numId="2" w16cid:durableId="1215848052">
    <w:abstractNumId w:val="4"/>
  </w:num>
  <w:num w:numId="3" w16cid:durableId="1644311438">
    <w:abstractNumId w:val="1"/>
  </w:num>
  <w:num w:numId="4" w16cid:durableId="442574862">
    <w:abstractNumId w:val="6"/>
  </w:num>
  <w:num w:numId="5" w16cid:durableId="978415026">
    <w:abstractNumId w:val="5"/>
  </w:num>
  <w:num w:numId="6" w16cid:durableId="1017197352">
    <w:abstractNumId w:val="2"/>
  </w:num>
  <w:num w:numId="7" w16cid:durableId="336424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619"/>
    <w:rsid w:val="0016179A"/>
    <w:rsid w:val="00197467"/>
    <w:rsid w:val="003263FC"/>
    <w:rsid w:val="0037633C"/>
    <w:rsid w:val="00481B72"/>
    <w:rsid w:val="004F5C51"/>
    <w:rsid w:val="00526256"/>
    <w:rsid w:val="005B2F50"/>
    <w:rsid w:val="005C492A"/>
    <w:rsid w:val="006B4070"/>
    <w:rsid w:val="006F1A96"/>
    <w:rsid w:val="00731B18"/>
    <w:rsid w:val="007F0619"/>
    <w:rsid w:val="00932BC0"/>
    <w:rsid w:val="00A32AF1"/>
    <w:rsid w:val="00B27770"/>
    <w:rsid w:val="00B93CE9"/>
    <w:rsid w:val="00C8540C"/>
    <w:rsid w:val="00DB4D28"/>
    <w:rsid w:val="00DD0168"/>
    <w:rsid w:val="00E34216"/>
    <w:rsid w:val="00F663E6"/>
    <w:rsid w:val="00FE6F79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C8F3"/>
  <w15:docId w15:val="{520D6A5E-ED65-4AB0-B85C-267F8CBD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3197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Fair View UMC</cp:lastModifiedBy>
  <cp:revision>2</cp:revision>
  <cp:lastPrinted>2025-12-10T01:43:00Z</cp:lastPrinted>
  <dcterms:created xsi:type="dcterms:W3CDTF">2025-12-30T15:19:00Z</dcterms:created>
  <dcterms:modified xsi:type="dcterms:W3CDTF">2025-12-30T15:19:00Z</dcterms:modified>
</cp:coreProperties>
</file>