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A8A7" w14:textId="106775FD" w:rsidR="006C5CDC" w:rsidRPr="00287888" w:rsidRDefault="006C5CDC" w:rsidP="00287888">
      <w:pPr>
        <w:pStyle w:val="NoSpacing"/>
        <w:jc w:val="center"/>
        <w:rPr>
          <w:b/>
          <w:bCs/>
        </w:rPr>
      </w:pPr>
      <w:r w:rsidRPr="00287888">
        <w:rPr>
          <w:b/>
          <w:bCs/>
        </w:rPr>
        <w:t>Christ Lutheran Church</w:t>
      </w:r>
      <w:r w:rsidR="00FF45AE" w:rsidRPr="00287888">
        <w:rPr>
          <w:b/>
          <w:bCs/>
        </w:rPr>
        <w:t xml:space="preserve"> and St. Mark’s Lutheran Church</w:t>
      </w:r>
    </w:p>
    <w:p w14:paraId="6F55BB06" w14:textId="77777777" w:rsidR="006C5CDC" w:rsidRPr="00287888" w:rsidRDefault="006C5CDC" w:rsidP="00287888">
      <w:pPr>
        <w:pStyle w:val="NoSpacing"/>
        <w:jc w:val="center"/>
      </w:pPr>
    </w:p>
    <w:p w14:paraId="46F4C366" w14:textId="2C7DB34E" w:rsidR="006C5CDC" w:rsidRPr="00287888" w:rsidRDefault="00FF45AE" w:rsidP="00287888">
      <w:pPr>
        <w:pStyle w:val="NoSpacing"/>
        <w:jc w:val="center"/>
        <w:rPr>
          <w:b/>
          <w:bCs/>
        </w:rPr>
      </w:pPr>
      <w:r w:rsidRPr="00287888">
        <w:rPr>
          <w:b/>
          <w:bCs/>
        </w:rPr>
        <w:t xml:space="preserve">Shared </w:t>
      </w:r>
      <w:r w:rsidR="006C5CDC" w:rsidRPr="00287888">
        <w:rPr>
          <w:b/>
          <w:bCs/>
        </w:rPr>
        <w:t xml:space="preserve">Youth and Family Ministries </w:t>
      </w:r>
      <w:r w:rsidRPr="00287888">
        <w:rPr>
          <w:b/>
          <w:bCs/>
        </w:rPr>
        <w:t>Director</w:t>
      </w:r>
    </w:p>
    <w:p w14:paraId="36F90163" w14:textId="77777777" w:rsidR="006C5CDC" w:rsidRPr="00287888" w:rsidRDefault="006C5CDC" w:rsidP="00287888">
      <w:pPr>
        <w:pStyle w:val="NoSpacing"/>
        <w:jc w:val="center"/>
        <w:rPr>
          <w:b/>
          <w:bCs/>
        </w:rPr>
      </w:pPr>
    </w:p>
    <w:p w14:paraId="09B70AEF" w14:textId="6F61EB80" w:rsidR="006C5CDC" w:rsidRPr="00287888" w:rsidRDefault="006C5CDC" w:rsidP="00287888">
      <w:pPr>
        <w:pStyle w:val="NoSpacing"/>
        <w:jc w:val="center"/>
        <w:rPr>
          <w:b/>
          <w:bCs/>
        </w:rPr>
      </w:pPr>
      <w:r w:rsidRPr="00287888">
        <w:rPr>
          <w:b/>
          <w:bCs/>
        </w:rPr>
        <w:t>Job Description</w:t>
      </w:r>
    </w:p>
    <w:p w14:paraId="4E2B2FBE" w14:textId="77777777" w:rsidR="006C5CDC" w:rsidRDefault="006C5CDC" w:rsidP="006C5CDC">
      <w:pPr>
        <w:pStyle w:val="NoSpacing"/>
      </w:pPr>
    </w:p>
    <w:p w14:paraId="08B3A2DD" w14:textId="6A131331" w:rsidR="00E13DB4" w:rsidRPr="00E13DB4" w:rsidRDefault="00E13DB4" w:rsidP="00E13DB4">
      <w:pPr>
        <w:pStyle w:val="NoSpacing"/>
        <w:rPr>
          <w:b/>
          <w:bCs/>
        </w:rPr>
      </w:pPr>
      <w:r w:rsidRPr="00E13DB4">
        <w:rPr>
          <w:b/>
          <w:bCs/>
        </w:rPr>
        <w:t>Goals</w:t>
      </w:r>
    </w:p>
    <w:p w14:paraId="7A45139E" w14:textId="162FDFFD" w:rsidR="00E13DB4" w:rsidRDefault="00E13DB4" w:rsidP="00754499">
      <w:pPr>
        <w:pStyle w:val="NoSpacing"/>
        <w:numPr>
          <w:ilvl w:val="0"/>
          <w:numId w:val="1"/>
        </w:numPr>
      </w:pPr>
      <w:r>
        <w:t xml:space="preserve"> To deepen students’ relationships with Christ, the church</w:t>
      </w:r>
      <w:r w:rsidR="008413DC">
        <w:t>, on</w:t>
      </w:r>
      <w:r w:rsidR="00607EC1">
        <w:t>e another</w:t>
      </w:r>
      <w:r>
        <w:t xml:space="preserve"> and the community through</w:t>
      </w:r>
      <w:r w:rsidR="00607EC1">
        <w:t xml:space="preserve"> </w:t>
      </w:r>
      <w:r>
        <w:t>various activities that focus on developing faith, friendships, social awareness and service</w:t>
      </w:r>
      <w:r w:rsidR="00487045">
        <w:t xml:space="preserve"> </w:t>
      </w:r>
      <w:r>
        <w:t>to others.</w:t>
      </w:r>
    </w:p>
    <w:p w14:paraId="3F69549B" w14:textId="329936F2" w:rsidR="00754499" w:rsidRDefault="00754499" w:rsidP="00754499">
      <w:pPr>
        <w:pStyle w:val="NoSpacing"/>
        <w:numPr>
          <w:ilvl w:val="0"/>
          <w:numId w:val="1"/>
        </w:numPr>
      </w:pPr>
      <w:r w:rsidRPr="00754499">
        <w:t>To work in conjunction with the Senior Pastors and Youth and Parish Education Committees</w:t>
      </w:r>
      <w:r w:rsidR="00910EB8">
        <w:t xml:space="preserve"> of St. Mark’s Lutheran and Christ Lutheran </w:t>
      </w:r>
      <w:r w:rsidRPr="00754499">
        <w:t xml:space="preserve"> in providing and developing faith formation opportunities for the youth and families of our church</w:t>
      </w:r>
    </w:p>
    <w:p w14:paraId="7D2ED941" w14:textId="45B09D04" w:rsidR="00E13DB4" w:rsidRDefault="00E13DB4" w:rsidP="00754499">
      <w:pPr>
        <w:pStyle w:val="NoSpacing"/>
        <w:numPr>
          <w:ilvl w:val="0"/>
          <w:numId w:val="1"/>
        </w:numPr>
      </w:pPr>
      <w:r>
        <w:t xml:space="preserve"> Engage more with the Southern California ELCA Youth Ministry community.</w:t>
      </w:r>
    </w:p>
    <w:p w14:paraId="5FF79CA7" w14:textId="77777777" w:rsidR="006C5CDC" w:rsidRDefault="006C5CDC" w:rsidP="006C5CDC">
      <w:pPr>
        <w:pStyle w:val="NoSpacing"/>
      </w:pPr>
    </w:p>
    <w:p w14:paraId="39418F35" w14:textId="58BC2663" w:rsidR="006C5CDC" w:rsidRPr="00CE7D70" w:rsidRDefault="006C5CDC" w:rsidP="006C5CDC">
      <w:pPr>
        <w:pStyle w:val="NoSpacing"/>
        <w:rPr>
          <w:b/>
          <w:bCs/>
        </w:rPr>
      </w:pPr>
      <w:r>
        <w:t xml:space="preserve"> </w:t>
      </w:r>
      <w:r w:rsidR="00CE7D70" w:rsidRPr="00CE7D70">
        <w:rPr>
          <w:b/>
          <w:bCs/>
        </w:rPr>
        <w:t>General Duties</w:t>
      </w:r>
      <w:r w:rsidRPr="00CE7D70">
        <w:rPr>
          <w:b/>
          <w:bCs/>
        </w:rPr>
        <w:t xml:space="preserve">                      </w:t>
      </w:r>
    </w:p>
    <w:p w14:paraId="32F7E9FD" w14:textId="1283078A" w:rsidR="006C5CDC" w:rsidRDefault="006C5CDC" w:rsidP="006C5CDC">
      <w:pPr>
        <w:pStyle w:val="NoSpacing"/>
        <w:numPr>
          <w:ilvl w:val="0"/>
          <w:numId w:val="2"/>
        </w:numPr>
      </w:pPr>
      <w:r>
        <w:t>Initiate, build and maintain meaningful relationships with youth and families including: cards, text messages/phone calls, follow up when youth are absent from church.</w:t>
      </w:r>
    </w:p>
    <w:p w14:paraId="67E1234D" w14:textId="473CE503" w:rsidR="006C5CDC" w:rsidRDefault="006C5CDC" w:rsidP="006C5CDC">
      <w:pPr>
        <w:pStyle w:val="NoSpacing"/>
        <w:numPr>
          <w:ilvl w:val="0"/>
          <w:numId w:val="2"/>
        </w:numPr>
      </w:pPr>
      <w:r>
        <w:t>Provide monthly updates to the council</w:t>
      </w:r>
      <w:r w:rsidR="006D46A3">
        <w:t>s of Christ Lutheran and St. Mark’s Lutheran</w:t>
      </w:r>
      <w:r w:rsidR="00286AEA">
        <w:t xml:space="preserve"> in the form of a written report</w:t>
      </w:r>
      <w:r w:rsidR="00B4715F">
        <w:t>.</w:t>
      </w:r>
    </w:p>
    <w:p w14:paraId="768BE144" w14:textId="28F634AB" w:rsidR="006C5CDC" w:rsidRDefault="006C5CDC" w:rsidP="006C5CDC">
      <w:pPr>
        <w:pStyle w:val="NoSpacing"/>
        <w:numPr>
          <w:ilvl w:val="0"/>
          <w:numId w:val="2"/>
        </w:numPr>
      </w:pPr>
      <w:r>
        <w:t xml:space="preserve">Utilize curriculum from the ELCA Lutheran Church or curriculum approved by the Senior Pastor. </w:t>
      </w:r>
    </w:p>
    <w:p w14:paraId="27301227" w14:textId="0D2842E6" w:rsidR="00B4715F" w:rsidRDefault="00B4715F" w:rsidP="00034D81">
      <w:pPr>
        <w:pStyle w:val="NoSpacing"/>
        <w:numPr>
          <w:ilvl w:val="0"/>
          <w:numId w:val="2"/>
        </w:numPr>
      </w:pPr>
      <w:r>
        <w:t>Devel</w:t>
      </w:r>
      <w:r w:rsidR="004A11E8">
        <w:t>op</w:t>
      </w:r>
      <w:r w:rsidR="006D46A3">
        <w:t>, as needed,</w:t>
      </w:r>
      <w:r w:rsidR="004A11E8">
        <w:t xml:space="preserve"> and maintain a youth information list and </w:t>
      </w:r>
      <w:r w:rsidR="00E12E64">
        <w:t>medical release and permission forms</w:t>
      </w:r>
      <w:r w:rsidR="00BB537A">
        <w:t xml:space="preserve"> for each Church</w:t>
      </w:r>
      <w:r w:rsidR="008349A2">
        <w:t>.</w:t>
      </w:r>
    </w:p>
    <w:p w14:paraId="6DC8D3D5" w14:textId="50CD3045" w:rsidR="001766AD" w:rsidRDefault="001766AD" w:rsidP="001766AD">
      <w:pPr>
        <w:pStyle w:val="NoSpacing"/>
        <w:numPr>
          <w:ilvl w:val="0"/>
          <w:numId w:val="2"/>
        </w:numPr>
      </w:pPr>
      <w:r>
        <w:t>Make students and parents aware of opportunities to attend winter and summer retreats</w:t>
      </w:r>
      <w:r w:rsidR="00B70203">
        <w:t xml:space="preserve"> </w:t>
      </w:r>
      <w:r>
        <w:t>with Lutheran Retreats, Camps and Conferences (LRCC)</w:t>
      </w:r>
    </w:p>
    <w:p w14:paraId="06ABE866" w14:textId="415B4508" w:rsidR="001766AD" w:rsidRDefault="001766AD" w:rsidP="001766AD">
      <w:pPr>
        <w:pStyle w:val="NoSpacing"/>
        <w:numPr>
          <w:ilvl w:val="0"/>
          <w:numId w:val="2"/>
        </w:numPr>
      </w:pPr>
      <w:r>
        <w:t>Organize fundraisers for students to raise money for their youth gatherings, mission trips,</w:t>
      </w:r>
      <w:r w:rsidR="00B70203">
        <w:t xml:space="preserve"> </w:t>
      </w:r>
      <w:r>
        <w:t>camps, and activities</w:t>
      </w:r>
    </w:p>
    <w:p w14:paraId="46057E6E" w14:textId="37384FDB" w:rsidR="001766AD" w:rsidRDefault="001766AD" w:rsidP="00B70203">
      <w:pPr>
        <w:pStyle w:val="NoSpacing"/>
        <w:numPr>
          <w:ilvl w:val="0"/>
          <w:numId w:val="2"/>
        </w:numPr>
      </w:pPr>
      <w:r>
        <w:t>Maintain and update youth group pages and activities on church website</w:t>
      </w:r>
      <w:r w:rsidR="00114A20">
        <w:t>s</w:t>
      </w:r>
      <w:r>
        <w:t>, Facebook</w:t>
      </w:r>
      <w:r w:rsidR="00114A20">
        <w:t xml:space="preserve"> </w:t>
      </w:r>
      <w:r>
        <w:t>and Instagram pages</w:t>
      </w:r>
    </w:p>
    <w:p w14:paraId="67BD9A38" w14:textId="603C3671" w:rsidR="00093B72" w:rsidRDefault="00093B72" w:rsidP="00B70203">
      <w:pPr>
        <w:pStyle w:val="NoSpacing"/>
        <w:numPr>
          <w:ilvl w:val="0"/>
          <w:numId w:val="2"/>
        </w:numPr>
      </w:pPr>
      <w:r w:rsidRPr="00093B72">
        <w:t>Assist the Pastor with Confirmation Retreats/Events as needed</w:t>
      </w:r>
    </w:p>
    <w:p w14:paraId="2DC36798" w14:textId="7F6D98B9" w:rsidR="00C9327D" w:rsidRDefault="00C9327D" w:rsidP="00B70203">
      <w:pPr>
        <w:pStyle w:val="NoSpacing"/>
        <w:numPr>
          <w:ilvl w:val="0"/>
          <w:numId w:val="2"/>
        </w:numPr>
      </w:pPr>
      <w:r>
        <w:t>Assist and be present for Vacation Bible School week</w:t>
      </w:r>
    </w:p>
    <w:p w14:paraId="23F6D533" w14:textId="383751C8" w:rsidR="00B0537A" w:rsidRDefault="00B0537A" w:rsidP="00B0537A">
      <w:pPr>
        <w:pStyle w:val="NoSpacing"/>
        <w:numPr>
          <w:ilvl w:val="0"/>
          <w:numId w:val="2"/>
        </w:numPr>
      </w:pPr>
      <w:r>
        <w:t>Advertise youth and family ministry events/meetings in Church and school newsletters and post on campuses</w:t>
      </w:r>
    </w:p>
    <w:p w14:paraId="56CF8C05" w14:textId="4D8F161D" w:rsidR="008743DB" w:rsidRDefault="008743DB" w:rsidP="008743DB">
      <w:pPr>
        <w:pStyle w:val="NoSpacing"/>
        <w:numPr>
          <w:ilvl w:val="0"/>
          <w:numId w:val="2"/>
        </w:numPr>
      </w:pPr>
      <w:r>
        <w:t>Attend Sunday worship regularly (participate when needed) and help with Sunday School once a month to participate with youth of all ages.</w:t>
      </w:r>
    </w:p>
    <w:p w14:paraId="077ECB26" w14:textId="77777777" w:rsidR="007E1263" w:rsidRDefault="007E1263" w:rsidP="006C5CDC">
      <w:pPr>
        <w:pStyle w:val="NoSpacing"/>
        <w:rPr>
          <w:b/>
          <w:bCs/>
        </w:rPr>
      </w:pPr>
    </w:p>
    <w:p w14:paraId="1137943E" w14:textId="7EAE8059" w:rsidR="00E16B46" w:rsidRDefault="006C5CDC" w:rsidP="006C5CDC">
      <w:pPr>
        <w:pStyle w:val="NoSpacing"/>
        <w:rPr>
          <w:b/>
          <w:bCs/>
        </w:rPr>
      </w:pPr>
      <w:r w:rsidRPr="00E16B46">
        <w:rPr>
          <w:b/>
          <w:bCs/>
        </w:rPr>
        <w:t>Youth Ministry</w:t>
      </w:r>
    </w:p>
    <w:p w14:paraId="432CD7DB" w14:textId="2C88AF63" w:rsidR="00F62428" w:rsidRDefault="00232DF9" w:rsidP="007E1263">
      <w:pPr>
        <w:pStyle w:val="NoSpacing"/>
        <w:numPr>
          <w:ilvl w:val="0"/>
          <w:numId w:val="8"/>
        </w:numPr>
      </w:pPr>
      <w:r>
        <w:t>P</w:t>
      </w:r>
      <w:r w:rsidR="006C5CDC">
        <w:t xml:space="preserve">repare and offer a weekly </w:t>
      </w:r>
      <w:r>
        <w:t xml:space="preserve">youth </w:t>
      </w:r>
      <w:r w:rsidR="003A1547">
        <w:t xml:space="preserve">gathering </w:t>
      </w:r>
      <w:r w:rsidR="006C5CDC">
        <w:t xml:space="preserve"> for junior high youth</w:t>
      </w:r>
      <w:r w:rsidR="003A1547">
        <w:t xml:space="preserve"> alternating weeks at each </w:t>
      </w:r>
      <w:r w:rsidR="00AE1D6B">
        <w:t>church</w:t>
      </w:r>
      <w:r w:rsidR="00F62428">
        <w:t xml:space="preserve"> after school or church.</w:t>
      </w:r>
    </w:p>
    <w:p w14:paraId="1AF67156" w14:textId="2D3D539E" w:rsidR="006C5CDC" w:rsidRDefault="00AE1D6B" w:rsidP="007E1263">
      <w:pPr>
        <w:pStyle w:val="NoSpacing"/>
        <w:numPr>
          <w:ilvl w:val="0"/>
          <w:numId w:val="8"/>
        </w:numPr>
      </w:pPr>
      <w:r>
        <w:t>Pre</w:t>
      </w:r>
      <w:r w:rsidR="00F62428">
        <w:t xml:space="preserve">pare a monthly event that is combined with both Churches </w:t>
      </w:r>
      <w:r w:rsidR="00040278">
        <w:t xml:space="preserve">junior high </w:t>
      </w:r>
      <w:r w:rsidR="00F62428">
        <w:t>youth.</w:t>
      </w:r>
    </w:p>
    <w:p w14:paraId="35BEA74F" w14:textId="77777777" w:rsidR="007E1263" w:rsidRDefault="006C5CDC" w:rsidP="007E1263">
      <w:pPr>
        <w:pStyle w:val="ListParagraph"/>
        <w:numPr>
          <w:ilvl w:val="0"/>
          <w:numId w:val="8"/>
        </w:numPr>
      </w:pPr>
      <w:r>
        <w:lastRenderedPageBreak/>
        <w:t xml:space="preserve">Prepare and offer a </w:t>
      </w:r>
      <w:r w:rsidR="00F62428">
        <w:t>monthly group gathering</w:t>
      </w:r>
      <w:r>
        <w:t xml:space="preserve"> for high school youth</w:t>
      </w:r>
      <w:r w:rsidR="00CF7088">
        <w:t xml:space="preserve"> and a </w:t>
      </w:r>
      <w:r w:rsidR="00CF7088" w:rsidRPr="00CF7088">
        <w:t xml:space="preserve">Zoom or Meets Group Check-ins </w:t>
      </w:r>
    </w:p>
    <w:p w14:paraId="789D5B75" w14:textId="77777777" w:rsidR="005E2092" w:rsidRDefault="00DC1D91" w:rsidP="007E1263">
      <w:pPr>
        <w:pStyle w:val="ListParagraph"/>
        <w:numPr>
          <w:ilvl w:val="0"/>
          <w:numId w:val="8"/>
        </w:numPr>
      </w:pPr>
      <w:r w:rsidRPr="00DC1D91">
        <w:t>Participate in ELCA and Southwest California Synod youth activities (ex. Western Youth Gathering, Middle School Youth Gathering, ELCA Youth Gathering)</w:t>
      </w:r>
      <w:r w:rsidR="005E2092">
        <w:t>.</w:t>
      </w:r>
    </w:p>
    <w:p w14:paraId="7DC4E9B4" w14:textId="77777777" w:rsidR="005E2092" w:rsidRDefault="00666348" w:rsidP="007E1263">
      <w:pPr>
        <w:pStyle w:val="ListParagraph"/>
        <w:numPr>
          <w:ilvl w:val="0"/>
          <w:numId w:val="8"/>
        </w:numPr>
      </w:pPr>
      <w:r>
        <w:t>Communicate with parents and students as needed about group meetings, activities,</w:t>
      </w:r>
      <w:r w:rsidR="007E1263">
        <w:t xml:space="preserve"> </w:t>
      </w:r>
      <w:r>
        <w:t>events, service projects along with Church activities</w:t>
      </w:r>
    </w:p>
    <w:p w14:paraId="0E11C663" w14:textId="762ED597" w:rsidR="00666348" w:rsidRDefault="00666348" w:rsidP="007E1263">
      <w:pPr>
        <w:pStyle w:val="ListParagraph"/>
        <w:numPr>
          <w:ilvl w:val="0"/>
          <w:numId w:val="8"/>
        </w:numPr>
      </w:pPr>
      <w:r>
        <w:t>Attend and help lead at least one yearly retreat, gathering or mission trip with the youth</w:t>
      </w:r>
    </w:p>
    <w:p w14:paraId="60A693C2" w14:textId="58085D7D" w:rsidR="006C5CDC" w:rsidRPr="00F62428" w:rsidRDefault="006C5CDC" w:rsidP="006C5CDC">
      <w:pPr>
        <w:pStyle w:val="NoSpacing"/>
        <w:rPr>
          <w:b/>
          <w:bCs/>
        </w:rPr>
      </w:pPr>
      <w:r w:rsidRPr="00F62428">
        <w:rPr>
          <w:b/>
          <w:bCs/>
        </w:rPr>
        <w:t>School Ministry</w:t>
      </w:r>
      <w:r w:rsidR="004E4865">
        <w:rPr>
          <w:b/>
          <w:bCs/>
        </w:rPr>
        <w:t>/Family Ministry</w:t>
      </w:r>
    </w:p>
    <w:p w14:paraId="21DAACEC" w14:textId="070685B8" w:rsidR="006C5CDC" w:rsidRDefault="006C5CDC" w:rsidP="00FB232D">
      <w:pPr>
        <w:pStyle w:val="NoSpacing"/>
        <w:numPr>
          <w:ilvl w:val="0"/>
          <w:numId w:val="6"/>
        </w:numPr>
      </w:pPr>
      <w:r>
        <w:t>Promote church activities and youth events to families of Christ</w:t>
      </w:r>
      <w:r w:rsidR="00F62428">
        <w:t xml:space="preserve"> and St. Mark’s </w:t>
      </w:r>
      <w:r>
        <w:t xml:space="preserve"> Lutheran School</w:t>
      </w:r>
      <w:r w:rsidR="00F62428">
        <w:t>s</w:t>
      </w:r>
      <w:r>
        <w:t xml:space="preserve"> by </w:t>
      </w:r>
      <w:r w:rsidR="006040BA">
        <w:t xml:space="preserve">sharing information </w:t>
      </w:r>
      <w:r>
        <w:t>at school</w:t>
      </w:r>
      <w:r w:rsidR="00D2027F">
        <w:t xml:space="preserve"> </w:t>
      </w:r>
      <w:r>
        <w:t>and making announcements in Chapel and Church.</w:t>
      </w:r>
      <w:r w:rsidR="004E4865">
        <w:t xml:space="preserve"> </w:t>
      </w:r>
      <w:r>
        <w:t xml:space="preserve">Assist with Chapel as needed. </w:t>
      </w:r>
    </w:p>
    <w:p w14:paraId="0E3CDB45" w14:textId="283B53B1" w:rsidR="004E4865" w:rsidRDefault="004E4865" w:rsidP="00FB232D">
      <w:pPr>
        <w:pStyle w:val="NoSpacing"/>
        <w:numPr>
          <w:ilvl w:val="0"/>
          <w:numId w:val="6"/>
        </w:numPr>
      </w:pPr>
      <w:r>
        <w:t xml:space="preserve">Assist with planning and promoting of periodic Family Events </w:t>
      </w:r>
    </w:p>
    <w:p w14:paraId="5D289B72" w14:textId="77777777" w:rsidR="006C5CDC" w:rsidRDefault="006C5CDC" w:rsidP="006C5CDC">
      <w:pPr>
        <w:pStyle w:val="NoSpacing"/>
      </w:pPr>
    </w:p>
    <w:p w14:paraId="3E7A6A1D" w14:textId="77777777" w:rsidR="006C5CDC" w:rsidRPr="00A64E94" w:rsidRDefault="006C5CDC" w:rsidP="006C5CDC">
      <w:pPr>
        <w:pStyle w:val="NoSpacing"/>
        <w:rPr>
          <w:b/>
          <w:bCs/>
        </w:rPr>
      </w:pPr>
      <w:r w:rsidRPr="00A64E94">
        <w:rPr>
          <w:b/>
          <w:bCs/>
        </w:rPr>
        <w:t>Volunteers</w:t>
      </w:r>
    </w:p>
    <w:p w14:paraId="3ACFF3F4" w14:textId="04E44EBC" w:rsidR="006C5CDC" w:rsidRDefault="006C5CDC" w:rsidP="006C5CDC">
      <w:pPr>
        <w:pStyle w:val="NoSpacing"/>
        <w:numPr>
          <w:ilvl w:val="0"/>
          <w:numId w:val="7"/>
        </w:numPr>
      </w:pPr>
      <w:r>
        <w:t>In conjunction with staff, review training and compliance of our Safety Policies and confirm that all adults working with youth have completed</w:t>
      </w:r>
      <w:r w:rsidR="00A64E94">
        <w:t xml:space="preserve"> mandated reporter</w:t>
      </w:r>
      <w:r>
        <w:t xml:space="preserve"> training and have submitted</w:t>
      </w:r>
      <w:r w:rsidR="004E4865">
        <w:t xml:space="preserve"> and passed</w:t>
      </w:r>
      <w:r>
        <w:t xml:space="preserve"> background checks. </w:t>
      </w:r>
    </w:p>
    <w:p w14:paraId="53D47DD6" w14:textId="257D9505" w:rsidR="006C5CDC" w:rsidRDefault="006C5CDC" w:rsidP="006C5CDC">
      <w:pPr>
        <w:pStyle w:val="NoSpacing"/>
        <w:numPr>
          <w:ilvl w:val="0"/>
          <w:numId w:val="7"/>
        </w:numPr>
      </w:pPr>
      <w:r>
        <w:t xml:space="preserve">Help create and sustain a culture where new and existing volunteers are supported, encouraged, appreciated and recognized. </w:t>
      </w:r>
    </w:p>
    <w:p w14:paraId="19EC5855" w14:textId="64FFEAEA" w:rsidR="006C5CDC" w:rsidRDefault="006C5CDC" w:rsidP="00CD7850">
      <w:pPr>
        <w:pStyle w:val="NoSpacing"/>
        <w:numPr>
          <w:ilvl w:val="0"/>
          <w:numId w:val="7"/>
        </w:numPr>
      </w:pPr>
      <w:r>
        <w:t>Continually recruit</w:t>
      </w:r>
      <w:r w:rsidR="00BE5BB7">
        <w:t>, train and work with volunteers to assist with youth and family ministry</w:t>
      </w:r>
      <w:r>
        <w:t xml:space="preserve"> </w:t>
      </w:r>
    </w:p>
    <w:p w14:paraId="5195F4A6" w14:textId="77777777" w:rsidR="006C5CDC" w:rsidRDefault="006C5CDC" w:rsidP="006C5CDC">
      <w:pPr>
        <w:pStyle w:val="NoSpacing"/>
      </w:pPr>
    </w:p>
    <w:p w14:paraId="6182C044" w14:textId="4E5D304E" w:rsidR="006C5CDC" w:rsidRDefault="00F246F1" w:rsidP="006C5CDC">
      <w:pPr>
        <w:pStyle w:val="NoSpacing"/>
      </w:pPr>
      <w:r w:rsidRPr="00F246F1">
        <w:rPr>
          <w:b/>
          <w:bCs/>
        </w:rPr>
        <w:t>Qualifications</w:t>
      </w:r>
      <w:r w:rsidR="006C5CDC" w:rsidRPr="00F246F1">
        <w:rPr>
          <w:b/>
          <w:bCs/>
        </w:rPr>
        <w:t xml:space="preserve">: </w:t>
      </w:r>
    </w:p>
    <w:p w14:paraId="64B88A90" w14:textId="29EC264A" w:rsidR="00F246F1" w:rsidRDefault="00D1396E" w:rsidP="008349A2">
      <w:pPr>
        <w:pStyle w:val="NoSpacing"/>
        <w:numPr>
          <w:ilvl w:val="0"/>
          <w:numId w:val="3"/>
        </w:numPr>
      </w:pPr>
      <w:r>
        <w:t>G</w:t>
      </w:r>
      <w:r w:rsidR="00F246F1">
        <w:t>ood understanding of Lutheran theology</w:t>
      </w:r>
    </w:p>
    <w:p w14:paraId="16A8A403" w14:textId="2C7B36EE" w:rsidR="00F246F1" w:rsidRDefault="00F246F1" w:rsidP="008349A2">
      <w:pPr>
        <w:pStyle w:val="NoSpacing"/>
        <w:numPr>
          <w:ilvl w:val="0"/>
          <w:numId w:val="3"/>
        </w:numPr>
      </w:pPr>
      <w:r>
        <w:t xml:space="preserve"> </w:t>
      </w:r>
      <w:r w:rsidR="00E31176">
        <w:t>Bachelor’s or master’s</w:t>
      </w:r>
      <w:r>
        <w:t xml:space="preserve"> degree preferred, but not mandatory</w:t>
      </w:r>
    </w:p>
    <w:p w14:paraId="5EA8B791" w14:textId="57D163FB" w:rsidR="00F246F1" w:rsidRDefault="00F246F1" w:rsidP="008349A2">
      <w:pPr>
        <w:pStyle w:val="NoSpacing"/>
        <w:numPr>
          <w:ilvl w:val="0"/>
          <w:numId w:val="3"/>
        </w:numPr>
      </w:pPr>
      <w:r>
        <w:t xml:space="preserve"> Effective communication skills, computer skills and social media savvy</w:t>
      </w:r>
    </w:p>
    <w:p w14:paraId="09972386" w14:textId="16F578BD" w:rsidR="00F246F1" w:rsidRDefault="00F246F1" w:rsidP="008349A2">
      <w:pPr>
        <w:pStyle w:val="NoSpacing"/>
        <w:numPr>
          <w:ilvl w:val="0"/>
          <w:numId w:val="3"/>
        </w:numPr>
      </w:pPr>
      <w:r>
        <w:t xml:space="preserve"> Passion for Jesus Christ and helping develop relationships centered on faith in God</w:t>
      </w:r>
    </w:p>
    <w:p w14:paraId="063A8A19" w14:textId="6225BB5B" w:rsidR="00F246F1" w:rsidRDefault="00F246F1" w:rsidP="008349A2">
      <w:pPr>
        <w:pStyle w:val="NoSpacing"/>
        <w:numPr>
          <w:ilvl w:val="0"/>
          <w:numId w:val="3"/>
        </w:numPr>
      </w:pPr>
      <w:r>
        <w:t xml:space="preserve"> Demonstrate strong leadership skills and competent organization and planning skills</w:t>
      </w:r>
    </w:p>
    <w:p w14:paraId="74A34F50" w14:textId="2D8B6424" w:rsidR="00F246F1" w:rsidRDefault="00F246F1" w:rsidP="008349A2">
      <w:pPr>
        <w:pStyle w:val="NoSpacing"/>
        <w:numPr>
          <w:ilvl w:val="0"/>
          <w:numId w:val="3"/>
        </w:numPr>
      </w:pPr>
      <w:r>
        <w:t xml:space="preserve"> Have a safe driving record, valid CDL, successfully complete mandated reporter training</w:t>
      </w:r>
      <w:r w:rsidR="008349A2">
        <w:t xml:space="preserve"> </w:t>
      </w:r>
      <w:r>
        <w:t xml:space="preserve">and Livescan screening, be tested for TB </w:t>
      </w:r>
    </w:p>
    <w:p w14:paraId="3826B4FC" w14:textId="578D9072" w:rsidR="00F246F1" w:rsidRDefault="00F246F1" w:rsidP="008349A2">
      <w:pPr>
        <w:pStyle w:val="NoSpacing"/>
        <w:numPr>
          <w:ilvl w:val="0"/>
          <w:numId w:val="3"/>
        </w:numPr>
      </w:pPr>
      <w:r>
        <w:t xml:space="preserve"> Prior experience in youth or children’s ministry preferred</w:t>
      </w:r>
    </w:p>
    <w:p w14:paraId="19F45EE6" w14:textId="6CEB374F" w:rsidR="00F246F1" w:rsidRDefault="00F246F1" w:rsidP="008349A2">
      <w:pPr>
        <w:pStyle w:val="NoSpacing"/>
        <w:numPr>
          <w:ilvl w:val="0"/>
          <w:numId w:val="3"/>
        </w:numPr>
      </w:pPr>
      <w:r>
        <w:t xml:space="preserve"> Exhibits and understands healthy boundaries with children and youth</w:t>
      </w:r>
    </w:p>
    <w:p w14:paraId="3EA423AB" w14:textId="77777777" w:rsidR="007F3BF1" w:rsidRDefault="007F3BF1" w:rsidP="00F246F1">
      <w:pPr>
        <w:pStyle w:val="NoSpacing"/>
      </w:pPr>
    </w:p>
    <w:p w14:paraId="4A197765" w14:textId="1ABF0B79" w:rsidR="007F3BF1" w:rsidRPr="007F3BF1" w:rsidRDefault="007F3BF1" w:rsidP="007F3BF1">
      <w:pPr>
        <w:pStyle w:val="NoSpacing"/>
        <w:rPr>
          <w:b/>
          <w:bCs/>
        </w:rPr>
      </w:pPr>
      <w:r w:rsidRPr="007F3BF1">
        <w:rPr>
          <w:b/>
          <w:bCs/>
        </w:rPr>
        <w:t xml:space="preserve">Supervision of Part-time Youth </w:t>
      </w:r>
      <w:r w:rsidR="000119BD">
        <w:rPr>
          <w:b/>
          <w:bCs/>
        </w:rPr>
        <w:t xml:space="preserve">and Family Ministry </w:t>
      </w:r>
      <w:r w:rsidRPr="007F3BF1">
        <w:rPr>
          <w:b/>
          <w:bCs/>
        </w:rPr>
        <w:t>Director:</w:t>
      </w:r>
    </w:p>
    <w:p w14:paraId="26E6A9E7" w14:textId="1CE9B727" w:rsidR="007F3BF1" w:rsidRDefault="007F3BF1" w:rsidP="007F3BF1">
      <w:pPr>
        <w:pStyle w:val="NoSpacing"/>
      </w:pPr>
      <w:r>
        <w:t xml:space="preserve">The Youth Director reports directly to the </w:t>
      </w:r>
      <w:r w:rsidR="00E31176">
        <w:t xml:space="preserve">Senior </w:t>
      </w:r>
      <w:r>
        <w:t>Pastors of the churches and works alongside the Chairs of the Parish Education and Youth Committee</w:t>
      </w:r>
      <w:r w:rsidR="005611DF">
        <w:t>s</w:t>
      </w:r>
      <w:r>
        <w:t xml:space="preserve">. </w:t>
      </w:r>
    </w:p>
    <w:p w14:paraId="38FCEA40" w14:textId="77777777" w:rsidR="006C5CDC" w:rsidRDefault="006C5CDC" w:rsidP="006C5CDC">
      <w:pPr>
        <w:pStyle w:val="NoSpacing"/>
      </w:pPr>
    </w:p>
    <w:p w14:paraId="59B35C4F" w14:textId="7DC67E7D" w:rsidR="006C5CDC" w:rsidRDefault="006C5CDC" w:rsidP="006C5CDC">
      <w:pPr>
        <w:pStyle w:val="NoSpacing"/>
      </w:pPr>
    </w:p>
    <w:p w14:paraId="50E93257" w14:textId="77777777" w:rsidR="006C5CDC" w:rsidRDefault="006C5CDC" w:rsidP="006C5CDC">
      <w:pPr>
        <w:pStyle w:val="NoSpacing"/>
      </w:pPr>
    </w:p>
    <w:p w14:paraId="4DEE3568" w14:textId="01CDCB97" w:rsidR="006C5CDC" w:rsidRDefault="00622A9C" w:rsidP="006C5CDC">
      <w:pPr>
        <w:pStyle w:val="NoSpacing"/>
      </w:pPr>
      <w:r>
        <w:lastRenderedPageBreak/>
        <w:t>Pay</w:t>
      </w:r>
      <w:r w:rsidR="006D7FC9">
        <w:t xml:space="preserve"> and Benefits</w:t>
      </w:r>
      <w:r w:rsidR="00C22072">
        <w:t xml:space="preserve">:  $25/ hour </w:t>
      </w:r>
      <w:r w:rsidR="00933C88">
        <w:t>for up to $1000 a month</w:t>
      </w:r>
      <w:r w:rsidR="006D7FC9">
        <w:t xml:space="preserve"> </w:t>
      </w:r>
      <w:r w:rsidR="00A903EB">
        <w:t>plus payroll taxes.</w:t>
      </w:r>
    </w:p>
    <w:p w14:paraId="00A73A6A" w14:textId="7A381313" w:rsidR="00A903EB" w:rsidRDefault="00A903EB" w:rsidP="006C5CDC">
      <w:pPr>
        <w:pStyle w:val="NoSpacing"/>
      </w:pPr>
      <w:r>
        <w:t>Initial position would be for 4 months (Sept-Dec</w:t>
      </w:r>
      <w:r w:rsidR="003D29BD">
        <w:t xml:space="preserve">) and, if both churches feel </w:t>
      </w:r>
      <w:r w:rsidR="00D55D31">
        <w:t xml:space="preserve">youth and family ministry director </w:t>
      </w:r>
      <w:r w:rsidR="00AD5209">
        <w:t>is doing satisfactory or better, they can extend the position</w:t>
      </w:r>
      <w:r w:rsidR="000119BD">
        <w:t xml:space="preserve">.  </w:t>
      </w:r>
      <w:r w:rsidR="003D29BD">
        <w:t xml:space="preserve"> </w:t>
      </w:r>
      <w:r w:rsidR="00F30FC5">
        <w:t xml:space="preserve">Position is at will. </w:t>
      </w:r>
      <w:r w:rsidR="002971B1">
        <w:t>Paid vacation of one week is granted after one year of empl</w:t>
      </w:r>
      <w:r w:rsidR="00A710F6">
        <w:t xml:space="preserve">oyment. </w:t>
      </w:r>
    </w:p>
    <w:p w14:paraId="4FCC6386" w14:textId="1591FED4" w:rsidR="00A710F6" w:rsidRDefault="005611DF" w:rsidP="006C5CDC">
      <w:pPr>
        <w:pStyle w:val="NoSpacing"/>
      </w:pPr>
      <w:r>
        <w:t xml:space="preserve">No other benefits are available.  </w:t>
      </w:r>
    </w:p>
    <w:sectPr w:rsidR="00A7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10F"/>
    <w:multiLevelType w:val="hybridMultilevel"/>
    <w:tmpl w:val="B18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C19"/>
    <w:multiLevelType w:val="hybridMultilevel"/>
    <w:tmpl w:val="4386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E6A"/>
    <w:multiLevelType w:val="hybridMultilevel"/>
    <w:tmpl w:val="FB9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0229"/>
    <w:multiLevelType w:val="hybridMultilevel"/>
    <w:tmpl w:val="A5AE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29226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1E36"/>
    <w:multiLevelType w:val="hybridMultilevel"/>
    <w:tmpl w:val="4846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A68B1"/>
    <w:multiLevelType w:val="hybridMultilevel"/>
    <w:tmpl w:val="3B4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BAA"/>
    <w:multiLevelType w:val="hybridMultilevel"/>
    <w:tmpl w:val="194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4962"/>
    <w:multiLevelType w:val="hybridMultilevel"/>
    <w:tmpl w:val="F586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3223">
    <w:abstractNumId w:val="0"/>
  </w:num>
  <w:num w:numId="2" w16cid:durableId="615141152">
    <w:abstractNumId w:val="2"/>
  </w:num>
  <w:num w:numId="3" w16cid:durableId="552888035">
    <w:abstractNumId w:val="6"/>
  </w:num>
  <w:num w:numId="4" w16cid:durableId="629896718">
    <w:abstractNumId w:val="3"/>
  </w:num>
  <w:num w:numId="5" w16cid:durableId="1532956061">
    <w:abstractNumId w:val="4"/>
  </w:num>
  <w:num w:numId="6" w16cid:durableId="569463819">
    <w:abstractNumId w:val="5"/>
  </w:num>
  <w:num w:numId="7" w16cid:durableId="1651713997">
    <w:abstractNumId w:val="1"/>
  </w:num>
  <w:num w:numId="8" w16cid:durableId="1120106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DC"/>
    <w:rsid w:val="000119BD"/>
    <w:rsid w:val="00027217"/>
    <w:rsid w:val="00034D81"/>
    <w:rsid w:val="00040278"/>
    <w:rsid w:val="00093B72"/>
    <w:rsid w:val="00114A20"/>
    <w:rsid w:val="001766AD"/>
    <w:rsid w:val="00232DF9"/>
    <w:rsid w:val="00286AEA"/>
    <w:rsid w:val="00287888"/>
    <w:rsid w:val="002971B1"/>
    <w:rsid w:val="002F610D"/>
    <w:rsid w:val="0032566A"/>
    <w:rsid w:val="0036466A"/>
    <w:rsid w:val="003A1547"/>
    <w:rsid w:val="003C5429"/>
    <w:rsid w:val="003D29BD"/>
    <w:rsid w:val="00487045"/>
    <w:rsid w:val="004A11E8"/>
    <w:rsid w:val="004E4865"/>
    <w:rsid w:val="005611DF"/>
    <w:rsid w:val="00575A68"/>
    <w:rsid w:val="005E2092"/>
    <w:rsid w:val="006000C8"/>
    <w:rsid w:val="006040BA"/>
    <w:rsid w:val="00607EC1"/>
    <w:rsid w:val="00622A9C"/>
    <w:rsid w:val="00631B17"/>
    <w:rsid w:val="00666348"/>
    <w:rsid w:val="006C5CDC"/>
    <w:rsid w:val="006D06B2"/>
    <w:rsid w:val="006D46A3"/>
    <w:rsid w:val="006D7FC9"/>
    <w:rsid w:val="006E289C"/>
    <w:rsid w:val="00754499"/>
    <w:rsid w:val="007E1263"/>
    <w:rsid w:val="007F3BF1"/>
    <w:rsid w:val="007F57C3"/>
    <w:rsid w:val="008349A2"/>
    <w:rsid w:val="008413DC"/>
    <w:rsid w:val="00864960"/>
    <w:rsid w:val="008743DB"/>
    <w:rsid w:val="00902506"/>
    <w:rsid w:val="00910EB8"/>
    <w:rsid w:val="00921CAE"/>
    <w:rsid w:val="00924AED"/>
    <w:rsid w:val="00933C88"/>
    <w:rsid w:val="0093548F"/>
    <w:rsid w:val="0093737D"/>
    <w:rsid w:val="009F29DB"/>
    <w:rsid w:val="00A50DE1"/>
    <w:rsid w:val="00A64E94"/>
    <w:rsid w:val="00A710F6"/>
    <w:rsid w:val="00A903EB"/>
    <w:rsid w:val="00AD5209"/>
    <w:rsid w:val="00AE1D6B"/>
    <w:rsid w:val="00B0537A"/>
    <w:rsid w:val="00B4715F"/>
    <w:rsid w:val="00B70203"/>
    <w:rsid w:val="00BB537A"/>
    <w:rsid w:val="00BE5BB7"/>
    <w:rsid w:val="00C22072"/>
    <w:rsid w:val="00C35C64"/>
    <w:rsid w:val="00C557AC"/>
    <w:rsid w:val="00C9327D"/>
    <w:rsid w:val="00CA6FD3"/>
    <w:rsid w:val="00CD7850"/>
    <w:rsid w:val="00CE7D70"/>
    <w:rsid w:val="00CF7088"/>
    <w:rsid w:val="00D1396E"/>
    <w:rsid w:val="00D2027F"/>
    <w:rsid w:val="00D55D31"/>
    <w:rsid w:val="00DC1D91"/>
    <w:rsid w:val="00E12E64"/>
    <w:rsid w:val="00E13DB4"/>
    <w:rsid w:val="00E16B46"/>
    <w:rsid w:val="00E31176"/>
    <w:rsid w:val="00F246F1"/>
    <w:rsid w:val="00F30FC5"/>
    <w:rsid w:val="00F62428"/>
    <w:rsid w:val="00F84CCD"/>
    <w:rsid w:val="00FA1CFD"/>
    <w:rsid w:val="00FB232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4A64"/>
  <w15:chartTrackingRefBased/>
  <w15:docId w15:val="{4D267C27-BFC7-4AE2-A400-F204D4B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C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5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Mericle</dc:creator>
  <cp:keywords/>
  <dc:description/>
  <cp:lastModifiedBy>James Mericle</cp:lastModifiedBy>
  <cp:revision>80</cp:revision>
  <dcterms:created xsi:type="dcterms:W3CDTF">2025-08-06T09:35:00Z</dcterms:created>
  <dcterms:modified xsi:type="dcterms:W3CDTF">2025-08-14T02:40:00Z</dcterms:modified>
</cp:coreProperties>
</file>