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FE24" w14:textId="37063AB8" w:rsidR="008374E3" w:rsidRPr="008374E3" w:rsidRDefault="008374E3" w:rsidP="008374E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74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 Group Discussion Questions </w:t>
      </w:r>
    </w:p>
    <w:p w14:paraId="09B0E6FA" w14:textId="3F1F5828" w:rsidR="008374E3" w:rsidRPr="008374E3" w:rsidRDefault="008374E3" w:rsidP="008374E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374E3">
        <w:rPr>
          <w:rFonts w:ascii="Times New Roman" w:hAnsi="Times New Roman" w:cs="Times New Roman"/>
          <w:i/>
          <w:iCs/>
          <w:sz w:val="24"/>
          <w:szCs w:val="24"/>
        </w:rPr>
        <w:t>11.16.25</w:t>
      </w:r>
    </w:p>
    <w:p w14:paraId="2B9FCBC0" w14:textId="77777777" w:rsidR="008374E3" w:rsidRDefault="008374E3" w:rsidP="008374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74E3">
        <w:rPr>
          <w:rFonts w:ascii="Times New Roman" w:hAnsi="Times New Roman" w:cs="Times New Roman"/>
          <w:b/>
          <w:bCs/>
          <w:sz w:val="24"/>
          <w:szCs w:val="24"/>
        </w:rPr>
        <w:t>Opening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Question</w:t>
      </w:r>
    </w:p>
    <w:p w14:paraId="109CBA64" w14:textId="7C462FAC" w:rsidR="008374E3" w:rsidRPr="008374E3" w:rsidRDefault="008374E3" w:rsidP="008374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374E3">
        <w:rPr>
          <w:rFonts w:ascii="Times New Roman" w:hAnsi="Times New Roman" w:cs="Times New Roman"/>
          <w:sz w:val="24"/>
          <w:szCs w:val="24"/>
        </w:rPr>
        <w:t>When you think about the amount of misinformation or deception in our world today, what examples come to mind? How does that impact your ability to trust truth claims?</w:t>
      </w:r>
    </w:p>
    <w:p w14:paraId="7548F56A" w14:textId="77777777" w:rsidR="008374E3" w:rsidRPr="008374E3" w:rsidRDefault="008374E3" w:rsidP="008374E3">
      <w:pPr>
        <w:rPr>
          <w:rFonts w:ascii="Times New Roman" w:hAnsi="Times New Roman" w:cs="Times New Roman"/>
          <w:sz w:val="24"/>
          <w:szCs w:val="24"/>
        </w:rPr>
      </w:pPr>
      <w:r w:rsidRPr="008374E3">
        <w:rPr>
          <w:rFonts w:ascii="Times New Roman" w:hAnsi="Times New Roman" w:cs="Times New Roman"/>
          <w:sz w:val="24"/>
          <w:szCs w:val="24"/>
        </w:rPr>
        <w:pict w14:anchorId="78E07DBC">
          <v:rect id="_x0000_i1093" style="width:0;height:1.5pt" o:hralign="center" o:hrstd="t" o:hr="t" fillcolor="#a0a0a0" stroked="f"/>
        </w:pict>
      </w:r>
    </w:p>
    <w:p w14:paraId="0AFBD135" w14:textId="77777777" w:rsidR="008374E3" w:rsidRPr="008374E3" w:rsidRDefault="008374E3" w:rsidP="008374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74E3">
        <w:rPr>
          <w:rFonts w:ascii="Times New Roman" w:hAnsi="Times New Roman" w:cs="Times New Roman"/>
          <w:b/>
          <w:bCs/>
          <w:sz w:val="24"/>
          <w:szCs w:val="24"/>
        </w:rPr>
        <w:t>1. Divine Witness (vv. 30–32, 37–38)</w:t>
      </w:r>
    </w:p>
    <w:p w14:paraId="08B5CA95" w14:textId="77777777" w:rsidR="008374E3" w:rsidRDefault="008374E3" w:rsidP="008374E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74E3">
        <w:rPr>
          <w:rFonts w:ascii="Times New Roman" w:hAnsi="Times New Roman" w:cs="Times New Roman"/>
          <w:sz w:val="24"/>
          <w:szCs w:val="24"/>
        </w:rPr>
        <w:t>Why is the Father the most credible witness Jesus could call? What does this teach us about the nature of truth?</w:t>
      </w:r>
    </w:p>
    <w:p w14:paraId="31084C56" w14:textId="438CB984" w:rsidR="008374E3" w:rsidRPr="008374E3" w:rsidRDefault="008374E3" w:rsidP="008374E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74E3">
        <w:rPr>
          <w:rFonts w:ascii="Times New Roman" w:hAnsi="Times New Roman" w:cs="Times New Roman"/>
          <w:sz w:val="24"/>
          <w:szCs w:val="24"/>
        </w:rPr>
        <w:t xml:space="preserve">Sunday’s sermon emphasized that “truth doesn’t reside in us but in God.” How does believing in </w:t>
      </w:r>
      <w:r w:rsidRPr="008374E3">
        <w:rPr>
          <w:rFonts w:ascii="Times New Roman" w:hAnsi="Times New Roman" w:cs="Times New Roman"/>
          <w:b/>
          <w:bCs/>
          <w:sz w:val="24"/>
          <w:szCs w:val="24"/>
        </w:rPr>
        <w:t>objective truth</w:t>
      </w:r>
      <w:r w:rsidRPr="008374E3">
        <w:rPr>
          <w:rFonts w:ascii="Times New Roman" w:hAnsi="Times New Roman" w:cs="Times New Roman"/>
          <w:sz w:val="24"/>
          <w:szCs w:val="24"/>
        </w:rPr>
        <w:t xml:space="preserve"> challenge the cultural message to “live your truth”?</w:t>
      </w:r>
    </w:p>
    <w:p w14:paraId="2665569C" w14:textId="77777777" w:rsidR="008374E3" w:rsidRPr="008374E3" w:rsidRDefault="008374E3" w:rsidP="008374E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74E3">
        <w:rPr>
          <w:rFonts w:ascii="Times New Roman" w:hAnsi="Times New Roman" w:cs="Times New Roman"/>
          <w:sz w:val="24"/>
          <w:szCs w:val="24"/>
        </w:rPr>
        <w:t xml:space="preserve">What does it practically look like to </w:t>
      </w:r>
      <w:r w:rsidRPr="008374E3">
        <w:rPr>
          <w:rFonts w:ascii="Times New Roman" w:hAnsi="Times New Roman" w:cs="Times New Roman"/>
          <w:b/>
          <w:bCs/>
          <w:sz w:val="24"/>
          <w:szCs w:val="24"/>
        </w:rPr>
        <w:t>trust</w:t>
      </w:r>
      <w:r w:rsidRPr="008374E3">
        <w:rPr>
          <w:rFonts w:ascii="Times New Roman" w:hAnsi="Times New Roman" w:cs="Times New Roman"/>
          <w:sz w:val="24"/>
          <w:szCs w:val="24"/>
        </w:rPr>
        <w:t xml:space="preserve"> God’s Word over our own understanding, especially in morally confusing or emotionally difficult moments?</w:t>
      </w:r>
    </w:p>
    <w:p w14:paraId="2152EC04" w14:textId="77777777" w:rsidR="008374E3" w:rsidRPr="008374E3" w:rsidRDefault="008374E3" w:rsidP="008374E3">
      <w:pPr>
        <w:rPr>
          <w:rFonts w:ascii="Times New Roman" w:hAnsi="Times New Roman" w:cs="Times New Roman"/>
          <w:sz w:val="24"/>
          <w:szCs w:val="24"/>
        </w:rPr>
      </w:pPr>
      <w:r w:rsidRPr="008374E3">
        <w:rPr>
          <w:rFonts w:ascii="Times New Roman" w:hAnsi="Times New Roman" w:cs="Times New Roman"/>
          <w:sz w:val="24"/>
          <w:szCs w:val="24"/>
        </w:rPr>
        <w:pict w14:anchorId="574481DE">
          <v:rect id="_x0000_i1063" style="width:0;height:1.5pt" o:hralign="center" o:hrstd="t" o:hr="t" fillcolor="#a0a0a0" stroked="f"/>
        </w:pict>
      </w:r>
    </w:p>
    <w:p w14:paraId="05350E54" w14:textId="475AC6BF" w:rsidR="008374E3" w:rsidRPr="008374E3" w:rsidRDefault="008374E3" w:rsidP="008374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74E3">
        <w:rPr>
          <w:rFonts w:ascii="Times New Roman" w:hAnsi="Times New Roman" w:cs="Times New Roman"/>
          <w:b/>
          <w:bCs/>
          <w:sz w:val="24"/>
          <w:szCs w:val="24"/>
        </w:rPr>
        <w:t>2. Human Witness – (vv. 33–35)</w:t>
      </w:r>
    </w:p>
    <w:p w14:paraId="67700DDE" w14:textId="77777777" w:rsidR="008374E3" w:rsidRPr="008374E3" w:rsidRDefault="008374E3" w:rsidP="008374E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374E3">
        <w:rPr>
          <w:rFonts w:ascii="Times New Roman" w:hAnsi="Times New Roman" w:cs="Times New Roman"/>
          <w:sz w:val="24"/>
          <w:szCs w:val="24"/>
        </w:rPr>
        <w:t>Why would Jesus bother to bring up John the Baptist's testimony if God’s testimony is already sufficient?</w:t>
      </w:r>
    </w:p>
    <w:p w14:paraId="7E8AD29A" w14:textId="5A11A49B" w:rsidR="008374E3" w:rsidRPr="008374E3" w:rsidRDefault="008374E3" w:rsidP="008374E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374E3">
        <w:rPr>
          <w:rFonts w:ascii="Times New Roman" w:hAnsi="Times New Roman" w:cs="Times New Roman"/>
          <w:sz w:val="24"/>
          <w:szCs w:val="24"/>
        </w:rPr>
        <w:t>The religious leaders “rejoiced for a while” in John’s light but didn’t believe his message.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4E3">
        <w:rPr>
          <w:rFonts w:ascii="Times New Roman" w:hAnsi="Times New Roman" w:cs="Times New Roman"/>
          <w:sz w:val="24"/>
          <w:szCs w:val="24"/>
        </w:rPr>
        <w:t>What does it look like today to enjoy spiritual light but not respond to it?</w:t>
      </w:r>
    </w:p>
    <w:p w14:paraId="5679BD35" w14:textId="77777777" w:rsidR="008374E3" w:rsidRPr="008374E3" w:rsidRDefault="008374E3" w:rsidP="008374E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374E3">
        <w:rPr>
          <w:rFonts w:ascii="Times New Roman" w:hAnsi="Times New Roman" w:cs="Times New Roman"/>
          <w:sz w:val="24"/>
          <w:szCs w:val="24"/>
        </w:rPr>
        <w:t>In what ways can you be a “lamp” for others, pointing them toward the true Light?</w:t>
      </w:r>
    </w:p>
    <w:p w14:paraId="175C8734" w14:textId="77777777" w:rsidR="008374E3" w:rsidRPr="008374E3" w:rsidRDefault="008374E3" w:rsidP="008374E3">
      <w:pPr>
        <w:rPr>
          <w:rFonts w:ascii="Times New Roman" w:hAnsi="Times New Roman" w:cs="Times New Roman"/>
          <w:sz w:val="24"/>
          <w:szCs w:val="24"/>
        </w:rPr>
      </w:pPr>
      <w:r w:rsidRPr="008374E3">
        <w:rPr>
          <w:rFonts w:ascii="Times New Roman" w:hAnsi="Times New Roman" w:cs="Times New Roman"/>
          <w:sz w:val="24"/>
          <w:szCs w:val="24"/>
        </w:rPr>
        <w:pict w14:anchorId="7A370320">
          <v:rect id="_x0000_i1064" style="width:0;height:1.5pt" o:hralign="center" o:hrstd="t" o:hr="t" fillcolor="#a0a0a0" stroked="f"/>
        </w:pict>
      </w:r>
    </w:p>
    <w:p w14:paraId="53BB8D69" w14:textId="6600AE84" w:rsidR="008374E3" w:rsidRPr="008374E3" w:rsidRDefault="008374E3" w:rsidP="008374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74E3">
        <w:rPr>
          <w:rFonts w:ascii="Times New Roman" w:hAnsi="Times New Roman" w:cs="Times New Roman"/>
          <w:b/>
          <w:bCs/>
          <w:sz w:val="24"/>
          <w:szCs w:val="24"/>
        </w:rPr>
        <w:t>3. Works Witness – (v. 36)</w:t>
      </w:r>
    </w:p>
    <w:p w14:paraId="4EBB4563" w14:textId="68AA4EFD" w:rsidR="008374E3" w:rsidRPr="008374E3" w:rsidRDefault="008374E3" w:rsidP="008374E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374E3">
        <w:rPr>
          <w:rFonts w:ascii="Times New Roman" w:hAnsi="Times New Roman" w:cs="Times New Roman"/>
          <w:sz w:val="24"/>
          <w:szCs w:val="24"/>
        </w:rPr>
        <w:t>What do Jesus’ works (healing, calming storms, casting out demons) reveal about who He is?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4E3">
        <w:rPr>
          <w:rFonts w:ascii="Times New Roman" w:hAnsi="Times New Roman" w:cs="Times New Roman"/>
          <w:sz w:val="24"/>
          <w:szCs w:val="24"/>
        </w:rPr>
        <w:t>Which of Jesus’ works in the Gospels most strengthens your confidence in His identity? Why?</w:t>
      </w:r>
    </w:p>
    <w:p w14:paraId="48A43545" w14:textId="27106C19" w:rsidR="008374E3" w:rsidRPr="008374E3" w:rsidRDefault="008374E3" w:rsidP="008374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374E3">
        <w:rPr>
          <w:rFonts w:ascii="Times New Roman" w:hAnsi="Times New Roman" w:cs="Times New Roman"/>
          <w:sz w:val="24"/>
          <w:szCs w:val="24"/>
        </w:rPr>
        <w:t xml:space="preserve">Jesus assumes that His works provide </w:t>
      </w:r>
      <w:r w:rsidRPr="008374E3">
        <w:rPr>
          <w:rFonts w:ascii="Times New Roman" w:hAnsi="Times New Roman" w:cs="Times New Roman"/>
          <w:i/>
          <w:iCs/>
          <w:sz w:val="24"/>
          <w:szCs w:val="24"/>
        </w:rPr>
        <w:t>evidence</w:t>
      </w:r>
      <w:r w:rsidRPr="008374E3">
        <w:rPr>
          <w:rFonts w:ascii="Times New Roman" w:hAnsi="Times New Roman" w:cs="Times New Roman"/>
          <w:sz w:val="24"/>
          <w:szCs w:val="24"/>
        </w:rPr>
        <w:t xml:space="preserve"> for belief.</w:t>
      </w:r>
      <w:r w:rsidRPr="008374E3">
        <w:rPr>
          <w:rFonts w:ascii="Times New Roman" w:hAnsi="Times New Roman" w:cs="Times New Roman"/>
          <w:sz w:val="24"/>
          <w:szCs w:val="24"/>
        </w:rPr>
        <w:t xml:space="preserve"> </w:t>
      </w:r>
      <w:r w:rsidRPr="008374E3">
        <w:rPr>
          <w:rFonts w:ascii="Times New Roman" w:hAnsi="Times New Roman" w:cs="Times New Roman"/>
          <w:sz w:val="24"/>
          <w:szCs w:val="24"/>
        </w:rPr>
        <w:t>How would you explain this to someone who thinks faith is “blind”?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4E3">
        <w:rPr>
          <w:rFonts w:ascii="Times New Roman" w:hAnsi="Times New Roman" w:cs="Times New Roman"/>
          <w:sz w:val="24"/>
          <w:szCs w:val="24"/>
        </w:rPr>
        <w:t>Why do you think people today still reject the evidence for Jesus?</w:t>
      </w:r>
    </w:p>
    <w:p w14:paraId="2FFCEECB" w14:textId="77777777" w:rsidR="008374E3" w:rsidRPr="008374E3" w:rsidRDefault="008374E3" w:rsidP="008374E3">
      <w:pPr>
        <w:rPr>
          <w:rFonts w:ascii="Times New Roman" w:hAnsi="Times New Roman" w:cs="Times New Roman"/>
          <w:sz w:val="24"/>
          <w:szCs w:val="24"/>
        </w:rPr>
      </w:pPr>
      <w:r w:rsidRPr="008374E3">
        <w:rPr>
          <w:rFonts w:ascii="Times New Roman" w:hAnsi="Times New Roman" w:cs="Times New Roman"/>
          <w:sz w:val="24"/>
          <w:szCs w:val="24"/>
        </w:rPr>
        <w:pict w14:anchorId="2B7FEEE4">
          <v:rect id="_x0000_i1065" style="width:0;height:1.5pt" o:hralign="center" o:hrstd="t" o:hr="t" fillcolor="#a0a0a0" stroked="f"/>
        </w:pict>
      </w:r>
    </w:p>
    <w:p w14:paraId="1561BA64" w14:textId="4681480D" w:rsidR="008374E3" w:rsidRDefault="008374E3" w:rsidP="008374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Concluding Question</w:t>
      </w:r>
    </w:p>
    <w:p w14:paraId="02FC58D7" w14:textId="11B345E3" w:rsidR="00393712" w:rsidRPr="008374E3" w:rsidRDefault="008374E3" w:rsidP="008374E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374E3">
        <w:rPr>
          <w:rFonts w:ascii="Times New Roman" w:hAnsi="Times New Roman" w:cs="Times New Roman"/>
          <w:sz w:val="24"/>
          <w:szCs w:val="24"/>
        </w:rPr>
        <w:t>How have you personally experienced God’s Word as an anchor in hard seasons</w:t>
      </w:r>
      <w:r w:rsidR="006700A8">
        <w:rPr>
          <w:rFonts w:ascii="Times New Roman" w:hAnsi="Times New Roman" w:cs="Times New Roman"/>
          <w:sz w:val="24"/>
          <w:szCs w:val="24"/>
        </w:rPr>
        <w:t>?</w:t>
      </w:r>
    </w:p>
    <w:sectPr w:rsidR="00393712" w:rsidRPr="00837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3A8F"/>
    <w:multiLevelType w:val="multilevel"/>
    <w:tmpl w:val="6D5CC0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9517A"/>
    <w:multiLevelType w:val="multilevel"/>
    <w:tmpl w:val="1DDE2CE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255A1"/>
    <w:multiLevelType w:val="multilevel"/>
    <w:tmpl w:val="E718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0B602D"/>
    <w:multiLevelType w:val="multilevel"/>
    <w:tmpl w:val="E718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6F071C"/>
    <w:multiLevelType w:val="multilevel"/>
    <w:tmpl w:val="E718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87B93"/>
    <w:multiLevelType w:val="multilevel"/>
    <w:tmpl w:val="FC783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854AA0"/>
    <w:multiLevelType w:val="multilevel"/>
    <w:tmpl w:val="E718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3F1F70"/>
    <w:multiLevelType w:val="multilevel"/>
    <w:tmpl w:val="E718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5D7769"/>
    <w:multiLevelType w:val="multilevel"/>
    <w:tmpl w:val="E718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762757">
    <w:abstractNumId w:val="5"/>
  </w:num>
  <w:num w:numId="2" w16cid:durableId="439181237">
    <w:abstractNumId w:val="2"/>
  </w:num>
  <w:num w:numId="3" w16cid:durableId="1311523255">
    <w:abstractNumId w:val="7"/>
  </w:num>
  <w:num w:numId="4" w16cid:durableId="710809921">
    <w:abstractNumId w:val="3"/>
  </w:num>
  <w:num w:numId="5" w16cid:durableId="1405878972">
    <w:abstractNumId w:val="0"/>
  </w:num>
  <w:num w:numId="6" w16cid:durableId="1758554759">
    <w:abstractNumId w:val="1"/>
  </w:num>
  <w:num w:numId="7" w16cid:durableId="96800377">
    <w:abstractNumId w:val="8"/>
  </w:num>
  <w:num w:numId="8" w16cid:durableId="430320414">
    <w:abstractNumId w:val="4"/>
  </w:num>
  <w:num w:numId="9" w16cid:durableId="224225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E3"/>
    <w:rsid w:val="00393712"/>
    <w:rsid w:val="00537A5F"/>
    <w:rsid w:val="006700A8"/>
    <w:rsid w:val="008374E3"/>
    <w:rsid w:val="00AE1679"/>
    <w:rsid w:val="00B82404"/>
    <w:rsid w:val="00C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6BCF7"/>
  <w15:chartTrackingRefBased/>
  <w15:docId w15:val="{37782B29-35DB-49FC-B56A-C920C4EB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1303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Irvine</dc:creator>
  <cp:keywords/>
  <dc:description/>
  <cp:lastModifiedBy>Jared Irvine</cp:lastModifiedBy>
  <cp:revision>2</cp:revision>
  <dcterms:created xsi:type="dcterms:W3CDTF">2025-11-13T22:54:00Z</dcterms:created>
  <dcterms:modified xsi:type="dcterms:W3CDTF">2025-11-13T23:06:00Z</dcterms:modified>
</cp:coreProperties>
</file>