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5E191" w14:textId="571A8AC7" w:rsidR="00616C94" w:rsidRPr="00B349AE" w:rsidRDefault="00616C94" w:rsidP="00616C9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49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 Group Discussion Questions </w:t>
      </w:r>
    </w:p>
    <w:p w14:paraId="420EF1CC" w14:textId="6FF79ACC" w:rsidR="00616C94" w:rsidRPr="00B349AE" w:rsidRDefault="00616C94" w:rsidP="00616C9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349AE">
        <w:rPr>
          <w:rFonts w:ascii="Times New Roman" w:hAnsi="Times New Roman" w:cs="Times New Roman"/>
          <w:i/>
          <w:iCs/>
          <w:sz w:val="24"/>
          <w:szCs w:val="24"/>
        </w:rPr>
        <w:t>Numbers 20:2-13</w:t>
      </w:r>
    </w:p>
    <w:p w14:paraId="5DA5044C" w14:textId="1EA2CD53" w:rsidR="00616C94" w:rsidRPr="00B349AE" w:rsidRDefault="00616C94" w:rsidP="00616C94">
      <w:pPr>
        <w:jc w:val="center"/>
        <w:rPr>
          <w:rFonts w:ascii="Times New Roman" w:hAnsi="Times New Roman" w:cs="Times New Roman"/>
          <w:sz w:val="24"/>
          <w:szCs w:val="24"/>
        </w:rPr>
      </w:pPr>
      <w:r w:rsidRPr="00B349AE">
        <w:rPr>
          <w:rFonts w:ascii="Times New Roman" w:hAnsi="Times New Roman" w:cs="Times New Roman"/>
          <w:sz w:val="24"/>
          <w:szCs w:val="24"/>
        </w:rPr>
        <w:t>1.25.26</w:t>
      </w:r>
    </w:p>
    <w:p w14:paraId="62B2A67E" w14:textId="30223A0D" w:rsidR="00616C94" w:rsidRPr="00B349AE" w:rsidRDefault="00616C94" w:rsidP="00616C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49AE">
        <w:rPr>
          <w:rFonts w:ascii="Times New Roman" w:hAnsi="Times New Roman" w:cs="Times New Roman"/>
          <w:b/>
          <w:bCs/>
          <w:sz w:val="24"/>
          <w:szCs w:val="24"/>
        </w:rPr>
        <w:t>Opening</w:t>
      </w:r>
    </w:p>
    <w:p w14:paraId="6891F98D" w14:textId="2DBCC950" w:rsidR="007843DF" w:rsidRDefault="00616C94" w:rsidP="007843D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349AE">
        <w:rPr>
          <w:rFonts w:ascii="Times New Roman" w:hAnsi="Times New Roman" w:cs="Times New Roman"/>
          <w:sz w:val="24"/>
          <w:szCs w:val="24"/>
        </w:rPr>
        <w:t xml:space="preserve">Can you think of a situation in your life where you thought, </w:t>
      </w:r>
      <w:r w:rsidRPr="00B349AE">
        <w:rPr>
          <w:rFonts w:ascii="Times New Roman" w:hAnsi="Times New Roman" w:cs="Times New Roman"/>
          <w:i/>
          <w:iCs/>
          <w:sz w:val="24"/>
          <w:szCs w:val="24"/>
        </w:rPr>
        <w:t>“I’ve already learned this lesson”</w:t>
      </w:r>
      <w:r w:rsidRPr="00B349AE">
        <w:rPr>
          <w:rFonts w:ascii="Times New Roman" w:hAnsi="Times New Roman" w:cs="Times New Roman"/>
          <w:sz w:val="24"/>
          <w:szCs w:val="24"/>
        </w:rPr>
        <w:t>—only to find yourself facing it again?</w:t>
      </w:r>
    </w:p>
    <w:p w14:paraId="60EEBD3D" w14:textId="77777777" w:rsidR="007843DF" w:rsidRPr="007843DF" w:rsidRDefault="007843DF" w:rsidP="007843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6ACB41" w14:textId="507B0B86" w:rsidR="00616C94" w:rsidRPr="007843DF" w:rsidRDefault="00616C94" w:rsidP="007843D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843DF">
        <w:rPr>
          <w:rFonts w:ascii="Times New Roman" w:hAnsi="Times New Roman" w:cs="Times New Roman"/>
          <w:b/>
          <w:bCs/>
          <w:sz w:val="24"/>
          <w:szCs w:val="24"/>
        </w:rPr>
        <w:t>Protest (Numbers 20:2–5)</w:t>
      </w:r>
    </w:p>
    <w:p w14:paraId="092DEC12" w14:textId="58EFAE39" w:rsidR="00616C94" w:rsidRPr="00B349AE" w:rsidRDefault="00616C94" w:rsidP="00616C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349AE">
        <w:rPr>
          <w:rFonts w:ascii="Times New Roman" w:hAnsi="Times New Roman" w:cs="Times New Roman"/>
          <w:sz w:val="24"/>
          <w:szCs w:val="24"/>
        </w:rPr>
        <w:t>What similarities do you notice between this moment in Numbers 20 and earlier wilderness complaints (esp. Exodus 17)?</w:t>
      </w:r>
      <w:r w:rsidRPr="00B349AE">
        <w:rPr>
          <w:rFonts w:ascii="Times New Roman" w:hAnsi="Times New Roman" w:cs="Times New Roman"/>
          <w:sz w:val="24"/>
          <w:szCs w:val="24"/>
        </w:rPr>
        <w:t xml:space="preserve"> </w:t>
      </w:r>
      <w:r w:rsidRPr="00B349AE">
        <w:rPr>
          <w:rFonts w:ascii="Times New Roman" w:hAnsi="Times New Roman" w:cs="Times New Roman"/>
          <w:sz w:val="24"/>
          <w:szCs w:val="24"/>
        </w:rPr>
        <w:t xml:space="preserve">Why is grumbling so often our </w:t>
      </w:r>
      <w:r w:rsidRPr="00B349AE">
        <w:rPr>
          <w:rFonts w:ascii="Times New Roman" w:hAnsi="Times New Roman" w:cs="Times New Roman"/>
          <w:i/>
          <w:iCs/>
          <w:sz w:val="24"/>
          <w:szCs w:val="24"/>
        </w:rPr>
        <w:t>default</w:t>
      </w:r>
      <w:r w:rsidRPr="00B349AE">
        <w:rPr>
          <w:rFonts w:ascii="Times New Roman" w:hAnsi="Times New Roman" w:cs="Times New Roman"/>
          <w:sz w:val="24"/>
          <w:szCs w:val="24"/>
        </w:rPr>
        <w:t xml:space="preserve"> response in repeated hardship?</w:t>
      </w:r>
    </w:p>
    <w:p w14:paraId="41C61A26" w14:textId="77777777" w:rsidR="00616C94" w:rsidRPr="00B349AE" w:rsidRDefault="00616C94" w:rsidP="00616C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349AE">
        <w:rPr>
          <w:rFonts w:ascii="Times New Roman" w:hAnsi="Times New Roman" w:cs="Times New Roman"/>
          <w:sz w:val="24"/>
          <w:szCs w:val="24"/>
        </w:rPr>
        <w:t xml:space="preserve">Have you ever found yourself wanting to “go back” or “fast-forward” rather than trust God in the middle of difficulty? What should we do about that? </w:t>
      </w:r>
    </w:p>
    <w:p w14:paraId="67E5F2B4" w14:textId="77777777" w:rsidR="00616C94" w:rsidRPr="00B349AE" w:rsidRDefault="00616C94" w:rsidP="00616C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349AE">
        <w:rPr>
          <w:rFonts w:ascii="Times New Roman" w:hAnsi="Times New Roman" w:cs="Times New Roman"/>
          <w:sz w:val="24"/>
          <w:szCs w:val="24"/>
        </w:rPr>
        <w:t>What are some modern ways we “assemble” in protest today (even subtly) rather than bringing our concerns to God?</w:t>
      </w:r>
      <w:r w:rsidRPr="00B349AE">
        <w:rPr>
          <w:rFonts w:ascii="Times New Roman" w:hAnsi="Times New Roman" w:cs="Times New Roman"/>
          <w:sz w:val="24"/>
          <w:szCs w:val="24"/>
        </w:rPr>
        <w:br/>
      </w:r>
    </w:p>
    <w:p w14:paraId="7B9CC77E" w14:textId="77777777" w:rsidR="00616C94" w:rsidRPr="00004985" w:rsidRDefault="00616C94" w:rsidP="00616C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4985">
        <w:rPr>
          <w:rFonts w:ascii="Times New Roman" w:hAnsi="Times New Roman" w:cs="Times New Roman"/>
          <w:b/>
          <w:bCs/>
          <w:sz w:val="24"/>
          <w:szCs w:val="24"/>
        </w:rPr>
        <w:t>2. Prayer (Numbers 20:6–9)</w:t>
      </w:r>
    </w:p>
    <w:p w14:paraId="754D5A4A" w14:textId="77777777" w:rsidR="00616C94" w:rsidRPr="00B349AE" w:rsidRDefault="00616C94" w:rsidP="00616C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49AE">
        <w:rPr>
          <w:rFonts w:ascii="Times New Roman" w:hAnsi="Times New Roman" w:cs="Times New Roman"/>
          <w:sz w:val="24"/>
          <w:szCs w:val="24"/>
        </w:rPr>
        <w:t>What usually drives you to pray—habit, gratitude, desperation, or crisis?</w:t>
      </w:r>
    </w:p>
    <w:p w14:paraId="338DD167" w14:textId="77777777" w:rsidR="00616C94" w:rsidRPr="00B349AE" w:rsidRDefault="00616C94" w:rsidP="00616C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49AE">
        <w:rPr>
          <w:rFonts w:ascii="Times New Roman" w:hAnsi="Times New Roman" w:cs="Times New Roman"/>
          <w:sz w:val="24"/>
          <w:szCs w:val="24"/>
        </w:rPr>
        <w:t xml:space="preserve">Paul Miller says, </w:t>
      </w:r>
      <w:r w:rsidRPr="00B349AE">
        <w:rPr>
          <w:rFonts w:ascii="Times New Roman" w:hAnsi="Times New Roman" w:cs="Times New Roman"/>
          <w:i/>
          <w:iCs/>
          <w:sz w:val="24"/>
          <w:szCs w:val="24"/>
        </w:rPr>
        <w:t>“A need heart is a praying heart.”</w:t>
      </w:r>
      <w:r w:rsidRPr="00B349AE">
        <w:rPr>
          <w:rFonts w:ascii="Times New Roman" w:hAnsi="Times New Roman" w:cs="Times New Roman"/>
          <w:sz w:val="24"/>
          <w:szCs w:val="24"/>
        </w:rPr>
        <w:t xml:space="preserve"> Where do you see resistance to dependency in your own life?</w:t>
      </w:r>
    </w:p>
    <w:p w14:paraId="62A73475" w14:textId="77777777" w:rsidR="00616C94" w:rsidRPr="00B349AE" w:rsidRDefault="00616C94" w:rsidP="00616C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49AE">
        <w:rPr>
          <w:rFonts w:ascii="Times New Roman" w:hAnsi="Times New Roman" w:cs="Times New Roman"/>
          <w:sz w:val="24"/>
          <w:szCs w:val="24"/>
        </w:rPr>
        <w:t>In what areas of your life are you functioning as if you “don’t really need God”?</w:t>
      </w:r>
    </w:p>
    <w:p w14:paraId="16ADEDCB" w14:textId="77777777" w:rsidR="00616C94" w:rsidRPr="00B349AE" w:rsidRDefault="00616C94" w:rsidP="00616C9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39456C1" w14:textId="77777777" w:rsidR="00616C94" w:rsidRPr="00004985" w:rsidRDefault="00616C94" w:rsidP="00616C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4985">
        <w:rPr>
          <w:rFonts w:ascii="Times New Roman" w:hAnsi="Times New Roman" w:cs="Times New Roman"/>
          <w:b/>
          <w:bCs/>
          <w:sz w:val="24"/>
          <w:szCs w:val="24"/>
        </w:rPr>
        <w:t>3. Penalty (Numbers 20:10–13)</w:t>
      </w:r>
    </w:p>
    <w:p w14:paraId="758D16F5" w14:textId="574BD593" w:rsidR="00616C94" w:rsidRPr="00B349AE" w:rsidRDefault="00616C94" w:rsidP="00616C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49AE">
        <w:rPr>
          <w:rFonts w:ascii="Times New Roman" w:hAnsi="Times New Roman" w:cs="Times New Roman"/>
          <w:sz w:val="24"/>
          <w:szCs w:val="24"/>
        </w:rPr>
        <w:t xml:space="preserve">Where exactly does Moses depart from God’s instructions? According to God, what was the </w:t>
      </w:r>
      <w:r w:rsidRPr="00B349AE">
        <w:rPr>
          <w:rFonts w:ascii="Times New Roman" w:hAnsi="Times New Roman" w:cs="Times New Roman"/>
          <w:i/>
          <w:iCs/>
          <w:sz w:val="24"/>
          <w:szCs w:val="24"/>
        </w:rPr>
        <w:t>heart issue</w:t>
      </w:r>
      <w:r w:rsidRPr="00B349AE">
        <w:rPr>
          <w:rFonts w:ascii="Times New Roman" w:hAnsi="Times New Roman" w:cs="Times New Roman"/>
          <w:sz w:val="24"/>
          <w:szCs w:val="24"/>
        </w:rPr>
        <w:t xml:space="preserve"> behind Moses’ actions? </w:t>
      </w:r>
      <w:r w:rsidRPr="00B349AE">
        <w:rPr>
          <w:rFonts w:ascii="Times New Roman" w:hAnsi="Times New Roman" w:cs="Times New Roman"/>
          <w:sz w:val="24"/>
          <w:szCs w:val="24"/>
        </w:rPr>
        <w:t xml:space="preserve">How did Moses actions fail to uphold God as holy? </w:t>
      </w:r>
    </w:p>
    <w:p w14:paraId="6BD7F7B9" w14:textId="77777777" w:rsidR="00616C94" w:rsidRPr="00B349AE" w:rsidRDefault="00616C94" w:rsidP="00616C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49AE">
        <w:rPr>
          <w:rFonts w:ascii="Times New Roman" w:hAnsi="Times New Roman" w:cs="Times New Roman"/>
          <w:sz w:val="24"/>
          <w:szCs w:val="24"/>
        </w:rPr>
        <w:t xml:space="preserve">How does remembering that we represent God as His ambassadors affect how we speak and act in moments of stress? </w:t>
      </w:r>
    </w:p>
    <w:p w14:paraId="5747625A" w14:textId="77777777" w:rsidR="00616C94" w:rsidRPr="00B349AE" w:rsidRDefault="00616C94" w:rsidP="00616C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49AE">
        <w:rPr>
          <w:rFonts w:ascii="Times New Roman" w:hAnsi="Times New Roman" w:cs="Times New Roman"/>
          <w:sz w:val="24"/>
          <w:szCs w:val="24"/>
        </w:rPr>
        <w:t xml:space="preserve">How does the cross exemplify God’s holy character, both justice and love? </w:t>
      </w:r>
    </w:p>
    <w:p w14:paraId="30AC1B88" w14:textId="77777777" w:rsidR="00616C94" w:rsidRPr="00B349AE" w:rsidRDefault="00616C94" w:rsidP="00616C94">
      <w:pPr>
        <w:rPr>
          <w:rFonts w:ascii="Times New Roman" w:hAnsi="Times New Roman" w:cs="Times New Roman"/>
          <w:sz w:val="24"/>
          <w:szCs w:val="24"/>
        </w:rPr>
      </w:pPr>
    </w:p>
    <w:p w14:paraId="2573CAE6" w14:textId="40FDA179" w:rsidR="00616C94" w:rsidRPr="00B349AE" w:rsidRDefault="00616C94" w:rsidP="00616C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49AE">
        <w:rPr>
          <w:rFonts w:ascii="Times New Roman" w:hAnsi="Times New Roman" w:cs="Times New Roman"/>
          <w:b/>
          <w:bCs/>
          <w:sz w:val="24"/>
          <w:szCs w:val="24"/>
        </w:rPr>
        <w:t>Closing</w:t>
      </w:r>
    </w:p>
    <w:p w14:paraId="76CB6377" w14:textId="2C09DF13" w:rsidR="00616C94" w:rsidRPr="00B349AE" w:rsidRDefault="00616C94" w:rsidP="00616C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349AE">
        <w:rPr>
          <w:rFonts w:ascii="Times New Roman" w:hAnsi="Times New Roman" w:cs="Times New Roman"/>
          <w:sz w:val="24"/>
          <w:szCs w:val="24"/>
        </w:rPr>
        <w:t xml:space="preserve">Why is the gospel of Jesus essential to establishing, strengthening, and maintaining trust when we walk through wilderness experiences? </w:t>
      </w:r>
    </w:p>
    <w:p w14:paraId="7F45C09C" w14:textId="77777777" w:rsidR="00616C94" w:rsidRPr="00B349AE" w:rsidRDefault="00616C94" w:rsidP="00616C94">
      <w:pPr>
        <w:rPr>
          <w:rFonts w:ascii="Times New Roman" w:hAnsi="Times New Roman" w:cs="Times New Roman"/>
          <w:sz w:val="24"/>
          <w:szCs w:val="24"/>
        </w:rPr>
      </w:pPr>
    </w:p>
    <w:p w14:paraId="6894F122" w14:textId="77777777" w:rsidR="00616C94" w:rsidRPr="00004985" w:rsidRDefault="00616C94" w:rsidP="00616C94">
      <w:pPr>
        <w:rPr>
          <w:rFonts w:ascii="Times New Roman" w:hAnsi="Times New Roman" w:cs="Times New Roman"/>
          <w:sz w:val="24"/>
          <w:szCs w:val="24"/>
        </w:rPr>
      </w:pPr>
    </w:p>
    <w:p w14:paraId="34F38868" w14:textId="77777777" w:rsidR="00616C94" w:rsidRPr="00B349AE" w:rsidRDefault="00616C94" w:rsidP="00616C94">
      <w:pPr>
        <w:rPr>
          <w:rFonts w:ascii="Times New Roman" w:hAnsi="Times New Roman" w:cs="Times New Roman"/>
          <w:sz w:val="24"/>
          <w:szCs w:val="24"/>
        </w:rPr>
      </w:pPr>
    </w:p>
    <w:p w14:paraId="46DACAC3" w14:textId="77777777" w:rsidR="00393712" w:rsidRPr="00B349AE" w:rsidRDefault="00393712">
      <w:pPr>
        <w:rPr>
          <w:rFonts w:ascii="Times New Roman" w:hAnsi="Times New Roman" w:cs="Times New Roman"/>
          <w:sz w:val="24"/>
          <w:szCs w:val="24"/>
        </w:rPr>
      </w:pPr>
    </w:p>
    <w:sectPr w:rsidR="00393712" w:rsidRPr="00B34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583"/>
    <w:multiLevelType w:val="hybridMultilevel"/>
    <w:tmpl w:val="F90C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26517"/>
    <w:multiLevelType w:val="hybridMultilevel"/>
    <w:tmpl w:val="EA6E1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82A46"/>
    <w:multiLevelType w:val="hybridMultilevel"/>
    <w:tmpl w:val="D1646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13EFE"/>
    <w:multiLevelType w:val="hybridMultilevel"/>
    <w:tmpl w:val="A3EAB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65CE8"/>
    <w:multiLevelType w:val="hybridMultilevel"/>
    <w:tmpl w:val="6B5C42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912A14"/>
    <w:multiLevelType w:val="hybridMultilevel"/>
    <w:tmpl w:val="01E64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C30E1"/>
    <w:multiLevelType w:val="hybridMultilevel"/>
    <w:tmpl w:val="3C1428AC"/>
    <w:lvl w:ilvl="0" w:tplc="73924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677AE"/>
    <w:multiLevelType w:val="hybridMultilevel"/>
    <w:tmpl w:val="E7647504"/>
    <w:lvl w:ilvl="0" w:tplc="A0E63A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377B2"/>
    <w:multiLevelType w:val="hybridMultilevel"/>
    <w:tmpl w:val="134C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2357C"/>
    <w:multiLevelType w:val="multilevel"/>
    <w:tmpl w:val="3514C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CF6E50"/>
    <w:multiLevelType w:val="hybridMultilevel"/>
    <w:tmpl w:val="0470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416646">
    <w:abstractNumId w:val="4"/>
  </w:num>
  <w:num w:numId="2" w16cid:durableId="1020861737">
    <w:abstractNumId w:val="8"/>
  </w:num>
  <w:num w:numId="3" w16cid:durableId="1535994250">
    <w:abstractNumId w:val="1"/>
  </w:num>
  <w:num w:numId="4" w16cid:durableId="1357929676">
    <w:abstractNumId w:val="7"/>
  </w:num>
  <w:num w:numId="5" w16cid:durableId="1565294376">
    <w:abstractNumId w:val="10"/>
  </w:num>
  <w:num w:numId="6" w16cid:durableId="811404639">
    <w:abstractNumId w:val="9"/>
  </w:num>
  <w:num w:numId="7" w16cid:durableId="130295262">
    <w:abstractNumId w:val="0"/>
  </w:num>
  <w:num w:numId="8" w16cid:durableId="1875070799">
    <w:abstractNumId w:val="5"/>
  </w:num>
  <w:num w:numId="9" w16cid:durableId="973411557">
    <w:abstractNumId w:val="3"/>
  </w:num>
  <w:num w:numId="10" w16cid:durableId="920681549">
    <w:abstractNumId w:val="2"/>
  </w:num>
  <w:num w:numId="11" w16cid:durableId="11435040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94"/>
    <w:rsid w:val="00393712"/>
    <w:rsid w:val="00537A5F"/>
    <w:rsid w:val="00616C94"/>
    <w:rsid w:val="007843DF"/>
    <w:rsid w:val="00B349AE"/>
    <w:rsid w:val="00B82404"/>
    <w:rsid w:val="00E7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56619"/>
  <w15:chartTrackingRefBased/>
  <w15:docId w15:val="{10F8BCBC-3F4B-4017-B9EE-27AF1ED2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C94"/>
  </w:style>
  <w:style w:type="paragraph" w:styleId="Heading1">
    <w:name w:val="heading 1"/>
    <w:basedOn w:val="Normal"/>
    <w:next w:val="Normal"/>
    <w:link w:val="Heading1Char"/>
    <w:uiPriority w:val="9"/>
    <w:qFormat/>
    <w:rsid w:val="00616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246</Words>
  <Characters>1267</Characters>
  <Application>Microsoft Office Word</Application>
  <DocSecurity>0</DocSecurity>
  <Lines>63</Lines>
  <Paragraphs>44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Irvine</dc:creator>
  <cp:keywords/>
  <dc:description/>
  <cp:lastModifiedBy>Jared Irvine</cp:lastModifiedBy>
  <cp:revision>3</cp:revision>
  <dcterms:created xsi:type="dcterms:W3CDTF">2026-01-23T23:16:00Z</dcterms:created>
  <dcterms:modified xsi:type="dcterms:W3CDTF">2026-01-23T23:27:00Z</dcterms:modified>
</cp:coreProperties>
</file>