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5896" w14:textId="6901E455" w:rsidR="0029497C" w:rsidRPr="0029497C" w:rsidRDefault="0029497C" w:rsidP="0029497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49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63290D5E" w14:textId="59C637EC" w:rsidR="0029497C" w:rsidRPr="0029497C" w:rsidRDefault="0029497C" w:rsidP="0029497C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>Celebration Sunday</w:t>
      </w:r>
    </w:p>
    <w:p w14:paraId="38C36A40" w14:textId="48AF4FCD" w:rsidR="0029497C" w:rsidRPr="0029497C" w:rsidRDefault="0029497C" w:rsidP="0029497C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>10.5.25</w:t>
      </w:r>
    </w:p>
    <w:p w14:paraId="748AEAEC" w14:textId="2669874C" w:rsidR="00B741FB" w:rsidRPr="0029497C" w:rsidRDefault="00B741FB" w:rsidP="00B741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 xml:space="preserve">What was </w:t>
      </w:r>
      <w:r w:rsidR="00CB2553">
        <w:rPr>
          <w:rFonts w:ascii="Times New Roman" w:hAnsi="Times New Roman" w:cs="Times New Roman"/>
          <w:sz w:val="24"/>
          <w:szCs w:val="24"/>
        </w:rPr>
        <w:t>the</w:t>
      </w:r>
      <w:r w:rsidRPr="0029497C">
        <w:rPr>
          <w:rFonts w:ascii="Times New Roman" w:hAnsi="Times New Roman" w:cs="Times New Roman"/>
          <w:sz w:val="24"/>
          <w:szCs w:val="24"/>
        </w:rPr>
        <w:t xml:space="preserve"> highlight of Celebration Sunday for you? </w:t>
      </w:r>
    </w:p>
    <w:p w14:paraId="5873FEF8" w14:textId="77777777" w:rsidR="0029497C" w:rsidRPr="0029497C" w:rsidRDefault="0029497C" w:rsidP="0029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 xml:space="preserve">How have you experienced the church as a true </w:t>
      </w:r>
      <w:r w:rsidRPr="0029497C">
        <w:rPr>
          <w:rFonts w:ascii="Times New Roman" w:hAnsi="Times New Roman" w:cs="Times New Roman"/>
          <w:i/>
          <w:iCs/>
          <w:sz w:val="24"/>
          <w:szCs w:val="24"/>
        </w:rPr>
        <w:t>family</w:t>
      </w:r>
      <w:r w:rsidRPr="0029497C">
        <w:rPr>
          <w:rFonts w:ascii="Times New Roman" w:hAnsi="Times New Roman" w:cs="Times New Roman"/>
          <w:sz w:val="24"/>
          <w:szCs w:val="24"/>
        </w:rPr>
        <w:t xml:space="preserve"> rather than just a gathering of people? </w:t>
      </w:r>
    </w:p>
    <w:p w14:paraId="19B87F81" w14:textId="77777777" w:rsidR="0029497C" w:rsidRPr="0029497C" w:rsidRDefault="0029497C" w:rsidP="0029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 xml:space="preserve">Romans 10 highlights the need for people to </w:t>
      </w:r>
      <w:r w:rsidRPr="0029497C">
        <w:rPr>
          <w:rFonts w:ascii="Times New Roman" w:hAnsi="Times New Roman" w:cs="Times New Roman"/>
          <w:i/>
          <w:iCs/>
          <w:sz w:val="24"/>
          <w:szCs w:val="24"/>
        </w:rPr>
        <w:t>hear</w:t>
      </w:r>
      <w:r w:rsidRPr="0029497C">
        <w:rPr>
          <w:rFonts w:ascii="Times New Roman" w:hAnsi="Times New Roman" w:cs="Times New Roman"/>
          <w:sz w:val="24"/>
          <w:szCs w:val="24"/>
        </w:rPr>
        <w:t xml:space="preserve"> the gospel, while Matthew 5 calls us to </w:t>
      </w:r>
      <w:r w:rsidRPr="0029497C">
        <w:rPr>
          <w:rFonts w:ascii="Times New Roman" w:hAnsi="Times New Roman" w:cs="Times New Roman"/>
          <w:i/>
          <w:iCs/>
          <w:sz w:val="24"/>
          <w:szCs w:val="24"/>
        </w:rPr>
        <w:t>live</w:t>
      </w:r>
      <w:r w:rsidRPr="0029497C">
        <w:rPr>
          <w:rFonts w:ascii="Times New Roman" w:hAnsi="Times New Roman" w:cs="Times New Roman"/>
          <w:sz w:val="24"/>
          <w:szCs w:val="24"/>
        </w:rPr>
        <w:t xml:space="preserve"> the gospel. How do proclamation and demonstration work together?</w:t>
      </w:r>
    </w:p>
    <w:p w14:paraId="179DC71E" w14:textId="3D74FEE5" w:rsidR="0029497C" w:rsidRPr="0029497C" w:rsidRDefault="0029497C" w:rsidP="0029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>Where do you see the church shining as a contrast to society? Where do you think we struggle?</w:t>
      </w:r>
    </w:p>
    <w:p w14:paraId="133A3FDB" w14:textId="77777777" w:rsidR="0029497C" w:rsidRPr="0029497C" w:rsidRDefault="0029497C" w:rsidP="0029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>How does knowing you are an “ambassador” change the way you think about your mission and purpose?</w:t>
      </w:r>
    </w:p>
    <w:p w14:paraId="1D5E984E" w14:textId="4052375A" w:rsidR="0029497C" w:rsidRPr="0029497C" w:rsidRDefault="0029497C" w:rsidP="00294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9497C">
        <w:rPr>
          <w:rFonts w:ascii="Times New Roman" w:hAnsi="Times New Roman" w:cs="Times New Roman"/>
          <w:sz w:val="24"/>
          <w:szCs w:val="24"/>
        </w:rPr>
        <w:t>How do you sense God calling you to join more deeply in His mission as part of His church family?</w:t>
      </w:r>
    </w:p>
    <w:p w14:paraId="6933C38C" w14:textId="77777777" w:rsidR="0029497C" w:rsidRPr="0029497C" w:rsidRDefault="0029497C">
      <w:pPr>
        <w:rPr>
          <w:rFonts w:ascii="Times New Roman" w:hAnsi="Times New Roman" w:cs="Times New Roman"/>
          <w:sz w:val="24"/>
          <w:szCs w:val="24"/>
        </w:rPr>
      </w:pPr>
    </w:p>
    <w:sectPr w:rsidR="0029497C" w:rsidRPr="00294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41CE1"/>
    <w:multiLevelType w:val="hybridMultilevel"/>
    <w:tmpl w:val="7B56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1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FB"/>
    <w:rsid w:val="0029497C"/>
    <w:rsid w:val="00393712"/>
    <w:rsid w:val="00537A5F"/>
    <w:rsid w:val="0056734E"/>
    <w:rsid w:val="00A946E6"/>
    <w:rsid w:val="00B741FB"/>
    <w:rsid w:val="00B82404"/>
    <w:rsid w:val="00CB2553"/>
    <w:rsid w:val="00D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44A8"/>
  <w15:chartTrackingRefBased/>
  <w15:docId w15:val="{D9A1C251-DF5D-423F-94B6-049110EC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544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3</cp:revision>
  <dcterms:created xsi:type="dcterms:W3CDTF">2025-10-01T21:08:00Z</dcterms:created>
  <dcterms:modified xsi:type="dcterms:W3CDTF">2025-10-02T23:10:00Z</dcterms:modified>
</cp:coreProperties>
</file>