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1245" w14:textId="77777777" w:rsidR="00502B39" w:rsidRPr="002A670E" w:rsidRDefault="00502B39" w:rsidP="00502B3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7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Group Discussion Questions </w:t>
      </w:r>
    </w:p>
    <w:p w14:paraId="2E85C180" w14:textId="4DE53C72" w:rsidR="00502B39" w:rsidRPr="002A670E" w:rsidRDefault="00502B39" w:rsidP="00502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 xml:space="preserve">Mission </w:t>
      </w:r>
      <w:r>
        <w:rPr>
          <w:rFonts w:ascii="Times New Roman" w:hAnsi="Times New Roman" w:cs="Times New Roman"/>
          <w:sz w:val="24"/>
          <w:szCs w:val="24"/>
        </w:rPr>
        <w:t>Finale</w:t>
      </w:r>
    </w:p>
    <w:p w14:paraId="08FA3F4B" w14:textId="057C6B1D" w:rsidR="00502B39" w:rsidRDefault="00502B39" w:rsidP="00502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70E"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670E">
        <w:rPr>
          <w:rFonts w:ascii="Times New Roman" w:hAnsi="Times New Roman" w:cs="Times New Roman"/>
          <w:sz w:val="24"/>
          <w:szCs w:val="24"/>
        </w:rPr>
        <w:t>.25</w:t>
      </w:r>
    </w:p>
    <w:p w14:paraId="758C463D" w14:textId="77777777" w:rsidR="00502B39" w:rsidRPr="00502B39" w:rsidRDefault="00502B39" w:rsidP="00502B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B39">
        <w:rPr>
          <w:rFonts w:ascii="Times New Roman" w:hAnsi="Times New Roman" w:cs="Times New Roman"/>
          <w:b/>
          <w:bCs/>
          <w:sz w:val="24"/>
          <w:szCs w:val="24"/>
        </w:rPr>
        <w:t>1. Global Mission</w:t>
      </w:r>
    </w:p>
    <w:p w14:paraId="216F8F4B" w14:textId="77777777" w:rsidR="00502B39" w:rsidRPr="00502B39" w:rsidRDefault="00502B39" w:rsidP="00502B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 xml:space="preserve">In Acts 1:6–8, Jesus redirects the disciples’ question about timing to a call to mission. Why do you think He emphasized </w:t>
      </w:r>
      <w:r w:rsidRPr="00502B39">
        <w:rPr>
          <w:rFonts w:ascii="Times New Roman" w:hAnsi="Times New Roman" w:cs="Times New Roman"/>
          <w:i/>
          <w:iCs/>
          <w:sz w:val="24"/>
          <w:szCs w:val="24"/>
        </w:rPr>
        <w:t>witnessing</w:t>
      </w:r>
      <w:r w:rsidRPr="00502B39">
        <w:rPr>
          <w:rFonts w:ascii="Times New Roman" w:hAnsi="Times New Roman" w:cs="Times New Roman"/>
          <w:sz w:val="24"/>
          <w:szCs w:val="24"/>
        </w:rPr>
        <w:t xml:space="preserve"> rather than giving them a timeline?</w:t>
      </w:r>
    </w:p>
    <w:p w14:paraId="509EEB1E" w14:textId="77777777" w:rsidR="00502B39" w:rsidRPr="00502B39" w:rsidRDefault="00502B39" w:rsidP="00502B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>How does seeing Christianity shift from the Middle East → Europe/North America → Global South encourage or challenge your view of God’s mission?</w:t>
      </w:r>
    </w:p>
    <w:p w14:paraId="4E39B8AD" w14:textId="7702A171" w:rsidR="00502B39" w:rsidRDefault="00502B39" w:rsidP="00502B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>How can we as a church today join in God’s global mission—even from where we live?</w:t>
      </w:r>
    </w:p>
    <w:p w14:paraId="67DC45AB" w14:textId="77777777" w:rsidR="00502B39" w:rsidRPr="00502B39" w:rsidRDefault="00502B39" w:rsidP="00502B3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6EA2E3" w14:textId="77777777" w:rsidR="00502B39" w:rsidRPr="00502B39" w:rsidRDefault="00502B39" w:rsidP="00502B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B39">
        <w:rPr>
          <w:rFonts w:ascii="Times New Roman" w:hAnsi="Times New Roman" w:cs="Times New Roman"/>
          <w:b/>
          <w:bCs/>
          <w:sz w:val="24"/>
          <w:szCs w:val="24"/>
        </w:rPr>
        <w:t>2. Suffer for the Name</w:t>
      </w:r>
    </w:p>
    <w:p w14:paraId="0A6B905F" w14:textId="77777777" w:rsidR="00502B39" w:rsidRDefault="00502B39" w:rsidP="00502B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 xml:space="preserve">Acts 5:41 says the apostles </w:t>
      </w:r>
      <w:r w:rsidRPr="00502B39">
        <w:rPr>
          <w:rFonts w:ascii="Times New Roman" w:hAnsi="Times New Roman" w:cs="Times New Roman"/>
          <w:i/>
          <w:iCs/>
          <w:sz w:val="24"/>
          <w:szCs w:val="24"/>
        </w:rPr>
        <w:t>rejoiced</w:t>
      </w:r>
      <w:r w:rsidRPr="00502B39">
        <w:rPr>
          <w:rFonts w:ascii="Times New Roman" w:hAnsi="Times New Roman" w:cs="Times New Roman"/>
          <w:sz w:val="24"/>
          <w:szCs w:val="24"/>
        </w:rPr>
        <w:t xml:space="preserve"> for being “counted worthy to suffer dishonor for the name.” What do you think gave them this perspective?</w:t>
      </w:r>
    </w:p>
    <w:p w14:paraId="1C439D13" w14:textId="17F81BB8" w:rsidR="00502B39" w:rsidRPr="00502B39" w:rsidRDefault="00502B39" w:rsidP="00502B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 xml:space="preserve">Tertullian said, </w:t>
      </w:r>
      <w:r w:rsidRPr="00502B39">
        <w:rPr>
          <w:rFonts w:ascii="Times New Roman" w:hAnsi="Times New Roman" w:cs="Times New Roman"/>
          <w:i/>
          <w:iCs/>
          <w:sz w:val="24"/>
          <w:szCs w:val="24"/>
        </w:rPr>
        <w:t>“The blood of the martyrs is the seed of the church.”</w:t>
      </w:r>
      <w:r w:rsidRPr="00502B39">
        <w:rPr>
          <w:rFonts w:ascii="Times New Roman" w:hAnsi="Times New Roman" w:cs="Times New Roman"/>
          <w:sz w:val="24"/>
          <w:szCs w:val="24"/>
        </w:rPr>
        <w:t xml:space="preserve"> Do you see suffering as an obstacle to God’s mission, or as a way He advances it? Why?</w:t>
      </w:r>
    </w:p>
    <w:p w14:paraId="20442B34" w14:textId="77777777" w:rsidR="00502B39" w:rsidRDefault="00502B39" w:rsidP="00502B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>How do you personally respond to rejection, opposition, or hostility for your faith?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B39">
        <w:rPr>
          <w:rFonts w:ascii="Times New Roman" w:hAnsi="Times New Roman" w:cs="Times New Roman"/>
          <w:sz w:val="24"/>
          <w:szCs w:val="24"/>
        </w:rPr>
        <w:t>What are ways we can prepare ourselves—and our church—to faithfully endure suffering for Christ if/when it comes?</w:t>
      </w:r>
    </w:p>
    <w:p w14:paraId="41F2EC14" w14:textId="77777777" w:rsidR="00502B39" w:rsidRPr="00502B39" w:rsidRDefault="00502B39" w:rsidP="00502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AFBF6D" w14:textId="77777777" w:rsidR="00502B39" w:rsidRPr="00502B39" w:rsidRDefault="00502B39" w:rsidP="00502B39">
      <w:p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b/>
          <w:bCs/>
          <w:sz w:val="24"/>
          <w:szCs w:val="24"/>
        </w:rPr>
        <w:t>3. Final Resolution</w:t>
      </w:r>
    </w:p>
    <w:p w14:paraId="534FA611" w14:textId="77777777" w:rsidR="00502B39" w:rsidRPr="00502B39" w:rsidRDefault="00502B39" w:rsidP="00502B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>Revelation 21:4 promises that God will “wipe away every tear.” How does this future hope shape the way we endure present suffering?</w:t>
      </w:r>
    </w:p>
    <w:p w14:paraId="31A2C27A" w14:textId="77777777" w:rsidR="00502B39" w:rsidRPr="00502B39" w:rsidRDefault="00502B39" w:rsidP="00502B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 xml:space="preserve">The Bible speaks not only of personal salvation but of </w:t>
      </w:r>
      <w:r w:rsidRPr="00502B39">
        <w:rPr>
          <w:rFonts w:ascii="Times New Roman" w:hAnsi="Times New Roman" w:cs="Times New Roman"/>
          <w:i/>
          <w:iCs/>
          <w:sz w:val="24"/>
          <w:szCs w:val="24"/>
        </w:rPr>
        <w:t>new creation</w:t>
      </w:r>
      <w:r w:rsidRPr="00502B39">
        <w:rPr>
          <w:rFonts w:ascii="Times New Roman" w:hAnsi="Times New Roman" w:cs="Times New Roman"/>
          <w:sz w:val="24"/>
          <w:szCs w:val="24"/>
        </w:rPr>
        <w:t>. How does that broaden your understanding of God’s mission?</w:t>
      </w:r>
    </w:p>
    <w:p w14:paraId="4C0B962A" w14:textId="77777777" w:rsidR="00502B39" w:rsidRPr="00502B39" w:rsidRDefault="00502B39" w:rsidP="00502B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>Revelation 7 describes a great multitude from every nation worshiping God. What excites you most about that picture?</w:t>
      </w:r>
    </w:p>
    <w:p w14:paraId="738CACE9" w14:textId="77777777" w:rsidR="00502B39" w:rsidRPr="00502B39" w:rsidRDefault="00502B39" w:rsidP="00502B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B39">
        <w:rPr>
          <w:rFonts w:ascii="Times New Roman" w:hAnsi="Times New Roman" w:cs="Times New Roman"/>
          <w:sz w:val="24"/>
          <w:szCs w:val="24"/>
        </w:rPr>
        <w:t>If God desires all people to be saved, how should that shape our attitude toward evangelism, prayer, and even toward people who oppose us?</w:t>
      </w:r>
    </w:p>
    <w:p w14:paraId="4ECF6E00" w14:textId="77777777" w:rsidR="00502B39" w:rsidRPr="002A670E" w:rsidRDefault="00502B39" w:rsidP="00502B39">
      <w:pPr>
        <w:rPr>
          <w:rFonts w:ascii="Times New Roman" w:hAnsi="Times New Roman" w:cs="Times New Roman"/>
          <w:sz w:val="24"/>
          <w:szCs w:val="24"/>
        </w:rPr>
      </w:pPr>
    </w:p>
    <w:p w14:paraId="4AFEB944" w14:textId="77777777" w:rsidR="00393712" w:rsidRDefault="00393712"/>
    <w:sectPr w:rsidR="0039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3B7"/>
    <w:multiLevelType w:val="multilevel"/>
    <w:tmpl w:val="9F6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B16FC"/>
    <w:multiLevelType w:val="multilevel"/>
    <w:tmpl w:val="C76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D2F32"/>
    <w:multiLevelType w:val="multilevel"/>
    <w:tmpl w:val="93A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924405">
    <w:abstractNumId w:val="1"/>
  </w:num>
  <w:num w:numId="2" w16cid:durableId="424230687">
    <w:abstractNumId w:val="0"/>
  </w:num>
  <w:num w:numId="3" w16cid:durableId="82551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39"/>
    <w:rsid w:val="00393712"/>
    <w:rsid w:val="00502B39"/>
    <w:rsid w:val="00537A5F"/>
    <w:rsid w:val="00A21430"/>
    <w:rsid w:val="00B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1963"/>
  <w15:chartTrackingRefBased/>
  <w15:docId w15:val="{20F49D17-F8FA-44BF-90D8-7039BC3E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39"/>
  </w:style>
  <w:style w:type="paragraph" w:styleId="Heading1">
    <w:name w:val="heading 1"/>
    <w:basedOn w:val="Normal"/>
    <w:next w:val="Normal"/>
    <w:link w:val="Heading1Char"/>
    <w:uiPriority w:val="9"/>
    <w:qFormat/>
    <w:rsid w:val="00502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1251</Characters>
  <Application>Microsoft Office Word</Application>
  <DocSecurity>0</DocSecurity>
  <Lines>31</Lines>
  <Paragraphs>24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Irvine</dc:creator>
  <cp:keywords/>
  <dc:description/>
  <cp:lastModifiedBy>Jared Irvine</cp:lastModifiedBy>
  <cp:revision>1</cp:revision>
  <dcterms:created xsi:type="dcterms:W3CDTF">2025-09-25T16:22:00Z</dcterms:created>
  <dcterms:modified xsi:type="dcterms:W3CDTF">2025-09-25T16:27:00Z</dcterms:modified>
</cp:coreProperties>
</file>