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D7815F" w14:textId="40AB7C8E" w:rsidR="00467CD3" w:rsidRDefault="00057FB3">
      <w:bookmarkStart w:id="0" w:name="_GoBack"/>
      <w:bookmarkEnd w:id="0"/>
      <w:r>
        <w:t>CREATION</w:t>
      </w:r>
      <w:r w:rsidR="00772D27">
        <w:t xml:space="preserve"> – Week One</w:t>
      </w:r>
    </w:p>
    <w:p w14:paraId="1A511FB4" w14:textId="36E09C51" w:rsidR="00057FB3" w:rsidRDefault="00057FB3">
      <w:r>
        <w:t>Pray each day:</w:t>
      </w:r>
    </w:p>
    <w:p w14:paraId="0EB8B33E" w14:textId="3F5EF313" w:rsidR="00057FB3" w:rsidRDefault="00057FB3">
      <w:r>
        <w:t>“Your hands have made me and set me in place. Help me understand so I can learn your commandments” (Psalm 119:73)</w:t>
      </w:r>
    </w:p>
    <w:p w14:paraId="6D3F740E" w14:textId="1EAAA9FB" w:rsidR="00057FB3" w:rsidRDefault="00057FB3">
      <w:r>
        <w:t>READ:</w:t>
      </w:r>
    </w:p>
    <w:p w14:paraId="21C29B85" w14:textId="7E77CBB5" w:rsidR="00057FB3" w:rsidRDefault="00057FB3">
      <w:r>
        <w:t>Day 1: The Contents in your Bible listing each of the Books. Recognize that they are each written separately with different types of literary styles.</w:t>
      </w:r>
    </w:p>
    <w:p w14:paraId="5F14A195" w14:textId="02009DAC" w:rsidR="00057FB3" w:rsidRDefault="00057FB3">
      <w:r>
        <w:t>Day 2: Psalm 84-poetry, 1 Chronicles 22-history, Exodus 20-law</w:t>
      </w:r>
    </w:p>
    <w:p w14:paraId="5469ACDD" w14:textId="2448E35F" w:rsidR="00057FB3" w:rsidRDefault="00057FB3">
      <w:r>
        <w:t xml:space="preserve">Day 3: </w:t>
      </w:r>
      <w:r w:rsidR="00772D27">
        <w:t>Micah 4-prophets, Philemon-letter, Luke 16-parables</w:t>
      </w:r>
    </w:p>
    <w:p w14:paraId="22938C8B" w14:textId="31A36E5B" w:rsidR="00772D27" w:rsidRDefault="00772D27">
      <w:r>
        <w:t>Day 4: Aloud Genesis 1:1-2:3 (the first creation story) and Genesis 2:4:25 (the second creation story), Psalm 8-praise</w:t>
      </w:r>
    </w:p>
    <w:p w14:paraId="13BB2A61" w14:textId="4C0E1EE3" w:rsidR="00772D27" w:rsidRDefault="00772D27">
      <w:r>
        <w:t>Day 5: Psalm 19:1-6-God’s glory, Psalm 150-praise, Job 38-God’s mystery and majesty</w:t>
      </w:r>
    </w:p>
    <w:p w14:paraId="73ADE8C2" w14:textId="5BCB2AE0" w:rsidR="00772D27" w:rsidRDefault="00772D27">
      <w:r>
        <w:t xml:space="preserve">Day 6: Ponder                                                                                                                                                  </w:t>
      </w:r>
    </w:p>
    <w:p w14:paraId="1F99CB56" w14:textId="72CBB680" w:rsidR="00057FB3" w:rsidRDefault="00772D27">
      <w:r>
        <w:t>What are your favorite types of scripture?</w:t>
      </w:r>
    </w:p>
    <w:p w14:paraId="0ED9BD1C" w14:textId="3CBAF68A" w:rsidR="00772D27" w:rsidRDefault="00772D27">
      <w:r>
        <w:t>How do you show in the way that you live that you belong to God?</w:t>
      </w:r>
    </w:p>
    <w:p w14:paraId="325D216A" w14:textId="69966A6D" w:rsidR="00772D27" w:rsidRDefault="00772D27">
      <w:r>
        <w:t>What are you doing to exercise stewardship of all creation?</w:t>
      </w:r>
    </w:p>
    <w:p w14:paraId="561AC42F" w14:textId="769E1F90" w:rsidR="00772D27" w:rsidRDefault="00772D27">
      <w:r>
        <w:t>How does your day of rest reflect a quiet trust in the great, good, and loving God who has created you and who sustains you? Can you think of some ways to rest more creatively on your Sabbath?</w:t>
      </w:r>
    </w:p>
    <w:p w14:paraId="0A3DC791" w14:textId="7F1DC609" w:rsidR="005862B2" w:rsidRDefault="00772D27">
      <w:r>
        <w:t>DISCIPLES KNOW THEY BELONG TO GOD, THAT GOD HAS CLAIM ON THEM. THEY PLACE THEMSELVES UNDER THE POWER AND AUTHORITY OF SCRIPTURE.</w:t>
      </w:r>
    </w:p>
    <w:p w14:paraId="40E65F92" w14:textId="77777777" w:rsidR="003F1F5C" w:rsidRDefault="003F1F5C" w:rsidP="003F1F5C">
      <w:r>
        <w:t>CREATION – Week One</w:t>
      </w:r>
    </w:p>
    <w:p w14:paraId="60ED30EA" w14:textId="77777777" w:rsidR="003F1F5C" w:rsidRDefault="003F1F5C" w:rsidP="003F1F5C">
      <w:r>
        <w:t>Pray each day:</w:t>
      </w:r>
    </w:p>
    <w:p w14:paraId="067A68CA" w14:textId="77777777" w:rsidR="003F1F5C" w:rsidRDefault="003F1F5C" w:rsidP="003F1F5C">
      <w:r>
        <w:t>“Your hands have made me and set me in place. Help me understand so I can learn your commandments” (Psalm 119:73)</w:t>
      </w:r>
    </w:p>
    <w:p w14:paraId="2112B074" w14:textId="77777777" w:rsidR="003F1F5C" w:rsidRDefault="003F1F5C" w:rsidP="003F1F5C">
      <w:r>
        <w:t>READ:</w:t>
      </w:r>
    </w:p>
    <w:p w14:paraId="650805EA" w14:textId="77777777" w:rsidR="003F1F5C" w:rsidRDefault="003F1F5C" w:rsidP="003F1F5C">
      <w:r>
        <w:t>Day 1: The Contents in your Bible listing each of the Books. Recognize that they are each written separately with different types of literary styles.</w:t>
      </w:r>
    </w:p>
    <w:p w14:paraId="7FD7CF8D" w14:textId="77777777" w:rsidR="003F1F5C" w:rsidRDefault="003F1F5C" w:rsidP="003F1F5C">
      <w:r>
        <w:t>Day 2: Psalm 84-poetry, 1 Chronicles 22-history, Exodus 20-law</w:t>
      </w:r>
    </w:p>
    <w:p w14:paraId="1542437E" w14:textId="77777777" w:rsidR="003F1F5C" w:rsidRDefault="003F1F5C" w:rsidP="003F1F5C">
      <w:r>
        <w:t>Day 3: Micah 4-prophets, Philemon-letter, Luke 16-parables</w:t>
      </w:r>
    </w:p>
    <w:p w14:paraId="2A240893" w14:textId="77777777" w:rsidR="003F1F5C" w:rsidRDefault="003F1F5C" w:rsidP="003F1F5C">
      <w:r>
        <w:t>Day 4: Aloud Genesis 1:1-2:3 (the first creation story) and Genesis 2:4:25 (the second creation story), Psalm 8-praise</w:t>
      </w:r>
    </w:p>
    <w:p w14:paraId="4369B409" w14:textId="77777777" w:rsidR="003F1F5C" w:rsidRDefault="003F1F5C" w:rsidP="003F1F5C">
      <w:r>
        <w:t>Day 5: Psalm 19:1-6-God’s glory, Psalm 150-praise, Job 38-God’s mystery and majesty</w:t>
      </w:r>
    </w:p>
    <w:p w14:paraId="492CA5CB" w14:textId="77777777" w:rsidR="003F1F5C" w:rsidRDefault="003F1F5C" w:rsidP="003F1F5C">
      <w:r>
        <w:t xml:space="preserve">Day 6: Ponder                                                                                                                                                  </w:t>
      </w:r>
    </w:p>
    <w:p w14:paraId="50E1457F" w14:textId="77777777" w:rsidR="003F1F5C" w:rsidRDefault="003F1F5C" w:rsidP="003F1F5C">
      <w:r>
        <w:t>What are your favorite types of scripture?</w:t>
      </w:r>
    </w:p>
    <w:p w14:paraId="6D33F06D" w14:textId="77777777" w:rsidR="003F1F5C" w:rsidRDefault="003F1F5C" w:rsidP="003F1F5C">
      <w:r>
        <w:t>How do you show in the way that you live that you belong to God?</w:t>
      </w:r>
    </w:p>
    <w:p w14:paraId="7C9B76E3" w14:textId="77777777" w:rsidR="003F1F5C" w:rsidRDefault="003F1F5C" w:rsidP="003F1F5C">
      <w:r>
        <w:t>What are you doing to exercise stewardship of all creation?</w:t>
      </w:r>
    </w:p>
    <w:p w14:paraId="732CD4E1" w14:textId="77777777" w:rsidR="003F1F5C" w:rsidRDefault="003F1F5C" w:rsidP="003F1F5C">
      <w:r>
        <w:t>How does your day of rest reflect a quiet trust in the great, good, and loving God who has created you and who sustains you? Can you think of some ways to rest more creatively on your Sabbath?</w:t>
      </w:r>
    </w:p>
    <w:p w14:paraId="19EFA3AB" w14:textId="77777777" w:rsidR="003F1F5C" w:rsidRDefault="003F1F5C" w:rsidP="003F1F5C">
      <w:r>
        <w:t>DISCIPLES KNOW THEY BELONG TO GOD, THAT GOD HAS CLAIM ON THEM. THEY PLACE THEMSELVES UNDER THE POWER AND AUTHORITY OF SCRIPTURE.</w:t>
      </w:r>
    </w:p>
    <w:p w14:paraId="144AA057" w14:textId="77777777" w:rsidR="005862B2" w:rsidRDefault="005862B2" w:rsidP="005862B2">
      <w:r>
        <w:lastRenderedPageBreak/>
        <w:t>SIN – Week Two</w:t>
      </w:r>
    </w:p>
    <w:p w14:paraId="0DF5D97D" w14:textId="77777777" w:rsidR="005862B2" w:rsidRDefault="005862B2" w:rsidP="005862B2">
      <w:r>
        <w:t>Pray each day:</w:t>
      </w:r>
    </w:p>
    <w:p w14:paraId="2BA54683" w14:textId="77777777" w:rsidR="005862B2" w:rsidRDefault="005862B2" w:rsidP="005862B2">
      <w:r>
        <w:t>“Come back to me and have mercy on me; that’s only right for those who love you name” (Psalm 119:132).</w:t>
      </w:r>
    </w:p>
    <w:p w14:paraId="7E8EC89B" w14:textId="77777777" w:rsidR="005862B2" w:rsidRDefault="005862B2" w:rsidP="005862B2">
      <w:r>
        <w:t>READ:</w:t>
      </w:r>
    </w:p>
    <w:p w14:paraId="46B2EB47" w14:textId="77777777" w:rsidR="005862B2" w:rsidRDefault="005862B2" w:rsidP="005862B2">
      <w:r>
        <w:t>Day 1: Genesis 3-4 (the Fall, Cain and Abel)</w:t>
      </w:r>
    </w:p>
    <w:p w14:paraId="58F8DE21" w14:textId="77777777" w:rsidR="005862B2" w:rsidRDefault="005862B2" w:rsidP="005862B2">
      <w:r>
        <w:t>Day 2: Genesis 6:5-9:29 (Noah and the Flood)</w:t>
      </w:r>
    </w:p>
    <w:p w14:paraId="5E6E81EF" w14:textId="77777777" w:rsidR="005862B2" w:rsidRDefault="005862B2" w:rsidP="005862B2">
      <w:r>
        <w:t>Day 3: Genesis 11:1-9 (the tower of Babel)</w:t>
      </w:r>
    </w:p>
    <w:p w14:paraId="507BA7E2" w14:textId="77777777" w:rsidR="005862B2" w:rsidRDefault="005862B2" w:rsidP="005862B2">
      <w:r>
        <w:t>Day 4: Jeremiah 8:18-9:11 (a lament for Judah and Jerusalem)</w:t>
      </w:r>
    </w:p>
    <w:p w14:paraId="32E45ED2" w14:textId="77777777" w:rsidR="005862B2" w:rsidRDefault="005862B2" w:rsidP="005862B2">
      <w:r>
        <w:t xml:space="preserve">Day 5: 2 Samuel 11:1-12:7 (David’s sin and Nathan’s reproof);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Psalm 51 (confession)                                     </w:t>
      </w:r>
    </w:p>
    <w:p w14:paraId="7E167055" w14:textId="77777777" w:rsidR="005862B2" w:rsidRDefault="005862B2" w:rsidP="005862B2">
      <w:r>
        <w:t xml:space="preserve">Day 6: Ponder                                                                                                                                                  </w:t>
      </w:r>
    </w:p>
    <w:p w14:paraId="3DE0691C" w14:textId="77777777" w:rsidR="005862B2" w:rsidRDefault="005862B2" w:rsidP="005862B2">
      <w:r>
        <w:t>We all try to hide our sinfulness, even from ourselves. Recall a time when some person or some event caused you to see your sinful nature.</w:t>
      </w:r>
    </w:p>
    <w:p w14:paraId="652D374E" w14:textId="77777777" w:rsidR="005862B2" w:rsidRDefault="005862B2" w:rsidP="005862B2">
      <w:r>
        <w:t>Because we tend to defy God and take life into our own hands, how do we go about putting ourselves back under God’s authority? Read again Psalm 51.</w:t>
      </w:r>
    </w:p>
    <w:p w14:paraId="12AF86E7" w14:textId="77777777" w:rsidR="005862B2" w:rsidRDefault="005862B2" w:rsidP="005862B2">
      <w:r>
        <w:t>We are part of the collective wickedness of the world. We have the capability of destroying ourselves. What, in your view, are the means and our chances of our survival?</w:t>
      </w:r>
    </w:p>
    <w:p w14:paraId="72D6FE0B" w14:textId="77777777" w:rsidR="005862B2" w:rsidRDefault="005862B2" w:rsidP="005862B2">
      <w:r>
        <w:t>DISCIPLES ACKNOWLEDGE THEIR REBELLION, ACCEPT RESPONSIBILITY FOR THEIR SIN, AND REPENT.</w:t>
      </w:r>
    </w:p>
    <w:p w14:paraId="7F983224" w14:textId="77777777" w:rsidR="005862B2" w:rsidRDefault="005862B2" w:rsidP="005862B2"/>
    <w:p w14:paraId="34A0028E" w14:textId="77777777" w:rsidR="005862B2" w:rsidRDefault="005862B2" w:rsidP="005862B2">
      <w:r>
        <w:t>SIN – Week Two</w:t>
      </w:r>
    </w:p>
    <w:p w14:paraId="798EC0BF" w14:textId="77777777" w:rsidR="005862B2" w:rsidRDefault="005862B2" w:rsidP="005862B2">
      <w:r>
        <w:t>Pray each day:</w:t>
      </w:r>
    </w:p>
    <w:p w14:paraId="7485644E" w14:textId="77777777" w:rsidR="005862B2" w:rsidRDefault="005862B2" w:rsidP="005862B2">
      <w:r>
        <w:t>“Come back to me and have mercy on me; that’s only right for those who love you name” (Psalm 119:132).</w:t>
      </w:r>
    </w:p>
    <w:p w14:paraId="3C660D88" w14:textId="77777777" w:rsidR="005862B2" w:rsidRDefault="005862B2" w:rsidP="005862B2">
      <w:r>
        <w:t>READ:</w:t>
      </w:r>
    </w:p>
    <w:p w14:paraId="3221E45D" w14:textId="77777777" w:rsidR="005862B2" w:rsidRDefault="005862B2" w:rsidP="005862B2">
      <w:r>
        <w:t>Day 1: Genesis 3-4 (the Fall, Cain and Abel)</w:t>
      </w:r>
    </w:p>
    <w:p w14:paraId="594281F9" w14:textId="77777777" w:rsidR="005862B2" w:rsidRDefault="005862B2" w:rsidP="005862B2">
      <w:r>
        <w:t>Day 2: Genesis 6:5-9:29 (Noah and the Flood)</w:t>
      </w:r>
    </w:p>
    <w:p w14:paraId="67812484" w14:textId="77777777" w:rsidR="005862B2" w:rsidRDefault="005862B2" w:rsidP="005862B2">
      <w:r>
        <w:t>Day 3: Genesis 11:1-9 (the tower of Babel)</w:t>
      </w:r>
    </w:p>
    <w:p w14:paraId="6062CDD8" w14:textId="77777777" w:rsidR="005862B2" w:rsidRDefault="005862B2" w:rsidP="005862B2">
      <w:r>
        <w:t>Day 4: Jeremiah 8:18-9:11 (a lament for Judah and Jerusalem)</w:t>
      </w:r>
    </w:p>
    <w:p w14:paraId="497FB4E7" w14:textId="77777777" w:rsidR="005862B2" w:rsidRDefault="005862B2" w:rsidP="005862B2">
      <w:r>
        <w:t xml:space="preserve">Day 5: 2 Samuel 11:1-12:7 (David’s sin and Nathan’s reproof);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Psalm 51 (confession)                                     </w:t>
      </w:r>
    </w:p>
    <w:p w14:paraId="434BEF2A" w14:textId="77777777" w:rsidR="005862B2" w:rsidRDefault="005862B2" w:rsidP="005862B2">
      <w:r>
        <w:t xml:space="preserve">Day 6: Ponder                                                                                                                                                  </w:t>
      </w:r>
    </w:p>
    <w:p w14:paraId="5322F1A7" w14:textId="77777777" w:rsidR="005862B2" w:rsidRDefault="005862B2" w:rsidP="005862B2">
      <w:r>
        <w:t>We all try to hide our sinfulness, even from ourselves. Recall a time when some person or some event caused you to see your sinful nature.</w:t>
      </w:r>
    </w:p>
    <w:p w14:paraId="7E9D73DF" w14:textId="77777777" w:rsidR="005862B2" w:rsidRDefault="005862B2" w:rsidP="005862B2">
      <w:r>
        <w:t>Because we tend to defy God and take life into our own hands, how do we go about putting ourselves back under God’s authority? Read again Psalm 51.</w:t>
      </w:r>
    </w:p>
    <w:p w14:paraId="79733AE7" w14:textId="77777777" w:rsidR="005862B2" w:rsidRDefault="005862B2" w:rsidP="005862B2">
      <w:r>
        <w:t>We are part of the collective wickedness of the world. We have the capability of destroying ourselves. What, in your view, are the means and our chances of our survival?</w:t>
      </w:r>
    </w:p>
    <w:p w14:paraId="54A7AAB9" w14:textId="77777777" w:rsidR="005862B2" w:rsidRDefault="005862B2" w:rsidP="005862B2">
      <w:r>
        <w:t>DISCIPLES ACKNOWLEDGE THEIR REBELLION, ACCEPT RESPONSIBILITY FOR THEIR SIN, AND REPENT.</w:t>
      </w:r>
    </w:p>
    <w:p w14:paraId="026D4EAB" w14:textId="77777777" w:rsidR="005862B2" w:rsidRDefault="005862B2" w:rsidP="005862B2"/>
    <w:p w14:paraId="0E14AFCA" w14:textId="77777777" w:rsidR="005862B2" w:rsidRDefault="005862B2"/>
    <w:sectPr w:rsidR="005862B2" w:rsidSect="00057FB3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FB3"/>
    <w:rsid w:val="00057FB3"/>
    <w:rsid w:val="00086D50"/>
    <w:rsid w:val="003713A0"/>
    <w:rsid w:val="003F1F5C"/>
    <w:rsid w:val="00467CD3"/>
    <w:rsid w:val="005862B2"/>
    <w:rsid w:val="006256B3"/>
    <w:rsid w:val="006A6377"/>
    <w:rsid w:val="006F22BA"/>
    <w:rsid w:val="00772D27"/>
    <w:rsid w:val="00773D86"/>
    <w:rsid w:val="0090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D82A1"/>
  <w15:chartTrackingRefBased/>
  <w15:docId w15:val="{1DD255C0-3152-44E5-8081-F086DB210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7F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7F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7F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7F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7F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7F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7F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7F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7F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7F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7F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7F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7F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7F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7F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7F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7F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7F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7F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7F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7F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7F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7F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7F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7F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7F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7F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7F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7F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rozar</dc:creator>
  <cp:keywords/>
  <dc:description/>
  <cp:lastModifiedBy>Tricia Staton</cp:lastModifiedBy>
  <cp:revision>2</cp:revision>
  <cp:lastPrinted>2025-07-01T13:40:00Z</cp:lastPrinted>
  <dcterms:created xsi:type="dcterms:W3CDTF">2025-07-03T20:23:00Z</dcterms:created>
  <dcterms:modified xsi:type="dcterms:W3CDTF">2025-07-03T20:23:00Z</dcterms:modified>
</cp:coreProperties>
</file>