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89A2" w14:textId="6F131572" w:rsidR="005A0FFA" w:rsidRPr="00B171F7" w:rsidRDefault="00B171F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Setting Spiritual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1358"/>
        <w:gridCol w:w="1542"/>
        <w:gridCol w:w="1251"/>
        <w:gridCol w:w="1633"/>
        <w:gridCol w:w="1431"/>
      </w:tblGrid>
      <w:tr w:rsidR="00691D56" w14:paraId="0F1B9940" w14:textId="77777777" w:rsidTr="00C06301">
        <w:tc>
          <w:tcPr>
            <w:tcW w:w="3159" w:type="dxa"/>
            <w:gridSpan w:val="2"/>
            <w:shd w:val="clear" w:color="auto" w:fill="E7E6E6" w:themeFill="background2"/>
          </w:tcPr>
          <w:p w14:paraId="6E634414" w14:textId="711E5C72" w:rsidR="00691D56" w:rsidRDefault="00691D56" w:rsidP="00C06301">
            <w:r>
              <w:t>How do I count the cost to…</w:t>
            </w:r>
          </w:p>
        </w:tc>
        <w:tc>
          <w:tcPr>
            <w:tcW w:w="1542" w:type="dxa"/>
            <w:shd w:val="clear" w:color="auto" w:fill="E7E6E6" w:themeFill="background2"/>
          </w:tcPr>
          <w:p w14:paraId="4D2F82F1" w14:textId="71EEBA05" w:rsidR="00691D56" w:rsidRDefault="00691D56" w:rsidP="00C06301">
            <w:r>
              <w:t>What should I keep doing?</w:t>
            </w:r>
          </w:p>
        </w:tc>
        <w:tc>
          <w:tcPr>
            <w:tcW w:w="1251" w:type="dxa"/>
            <w:shd w:val="clear" w:color="auto" w:fill="E7E6E6" w:themeFill="background2"/>
          </w:tcPr>
          <w:p w14:paraId="32BF458C" w14:textId="77777777" w:rsidR="00691D56" w:rsidRDefault="00691D56" w:rsidP="00C06301">
            <w:r>
              <w:t>What should I start doing?</w:t>
            </w:r>
          </w:p>
        </w:tc>
        <w:tc>
          <w:tcPr>
            <w:tcW w:w="1633" w:type="dxa"/>
            <w:shd w:val="clear" w:color="auto" w:fill="E7E6E6" w:themeFill="background2"/>
          </w:tcPr>
          <w:p w14:paraId="6EDBD835" w14:textId="77777777" w:rsidR="00691D56" w:rsidRDefault="00691D56" w:rsidP="00C06301">
            <w:r>
              <w:t>What should I stop doing?</w:t>
            </w:r>
          </w:p>
        </w:tc>
        <w:tc>
          <w:tcPr>
            <w:tcW w:w="1431" w:type="dxa"/>
            <w:shd w:val="clear" w:color="auto" w:fill="E7E6E6" w:themeFill="background2"/>
          </w:tcPr>
          <w:p w14:paraId="03026CFB" w14:textId="2A280030" w:rsidR="00691D56" w:rsidRDefault="00135466" w:rsidP="00C06301">
            <w:r>
              <w:t>What are my main targets (one in each section)</w:t>
            </w:r>
          </w:p>
        </w:tc>
      </w:tr>
      <w:tr w:rsidR="00BB1E5D" w14:paraId="21A7102B" w14:textId="77777777" w:rsidTr="00BB1E5D">
        <w:tc>
          <w:tcPr>
            <w:tcW w:w="1801" w:type="dxa"/>
            <w:vMerge w:val="restart"/>
            <w:shd w:val="clear" w:color="auto" w:fill="E7E6E6" w:themeFill="background2"/>
          </w:tcPr>
          <w:p w14:paraId="11CA8B3D" w14:textId="11C3D568" w:rsidR="00BB1E5D" w:rsidRDefault="00BB1E5D" w:rsidP="00BB1E5D">
            <w:r>
              <w:t>Love God</w:t>
            </w:r>
          </w:p>
        </w:tc>
        <w:tc>
          <w:tcPr>
            <w:tcW w:w="1358" w:type="dxa"/>
            <w:shd w:val="clear" w:color="auto" w:fill="E7E6E6" w:themeFill="background2"/>
          </w:tcPr>
          <w:p w14:paraId="1143671D" w14:textId="6410D488" w:rsidR="00BB1E5D" w:rsidRDefault="00BB1E5D" w:rsidP="00BB1E5D">
            <w:r>
              <w:t>Spend time with Jesus each day?</w:t>
            </w:r>
          </w:p>
        </w:tc>
        <w:tc>
          <w:tcPr>
            <w:tcW w:w="1542" w:type="dxa"/>
          </w:tcPr>
          <w:p w14:paraId="269B5734" w14:textId="7527C1D1" w:rsidR="00BB1E5D" w:rsidRDefault="00BB1E5D" w:rsidP="00BB1E5D"/>
          <w:p w14:paraId="306D1D44" w14:textId="77777777" w:rsidR="00BB1E5D" w:rsidRDefault="00BB1E5D" w:rsidP="00BB1E5D"/>
          <w:p w14:paraId="65087618" w14:textId="77777777" w:rsidR="00BB1E5D" w:rsidRDefault="00BB1E5D" w:rsidP="00BB1E5D"/>
        </w:tc>
        <w:tc>
          <w:tcPr>
            <w:tcW w:w="1251" w:type="dxa"/>
          </w:tcPr>
          <w:p w14:paraId="10A75FFF" w14:textId="77777777" w:rsidR="00BB1E5D" w:rsidRDefault="00BB1E5D" w:rsidP="00BB1E5D"/>
        </w:tc>
        <w:tc>
          <w:tcPr>
            <w:tcW w:w="1633" w:type="dxa"/>
          </w:tcPr>
          <w:p w14:paraId="001A74FC" w14:textId="77777777" w:rsidR="00BB1E5D" w:rsidRDefault="00BB1E5D" w:rsidP="00BB1E5D"/>
        </w:tc>
        <w:tc>
          <w:tcPr>
            <w:tcW w:w="1431" w:type="dxa"/>
          </w:tcPr>
          <w:p w14:paraId="120695A2" w14:textId="6EEA734B" w:rsidR="00BB1E5D" w:rsidRDefault="00BB1E5D" w:rsidP="00BB1E5D">
            <w:r>
              <w:t>1)</w:t>
            </w:r>
          </w:p>
        </w:tc>
      </w:tr>
      <w:tr w:rsidR="00BB1E5D" w14:paraId="0D170A6C" w14:textId="77777777" w:rsidTr="00BB1E5D">
        <w:tc>
          <w:tcPr>
            <w:tcW w:w="1801" w:type="dxa"/>
            <w:vMerge/>
            <w:shd w:val="clear" w:color="auto" w:fill="E7E6E6" w:themeFill="background2"/>
          </w:tcPr>
          <w:p w14:paraId="75F4D4C5" w14:textId="20DEB367" w:rsidR="00BB1E5D" w:rsidRDefault="00BB1E5D" w:rsidP="00BB1E5D"/>
        </w:tc>
        <w:tc>
          <w:tcPr>
            <w:tcW w:w="1358" w:type="dxa"/>
            <w:shd w:val="clear" w:color="auto" w:fill="E7E6E6" w:themeFill="background2"/>
          </w:tcPr>
          <w:p w14:paraId="1D668A63" w14:textId="74B650C7" w:rsidR="00BB1E5D" w:rsidRDefault="00BB1E5D" w:rsidP="00BB1E5D">
            <w:r>
              <w:t>Build fasting into my relationship with God?</w:t>
            </w:r>
          </w:p>
        </w:tc>
        <w:tc>
          <w:tcPr>
            <w:tcW w:w="1542" w:type="dxa"/>
          </w:tcPr>
          <w:p w14:paraId="7C0D9356" w14:textId="74F95CB5" w:rsidR="00BB1E5D" w:rsidRDefault="00BB1E5D" w:rsidP="00BB1E5D"/>
          <w:p w14:paraId="2FDA3E88" w14:textId="77777777" w:rsidR="00BB1E5D" w:rsidRDefault="00BB1E5D" w:rsidP="00BB1E5D"/>
          <w:p w14:paraId="629DBDA6" w14:textId="77777777" w:rsidR="00BB1E5D" w:rsidRDefault="00BB1E5D" w:rsidP="00BB1E5D"/>
        </w:tc>
        <w:tc>
          <w:tcPr>
            <w:tcW w:w="1251" w:type="dxa"/>
          </w:tcPr>
          <w:p w14:paraId="588165C4" w14:textId="77777777" w:rsidR="00BB1E5D" w:rsidRDefault="00BB1E5D" w:rsidP="00BB1E5D"/>
        </w:tc>
        <w:tc>
          <w:tcPr>
            <w:tcW w:w="1633" w:type="dxa"/>
          </w:tcPr>
          <w:p w14:paraId="7729EF95" w14:textId="77777777" w:rsidR="00BB1E5D" w:rsidRDefault="00BB1E5D" w:rsidP="00BB1E5D"/>
        </w:tc>
        <w:tc>
          <w:tcPr>
            <w:tcW w:w="1431" w:type="dxa"/>
          </w:tcPr>
          <w:p w14:paraId="1ED9301A" w14:textId="67316D22" w:rsidR="00BB1E5D" w:rsidRDefault="00BB1E5D" w:rsidP="00BB1E5D">
            <w:r>
              <w:t>2)</w:t>
            </w:r>
          </w:p>
        </w:tc>
      </w:tr>
      <w:tr w:rsidR="00BB1E5D" w14:paraId="069D79DC" w14:textId="77777777" w:rsidTr="00135466">
        <w:tc>
          <w:tcPr>
            <w:tcW w:w="1801" w:type="dxa"/>
            <w:vMerge w:val="restart"/>
            <w:shd w:val="clear" w:color="auto" w:fill="E7E6E6" w:themeFill="background2"/>
          </w:tcPr>
          <w:p w14:paraId="47F794D2" w14:textId="5ED4C0FB" w:rsidR="00BB1E5D" w:rsidRDefault="00BB1E5D" w:rsidP="00BB1E5D">
            <w:r>
              <w:t>Love my neighbour</w:t>
            </w:r>
          </w:p>
        </w:tc>
        <w:tc>
          <w:tcPr>
            <w:tcW w:w="1358" w:type="dxa"/>
            <w:shd w:val="clear" w:color="auto" w:fill="E7E6E6" w:themeFill="background2"/>
          </w:tcPr>
          <w:p w14:paraId="4FE33160" w14:textId="61CE5267" w:rsidR="00BB1E5D" w:rsidRDefault="00BB1E5D" w:rsidP="00BB1E5D">
            <w:r>
              <w:t>In my household</w:t>
            </w:r>
          </w:p>
        </w:tc>
        <w:tc>
          <w:tcPr>
            <w:tcW w:w="1542" w:type="dxa"/>
          </w:tcPr>
          <w:p w14:paraId="00150FFD" w14:textId="74BE9EE8" w:rsidR="00BB1E5D" w:rsidRDefault="00BB1E5D" w:rsidP="00BB1E5D"/>
          <w:p w14:paraId="43130C44" w14:textId="77777777" w:rsidR="00BB1E5D" w:rsidRDefault="00BB1E5D" w:rsidP="00BB1E5D"/>
          <w:p w14:paraId="4CCA5EC0" w14:textId="77777777" w:rsidR="00BB1E5D" w:rsidRDefault="00BB1E5D" w:rsidP="00BB1E5D"/>
        </w:tc>
        <w:tc>
          <w:tcPr>
            <w:tcW w:w="1251" w:type="dxa"/>
          </w:tcPr>
          <w:p w14:paraId="0AA1CF42" w14:textId="77777777" w:rsidR="00BB1E5D" w:rsidRDefault="00BB1E5D" w:rsidP="00BB1E5D"/>
        </w:tc>
        <w:tc>
          <w:tcPr>
            <w:tcW w:w="1633" w:type="dxa"/>
          </w:tcPr>
          <w:p w14:paraId="7C98D2D7" w14:textId="77777777" w:rsidR="00BB1E5D" w:rsidRDefault="00BB1E5D" w:rsidP="00BB1E5D"/>
        </w:tc>
        <w:tc>
          <w:tcPr>
            <w:tcW w:w="1431" w:type="dxa"/>
            <w:vMerge w:val="restart"/>
          </w:tcPr>
          <w:p w14:paraId="0DDD8755" w14:textId="765B8874" w:rsidR="00BB1E5D" w:rsidRDefault="00BB1E5D" w:rsidP="00BB1E5D">
            <w:r>
              <w:t>3)</w:t>
            </w:r>
          </w:p>
        </w:tc>
      </w:tr>
      <w:tr w:rsidR="00BB1E5D" w14:paraId="541AE059" w14:textId="77777777" w:rsidTr="00135466">
        <w:tc>
          <w:tcPr>
            <w:tcW w:w="1801" w:type="dxa"/>
            <w:vMerge/>
            <w:shd w:val="clear" w:color="auto" w:fill="E7E6E6" w:themeFill="background2"/>
          </w:tcPr>
          <w:p w14:paraId="6258A651" w14:textId="10F01736" w:rsidR="00BB1E5D" w:rsidRDefault="00BB1E5D" w:rsidP="00BB1E5D"/>
        </w:tc>
        <w:tc>
          <w:tcPr>
            <w:tcW w:w="1358" w:type="dxa"/>
            <w:shd w:val="clear" w:color="auto" w:fill="E7E6E6" w:themeFill="background2"/>
          </w:tcPr>
          <w:p w14:paraId="517B9815" w14:textId="092B42E0" w:rsidR="00BB1E5D" w:rsidRDefault="00BB1E5D" w:rsidP="00BB1E5D">
            <w:r>
              <w:t>In my church</w:t>
            </w:r>
          </w:p>
        </w:tc>
        <w:tc>
          <w:tcPr>
            <w:tcW w:w="1542" w:type="dxa"/>
          </w:tcPr>
          <w:p w14:paraId="7DF15082" w14:textId="50B52C91" w:rsidR="00BB1E5D" w:rsidRDefault="00BB1E5D" w:rsidP="00BB1E5D"/>
          <w:p w14:paraId="2DAA7853" w14:textId="77777777" w:rsidR="00BB1E5D" w:rsidRDefault="00BB1E5D" w:rsidP="00BB1E5D"/>
          <w:p w14:paraId="7FD6CD9B" w14:textId="77777777" w:rsidR="00BB1E5D" w:rsidRDefault="00BB1E5D" w:rsidP="00BB1E5D"/>
        </w:tc>
        <w:tc>
          <w:tcPr>
            <w:tcW w:w="1251" w:type="dxa"/>
          </w:tcPr>
          <w:p w14:paraId="6E9AC21F" w14:textId="77777777" w:rsidR="00BB1E5D" w:rsidRDefault="00BB1E5D" w:rsidP="00BB1E5D"/>
        </w:tc>
        <w:tc>
          <w:tcPr>
            <w:tcW w:w="1633" w:type="dxa"/>
          </w:tcPr>
          <w:p w14:paraId="42160131" w14:textId="77777777" w:rsidR="00BB1E5D" w:rsidRDefault="00BB1E5D" w:rsidP="00BB1E5D"/>
        </w:tc>
        <w:tc>
          <w:tcPr>
            <w:tcW w:w="1431" w:type="dxa"/>
            <w:vMerge/>
          </w:tcPr>
          <w:p w14:paraId="61389E39" w14:textId="77777777" w:rsidR="00BB1E5D" w:rsidRDefault="00BB1E5D" w:rsidP="00BB1E5D"/>
        </w:tc>
      </w:tr>
      <w:tr w:rsidR="00BB1E5D" w14:paraId="7E0F7DA3" w14:textId="77777777" w:rsidTr="00135466">
        <w:tc>
          <w:tcPr>
            <w:tcW w:w="1801" w:type="dxa"/>
            <w:vMerge/>
            <w:shd w:val="clear" w:color="auto" w:fill="E7E6E6" w:themeFill="background2"/>
          </w:tcPr>
          <w:p w14:paraId="261DA8E6" w14:textId="0F0B75FA" w:rsidR="00BB1E5D" w:rsidRDefault="00BB1E5D" w:rsidP="00BB1E5D"/>
        </w:tc>
        <w:tc>
          <w:tcPr>
            <w:tcW w:w="1358" w:type="dxa"/>
            <w:shd w:val="clear" w:color="auto" w:fill="E7E6E6" w:themeFill="background2"/>
          </w:tcPr>
          <w:p w14:paraId="2D4F5ECF" w14:textId="718178FD" w:rsidR="00BB1E5D" w:rsidRDefault="00BB1E5D" w:rsidP="00BB1E5D">
            <w:r>
              <w:t>Outside my church</w:t>
            </w:r>
          </w:p>
        </w:tc>
        <w:tc>
          <w:tcPr>
            <w:tcW w:w="1542" w:type="dxa"/>
          </w:tcPr>
          <w:p w14:paraId="5AE54EFA" w14:textId="1065D2A9" w:rsidR="00BB1E5D" w:rsidRDefault="00BB1E5D" w:rsidP="00BB1E5D"/>
          <w:p w14:paraId="2A13BB57" w14:textId="77777777" w:rsidR="00BB1E5D" w:rsidRDefault="00BB1E5D" w:rsidP="00BB1E5D"/>
          <w:p w14:paraId="5206CF5F" w14:textId="77777777" w:rsidR="00BB1E5D" w:rsidRDefault="00BB1E5D" w:rsidP="00BB1E5D"/>
        </w:tc>
        <w:tc>
          <w:tcPr>
            <w:tcW w:w="1251" w:type="dxa"/>
          </w:tcPr>
          <w:p w14:paraId="6A4E5663" w14:textId="77777777" w:rsidR="00BB1E5D" w:rsidRDefault="00BB1E5D" w:rsidP="00BB1E5D"/>
        </w:tc>
        <w:tc>
          <w:tcPr>
            <w:tcW w:w="1633" w:type="dxa"/>
          </w:tcPr>
          <w:p w14:paraId="5A54FCDD" w14:textId="77777777" w:rsidR="00BB1E5D" w:rsidRDefault="00BB1E5D" w:rsidP="00BB1E5D"/>
        </w:tc>
        <w:tc>
          <w:tcPr>
            <w:tcW w:w="1431" w:type="dxa"/>
            <w:vMerge/>
          </w:tcPr>
          <w:p w14:paraId="09758F84" w14:textId="77777777" w:rsidR="00BB1E5D" w:rsidRDefault="00BB1E5D" w:rsidP="00BB1E5D"/>
        </w:tc>
      </w:tr>
    </w:tbl>
    <w:p w14:paraId="5E7245DD" w14:textId="6552E393" w:rsidR="002916EE" w:rsidRDefault="002916EE"/>
    <w:p w14:paraId="37F16F8B" w14:textId="7B747024" w:rsidR="00595AF4" w:rsidRDefault="00595AF4">
      <w:pPr>
        <w:rPr>
          <w:b/>
          <w:bCs/>
        </w:rPr>
      </w:pPr>
      <w:r w:rsidRPr="00595AF4">
        <w:rPr>
          <w:b/>
          <w:bCs/>
        </w:rPr>
        <w:t>How to compile your three</w:t>
      </w:r>
      <w:r w:rsidR="00A52231">
        <w:rPr>
          <w:b/>
          <w:bCs/>
        </w:rPr>
        <w:t xml:space="preserve"> termly</w:t>
      </w:r>
      <w:r w:rsidRPr="00595AF4">
        <w:rPr>
          <w:b/>
          <w:bCs/>
        </w:rPr>
        <w:t xml:space="preserve"> goals</w:t>
      </w:r>
    </w:p>
    <w:p w14:paraId="09BDF864" w14:textId="6D0424AD" w:rsidR="00595AF4" w:rsidRPr="00CA3492" w:rsidRDefault="003F216F" w:rsidP="00595AF4">
      <w:pPr>
        <w:pStyle w:val="ListParagraph"/>
        <w:numPr>
          <w:ilvl w:val="0"/>
          <w:numId w:val="4"/>
        </w:numPr>
      </w:pPr>
      <w:r w:rsidRPr="00CA3492">
        <w:t>Put aside time to think and pray about what God wants to do in you and through you this term.</w:t>
      </w:r>
    </w:p>
    <w:p w14:paraId="52FFFE80" w14:textId="6E76F182" w:rsidR="003F216F" w:rsidRPr="00CA3492" w:rsidRDefault="00771D51" w:rsidP="00595AF4">
      <w:pPr>
        <w:pStyle w:val="ListParagraph"/>
        <w:numPr>
          <w:ilvl w:val="0"/>
          <w:numId w:val="4"/>
        </w:numPr>
      </w:pPr>
      <w:r w:rsidRPr="00CA3492">
        <w:t>Fill the grid with as many things as you can think of in each section</w:t>
      </w:r>
      <w:r w:rsidR="00E12578" w:rsidRPr="00CA3492">
        <w:t xml:space="preserve"> (in the columns ‘what should I keep </w:t>
      </w:r>
      <w:proofErr w:type="gramStart"/>
      <w:r w:rsidR="00E12578" w:rsidRPr="00CA3492">
        <w:t>doing?</w:t>
      </w:r>
      <w:r w:rsidR="005D4DEB" w:rsidRPr="00CA3492">
        <w:t>/</w:t>
      </w:r>
      <w:proofErr w:type="gramEnd"/>
      <w:r w:rsidR="005D4DEB" w:rsidRPr="00CA3492">
        <w:t xml:space="preserve">What should I start </w:t>
      </w:r>
      <w:proofErr w:type="gramStart"/>
      <w:r w:rsidR="005D4DEB" w:rsidRPr="00CA3492">
        <w:t>doing?/</w:t>
      </w:r>
      <w:proofErr w:type="gramEnd"/>
      <w:r w:rsidR="005D4DEB" w:rsidRPr="00CA3492">
        <w:t>What should I stop doing?) Don’t overthink this</w:t>
      </w:r>
      <w:r w:rsidR="00BE4A14" w:rsidRPr="00CA3492">
        <w:t>, just write as many things as you can think of.</w:t>
      </w:r>
    </w:p>
    <w:p w14:paraId="641BF339" w14:textId="1C53F02B" w:rsidR="00BE4A14" w:rsidRDefault="002D1AD7" w:rsidP="00595AF4">
      <w:pPr>
        <w:pStyle w:val="ListParagraph"/>
        <w:numPr>
          <w:ilvl w:val="0"/>
          <w:numId w:val="4"/>
        </w:numPr>
      </w:pPr>
      <w:r w:rsidRPr="00CA3492">
        <w:t>Using what you’ve written, compile your three spiritual goals</w:t>
      </w:r>
      <w:r w:rsidR="00CA3492" w:rsidRPr="00CA3492">
        <w:t>. One should be about spending time with Jesus, the second about fasting and the third about loving your neighbour.</w:t>
      </w:r>
    </w:p>
    <w:p w14:paraId="5B315EE9" w14:textId="4F03A7D5" w:rsidR="00CA3492" w:rsidRPr="00CA3492" w:rsidRDefault="00CA3492" w:rsidP="00CA3492">
      <w:pPr>
        <w:rPr>
          <w:b/>
          <w:bCs/>
        </w:rPr>
      </w:pPr>
      <w:r w:rsidRPr="00CA3492">
        <w:rPr>
          <w:b/>
          <w:bCs/>
        </w:rPr>
        <w:t>Some tips</w:t>
      </w:r>
      <w:r w:rsidR="00687536">
        <w:rPr>
          <w:b/>
          <w:bCs/>
        </w:rPr>
        <w:t xml:space="preserve"> for setting your termly goals</w:t>
      </w:r>
    </w:p>
    <w:p w14:paraId="3FC58994" w14:textId="31B05E33" w:rsidR="003008F9" w:rsidRPr="00CA3492" w:rsidRDefault="000D54E7">
      <w:pPr>
        <w:rPr>
          <w:i/>
          <w:iCs/>
        </w:rPr>
      </w:pPr>
      <w:r w:rsidRPr="00CA3492">
        <w:rPr>
          <w:i/>
          <w:iCs/>
        </w:rPr>
        <w:t xml:space="preserve">We will provide two videos to help with this. One will be for the first ACTION groups session of the term and the </w:t>
      </w:r>
      <w:r w:rsidR="00E255FE" w:rsidRPr="00CA3492">
        <w:rPr>
          <w:i/>
          <w:iCs/>
        </w:rPr>
        <w:t xml:space="preserve">other will be to use as you fill in your goals before the second session. </w:t>
      </w:r>
    </w:p>
    <w:p w14:paraId="4AC2D335" w14:textId="111FEE74" w:rsidR="00CA3492" w:rsidRPr="00567743" w:rsidRDefault="00F11CFC" w:rsidP="00E255FE">
      <w:pPr>
        <w:pStyle w:val="ListParagraph"/>
        <w:numPr>
          <w:ilvl w:val="0"/>
          <w:numId w:val="3"/>
        </w:numPr>
      </w:pPr>
      <w:r w:rsidRPr="00567743">
        <w:t xml:space="preserve">Think of these goals in the context of building habits that </w:t>
      </w:r>
      <w:r w:rsidR="00687536" w:rsidRPr="00567743">
        <w:t xml:space="preserve">you can continue with </w:t>
      </w:r>
      <w:r w:rsidR="00B74EE0" w:rsidRPr="00567743">
        <w:t xml:space="preserve">beyond this term, rather than just </w:t>
      </w:r>
      <w:proofErr w:type="gramStart"/>
      <w:r w:rsidR="00B74EE0" w:rsidRPr="00567743">
        <w:t>one off</w:t>
      </w:r>
      <w:proofErr w:type="gramEnd"/>
      <w:r w:rsidR="00B74EE0" w:rsidRPr="00567743">
        <w:t xml:space="preserve"> targets that you can tick off your list at the end of the term</w:t>
      </w:r>
    </w:p>
    <w:p w14:paraId="5D685C1E" w14:textId="72A8E624" w:rsidR="00E255FE" w:rsidRPr="00567743" w:rsidRDefault="00E255FE" w:rsidP="00E255FE">
      <w:pPr>
        <w:pStyle w:val="ListParagraph"/>
        <w:numPr>
          <w:ilvl w:val="0"/>
          <w:numId w:val="3"/>
        </w:numPr>
      </w:pPr>
      <w:r w:rsidRPr="00567743">
        <w:t>Make your goals SMART (specific/measurable/</w:t>
      </w:r>
      <w:r w:rsidR="005A358B" w:rsidRPr="00567743">
        <w:t>a</w:t>
      </w:r>
      <w:r w:rsidR="00A83B6A">
        <w:t>spiring</w:t>
      </w:r>
      <w:r w:rsidR="005A358B" w:rsidRPr="00567743">
        <w:t>/re</w:t>
      </w:r>
      <w:r w:rsidR="00A83B6A">
        <w:t>sult-focused</w:t>
      </w:r>
      <w:r w:rsidR="005A358B" w:rsidRPr="00567743">
        <w:t>/t</w:t>
      </w:r>
      <w:r w:rsidR="0024523B" w:rsidRPr="00567743">
        <w:t>imely)</w:t>
      </w:r>
    </w:p>
    <w:p w14:paraId="2061A99D" w14:textId="426B4E01" w:rsidR="00B55686" w:rsidRDefault="0024523B" w:rsidP="00AD3CB5">
      <w:pPr>
        <w:pStyle w:val="ListParagraph"/>
        <w:numPr>
          <w:ilvl w:val="0"/>
          <w:numId w:val="3"/>
        </w:numPr>
      </w:pPr>
      <w:r w:rsidRPr="00567743">
        <w:t xml:space="preserve">Don’t make them too easy, don’t make them too hard. </w:t>
      </w:r>
      <w:r w:rsidR="00DF6409">
        <w:t>Termly goals are likely to be in the ‘start doing’/’stop doing’ categories, rather than ‘keep doing’.</w:t>
      </w:r>
      <w:r w:rsidR="00E3042E">
        <w:t xml:space="preserve"> The best goals </w:t>
      </w:r>
      <w:r w:rsidR="00380F3A">
        <w:t>will require the help of the Holy Spirit (so will be a bit of a stretch) but will</w:t>
      </w:r>
      <w:r w:rsidR="00F130A9">
        <w:t xml:space="preserve"> still be largely within your power to do (not impossible).</w:t>
      </w:r>
    </w:p>
    <w:p w14:paraId="532B8631" w14:textId="1F70704A" w:rsidR="00622220" w:rsidRDefault="007B1BFB" w:rsidP="00950FD4">
      <w:r>
        <w:t>Here are some idea</w:t>
      </w:r>
      <w:r w:rsidR="00950FD4">
        <w:t>s</w:t>
      </w:r>
      <w:r>
        <w:t xml:space="preserve"> of goals you could choose.</w:t>
      </w:r>
      <w:r w:rsidR="005A0FFA">
        <w:t xml:space="preserve"> (This is not an exhaustive list, just some ideas to get you started)</w:t>
      </w:r>
    </w:p>
    <w:p w14:paraId="26606D52" w14:textId="77777777" w:rsidR="00950FD4" w:rsidRDefault="00950FD4" w:rsidP="00950FD4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01"/>
        <w:gridCol w:w="1358"/>
        <w:gridCol w:w="5908"/>
      </w:tblGrid>
      <w:tr w:rsidR="00622220" w14:paraId="7A86B830" w14:textId="77777777" w:rsidTr="00622220">
        <w:tc>
          <w:tcPr>
            <w:tcW w:w="3159" w:type="dxa"/>
            <w:gridSpan w:val="2"/>
            <w:shd w:val="clear" w:color="auto" w:fill="E7E6E6" w:themeFill="background2"/>
          </w:tcPr>
          <w:p w14:paraId="7025EE16" w14:textId="77777777" w:rsidR="00622220" w:rsidRDefault="00622220" w:rsidP="00C06301">
            <w:r>
              <w:lastRenderedPageBreak/>
              <w:t>How do I coun</w:t>
            </w:r>
            <w:r w:rsidR="00950FD4">
              <w:t>t</w:t>
            </w:r>
            <w:r>
              <w:t xml:space="preserve"> the cost to…</w:t>
            </w:r>
          </w:p>
        </w:tc>
        <w:tc>
          <w:tcPr>
            <w:tcW w:w="5908" w:type="dxa"/>
            <w:shd w:val="clear" w:color="auto" w:fill="E7E6E6" w:themeFill="background2"/>
          </w:tcPr>
          <w:p w14:paraId="7A2BB9E0" w14:textId="69D95975" w:rsidR="00622220" w:rsidRDefault="00622220" w:rsidP="00C06301"/>
        </w:tc>
      </w:tr>
      <w:tr w:rsidR="00910429" w14:paraId="3EAFA952" w14:textId="77777777" w:rsidTr="00622220">
        <w:tc>
          <w:tcPr>
            <w:tcW w:w="1801" w:type="dxa"/>
            <w:vMerge w:val="restart"/>
            <w:shd w:val="clear" w:color="auto" w:fill="E7E6E6" w:themeFill="background2"/>
          </w:tcPr>
          <w:p w14:paraId="1D550658" w14:textId="77777777" w:rsidR="00910429" w:rsidRDefault="00910429" w:rsidP="00C06301">
            <w:r>
              <w:t>Love God</w:t>
            </w:r>
          </w:p>
        </w:tc>
        <w:tc>
          <w:tcPr>
            <w:tcW w:w="1358" w:type="dxa"/>
            <w:shd w:val="clear" w:color="auto" w:fill="E7E6E6" w:themeFill="background2"/>
          </w:tcPr>
          <w:p w14:paraId="61E13003" w14:textId="77777777" w:rsidR="00910429" w:rsidRDefault="00910429" w:rsidP="00C06301">
            <w:r>
              <w:t>Spend time with Jesus each day?</w:t>
            </w:r>
          </w:p>
        </w:tc>
        <w:tc>
          <w:tcPr>
            <w:tcW w:w="5908" w:type="dxa"/>
          </w:tcPr>
          <w:p w14:paraId="0FC9758F" w14:textId="1E109503" w:rsidR="00910429" w:rsidRDefault="00910429" w:rsidP="00C06301">
            <w:r>
              <w:t>Join our Zoom devotionals each weekday morning, start a particular Bible reading plan, memorise set passages, study a book of the Bible, set aside a specific time each day to pray (journey to work/while washing the dishes/first thing when you wake up), pray for everyone in your community group each day, etc</w:t>
            </w:r>
          </w:p>
        </w:tc>
      </w:tr>
      <w:tr w:rsidR="00910429" w14:paraId="7C54D34D" w14:textId="77777777" w:rsidTr="00622220">
        <w:tc>
          <w:tcPr>
            <w:tcW w:w="1801" w:type="dxa"/>
            <w:vMerge/>
            <w:shd w:val="clear" w:color="auto" w:fill="E7E6E6" w:themeFill="background2"/>
          </w:tcPr>
          <w:p w14:paraId="73FF755E" w14:textId="77777777" w:rsidR="00910429" w:rsidRDefault="00910429" w:rsidP="00C06301"/>
        </w:tc>
        <w:tc>
          <w:tcPr>
            <w:tcW w:w="1358" w:type="dxa"/>
            <w:shd w:val="clear" w:color="auto" w:fill="E7E6E6" w:themeFill="background2"/>
          </w:tcPr>
          <w:p w14:paraId="2A469B66" w14:textId="77777777" w:rsidR="00910429" w:rsidRDefault="00910429" w:rsidP="00C06301">
            <w:r>
              <w:t>Build fasting into my relationship with God?</w:t>
            </w:r>
          </w:p>
        </w:tc>
        <w:tc>
          <w:tcPr>
            <w:tcW w:w="5908" w:type="dxa"/>
          </w:tcPr>
          <w:p w14:paraId="6759D532" w14:textId="3966E21A" w:rsidR="00910429" w:rsidRDefault="00910429" w:rsidP="00C06301">
            <w:r>
              <w:t>Go without food for 24 hours once a month, miss one or two meals a day once a month, fast from something else once a month (social media/TV/computer games/music), fast more than once a month, etc</w:t>
            </w:r>
          </w:p>
        </w:tc>
      </w:tr>
      <w:tr w:rsidR="00910429" w14:paraId="00CFEBFA" w14:textId="77777777" w:rsidTr="00622220">
        <w:tc>
          <w:tcPr>
            <w:tcW w:w="1801" w:type="dxa"/>
            <w:vMerge/>
            <w:shd w:val="clear" w:color="auto" w:fill="E7E6E6" w:themeFill="background2"/>
          </w:tcPr>
          <w:p w14:paraId="5F5E9B97" w14:textId="77777777" w:rsidR="00910429" w:rsidRDefault="00910429" w:rsidP="00C06301"/>
        </w:tc>
        <w:tc>
          <w:tcPr>
            <w:tcW w:w="1358" w:type="dxa"/>
            <w:shd w:val="clear" w:color="auto" w:fill="E7E6E6" w:themeFill="background2"/>
          </w:tcPr>
          <w:p w14:paraId="4B83E63E" w14:textId="16685196" w:rsidR="00910429" w:rsidRDefault="00910429" w:rsidP="00C06301">
            <w:r>
              <w:t>Obey God’s commands</w:t>
            </w:r>
          </w:p>
        </w:tc>
        <w:tc>
          <w:tcPr>
            <w:tcW w:w="5908" w:type="dxa"/>
          </w:tcPr>
          <w:p w14:paraId="1E24B211" w14:textId="785781AB" w:rsidR="00910429" w:rsidRDefault="00B64D55" w:rsidP="00C06301">
            <w:r>
              <w:t xml:space="preserve">Look to resist temptation in a particular area of weakness- </w:t>
            </w:r>
            <w:r w:rsidR="00D26F72">
              <w:t xml:space="preserve">unforgiveness, </w:t>
            </w:r>
            <w:r w:rsidR="00C34A25">
              <w:t xml:space="preserve">getting drunk, sexual sin/lust, </w:t>
            </w:r>
            <w:r w:rsidR="00D26F72">
              <w:t>etc</w:t>
            </w:r>
          </w:p>
        </w:tc>
      </w:tr>
      <w:tr w:rsidR="00622220" w14:paraId="58034E01" w14:textId="77777777" w:rsidTr="00622220">
        <w:tc>
          <w:tcPr>
            <w:tcW w:w="1801" w:type="dxa"/>
            <w:vMerge w:val="restart"/>
            <w:shd w:val="clear" w:color="auto" w:fill="E7E6E6" w:themeFill="background2"/>
          </w:tcPr>
          <w:p w14:paraId="5D3B1FA4" w14:textId="77777777" w:rsidR="00622220" w:rsidRDefault="00622220" w:rsidP="00C06301">
            <w:r>
              <w:t>Love my neighbour</w:t>
            </w:r>
          </w:p>
        </w:tc>
        <w:tc>
          <w:tcPr>
            <w:tcW w:w="1358" w:type="dxa"/>
            <w:shd w:val="clear" w:color="auto" w:fill="E7E6E6" w:themeFill="background2"/>
          </w:tcPr>
          <w:p w14:paraId="4039BB5B" w14:textId="77777777" w:rsidR="00622220" w:rsidRDefault="00622220" w:rsidP="00C06301">
            <w:r>
              <w:t>In my household</w:t>
            </w:r>
          </w:p>
        </w:tc>
        <w:tc>
          <w:tcPr>
            <w:tcW w:w="5908" w:type="dxa"/>
          </w:tcPr>
          <w:p w14:paraId="76D8034B" w14:textId="33EA2354" w:rsidR="00622220" w:rsidRDefault="00B65F63" w:rsidP="00C06301">
            <w:r>
              <w:t>Ringfenc</w:t>
            </w:r>
            <w:r w:rsidR="002B6FE3">
              <w:t>e</w:t>
            </w:r>
            <w:r>
              <w:t xml:space="preserve"> regular time with </w:t>
            </w:r>
            <w:r w:rsidR="002B6FE3">
              <w:t>your</w:t>
            </w:r>
            <w:r>
              <w:t xml:space="preserve"> spouse</w:t>
            </w:r>
            <w:r w:rsidR="002F20A8">
              <w:t xml:space="preserve"> and/or kids</w:t>
            </w:r>
            <w:r>
              <w:t>,</w:t>
            </w:r>
            <w:r w:rsidR="002F20A8">
              <w:t xml:space="preserve"> </w:t>
            </w:r>
            <w:proofErr w:type="gramStart"/>
            <w:r w:rsidR="002F20A8">
              <w:t>help out</w:t>
            </w:r>
            <w:proofErr w:type="gramEnd"/>
            <w:r w:rsidR="002F20A8">
              <w:t xml:space="preserve"> with household chores more, </w:t>
            </w:r>
            <w:r w:rsidR="001F27A7">
              <w:t xml:space="preserve">look for opportunities to show grace to members of </w:t>
            </w:r>
            <w:r w:rsidR="002B6FE3">
              <w:t>your</w:t>
            </w:r>
            <w:r w:rsidR="001F27A7">
              <w:t xml:space="preserve"> household</w:t>
            </w:r>
            <w:r w:rsidR="007E566A">
              <w:t>, giv</w:t>
            </w:r>
            <w:r w:rsidR="002B6FE3">
              <w:t>e</w:t>
            </w:r>
            <w:r w:rsidR="007E566A">
              <w:t xml:space="preserve"> gifts to members of </w:t>
            </w:r>
            <w:r w:rsidR="002B6FE3">
              <w:t>your</w:t>
            </w:r>
            <w:r w:rsidR="007E566A">
              <w:t xml:space="preserve"> household, help someone else in</w:t>
            </w:r>
            <w:r w:rsidR="002B6FE3">
              <w:t xml:space="preserve"> your</w:t>
            </w:r>
            <w:r w:rsidR="007E566A">
              <w:t xml:space="preserve"> household</w:t>
            </w:r>
            <w:r>
              <w:t xml:space="preserve"> </w:t>
            </w:r>
            <w:r w:rsidR="007E566A">
              <w:t xml:space="preserve">in an area of their spiritual development (or in another skill), etc </w:t>
            </w:r>
          </w:p>
        </w:tc>
      </w:tr>
      <w:tr w:rsidR="00622220" w14:paraId="6BF62CD7" w14:textId="77777777" w:rsidTr="00622220">
        <w:tc>
          <w:tcPr>
            <w:tcW w:w="1801" w:type="dxa"/>
            <w:vMerge/>
            <w:shd w:val="clear" w:color="auto" w:fill="E7E6E6" w:themeFill="background2"/>
          </w:tcPr>
          <w:p w14:paraId="11D45CA6" w14:textId="77777777" w:rsidR="00622220" w:rsidRDefault="00622220" w:rsidP="00C06301"/>
        </w:tc>
        <w:tc>
          <w:tcPr>
            <w:tcW w:w="1358" w:type="dxa"/>
            <w:shd w:val="clear" w:color="auto" w:fill="E7E6E6" w:themeFill="background2"/>
          </w:tcPr>
          <w:p w14:paraId="1AF30F71" w14:textId="77777777" w:rsidR="00622220" w:rsidRDefault="00622220" w:rsidP="00C06301">
            <w:r>
              <w:t>In my church</w:t>
            </w:r>
          </w:p>
        </w:tc>
        <w:tc>
          <w:tcPr>
            <w:tcW w:w="5908" w:type="dxa"/>
          </w:tcPr>
          <w:p w14:paraId="17E5F50A" w14:textId="17DE1A82" w:rsidR="00622220" w:rsidRDefault="00BA32DF" w:rsidP="00C06301">
            <w:r>
              <w:t xml:space="preserve">Put aside regular time to spend with friends in </w:t>
            </w:r>
            <w:r w:rsidR="002B6FE3">
              <w:t xml:space="preserve">your </w:t>
            </w:r>
            <w:r>
              <w:t xml:space="preserve">community group, help friends at church with practical </w:t>
            </w:r>
            <w:r w:rsidR="00515175">
              <w:t>needs, increase</w:t>
            </w:r>
            <w:r w:rsidR="006E2C73">
              <w:t xml:space="preserve"> your giving/</w:t>
            </w:r>
            <w:r w:rsidR="00515175">
              <w:t>generosity to the church/</w:t>
            </w:r>
            <w:r w:rsidR="00C34F46">
              <w:t>others</w:t>
            </w:r>
            <w:r w:rsidR="00515175">
              <w:t xml:space="preserve"> in the church</w:t>
            </w:r>
            <w:r w:rsidR="00C34F46">
              <w:t xml:space="preserve">, </w:t>
            </w:r>
            <w:proofErr w:type="spellStart"/>
            <w:r w:rsidR="00C34F46">
              <w:t>serv</w:t>
            </w:r>
            <w:r w:rsidR="006E2C73">
              <w:t>e</w:t>
            </w:r>
            <w:r w:rsidR="00267CFC">
              <w:t>b</w:t>
            </w:r>
            <w:proofErr w:type="spellEnd"/>
            <w:r w:rsidR="00C34F46">
              <w:t xml:space="preserve"> on a specific church team/ministry, etc</w:t>
            </w:r>
            <w:r>
              <w:t xml:space="preserve"> </w:t>
            </w:r>
          </w:p>
        </w:tc>
      </w:tr>
      <w:tr w:rsidR="00622220" w14:paraId="0AF75FBE" w14:textId="77777777" w:rsidTr="00622220">
        <w:tc>
          <w:tcPr>
            <w:tcW w:w="1801" w:type="dxa"/>
            <w:vMerge/>
            <w:shd w:val="clear" w:color="auto" w:fill="E7E6E6" w:themeFill="background2"/>
          </w:tcPr>
          <w:p w14:paraId="5E231463" w14:textId="77777777" w:rsidR="00622220" w:rsidRDefault="00622220" w:rsidP="00C06301"/>
        </w:tc>
        <w:tc>
          <w:tcPr>
            <w:tcW w:w="1358" w:type="dxa"/>
            <w:shd w:val="clear" w:color="auto" w:fill="E7E6E6" w:themeFill="background2"/>
          </w:tcPr>
          <w:p w14:paraId="02D2038B" w14:textId="77777777" w:rsidR="00622220" w:rsidRDefault="00622220" w:rsidP="00C06301">
            <w:r>
              <w:t>Outside my church</w:t>
            </w:r>
          </w:p>
        </w:tc>
        <w:tc>
          <w:tcPr>
            <w:tcW w:w="5908" w:type="dxa"/>
          </w:tcPr>
          <w:p w14:paraId="3A23D035" w14:textId="4F342897" w:rsidR="00622220" w:rsidRDefault="00C34F46" w:rsidP="00C06301">
            <w:r>
              <w:t xml:space="preserve">Spend regular time with people outside the church, </w:t>
            </w:r>
            <w:r w:rsidR="002B75FC">
              <w:t xml:space="preserve">take opportunities to pray for friends outside the church who are ill, take opportunities to share </w:t>
            </w:r>
            <w:r w:rsidR="00041C4A">
              <w:t>your faith with friends outside the church, aim to invite friends outside the church to relevant church activities, etc</w:t>
            </w:r>
          </w:p>
        </w:tc>
      </w:tr>
    </w:tbl>
    <w:p w14:paraId="5D67BF62" w14:textId="77777777" w:rsidR="00622220" w:rsidRDefault="00622220" w:rsidP="00622220">
      <w:pPr>
        <w:tabs>
          <w:tab w:val="left" w:pos="1476"/>
        </w:tabs>
      </w:pPr>
    </w:p>
    <w:p w14:paraId="7A5B1EF1" w14:textId="77777777" w:rsidR="00507D0D" w:rsidRDefault="00507D0D" w:rsidP="00622220">
      <w:pPr>
        <w:tabs>
          <w:tab w:val="left" w:pos="1476"/>
        </w:tabs>
      </w:pPr>
    </w:p>
    <w:p w14:paraId="7DFA408D" w14:textId="77777777" w:rsidR="00507D0D" w:rsidRDefault="00507D0D" w:rsidP="00622220">
      <w:pPr>
        <w:tabs>
          <w:tab w:val="left" w:pos="1476"/>
        </w:tabs>
      </w:pPr>
    </w:p>
    <w:p w14:paraId="70C99411" w14:textId="77777777" w:rsidR="00507D0D" w:rsidRDefault="00507D0D" w:rsidP="00622220">
      <w:pPr>
        <w:tabs>
          <w:tab w:val="left" w:pos="1476"/>
        </w:tabs>
      </w:pPr>
    </w:p>
    <w:sectPr w:rsidR="00507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1B3B"/>
    <w:multiLevelType w:val="hybridMultilevel"/>
    <w:tmpl w:val="E4D8DFA4"/>
    <w:lvl w:ilvl="0" w:tplc="22F44C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14458"/>
    <w:multiLevelType w:val="hybridMultilevel"/>
    <w:tmpl w:val="4B86D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904F7"/>
    <w:multiLevelType w:val="hybridMultilevel"/>
    <w:tmpl w:val="693A5B3A"/>
    <w:lvl w:ilvl="0" w:tplc="34EA6F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D5C3C"/>
    <w:multiLevelType w:val="hybridMultilevel"/>
    <w:tmpl w:val="8B7EFB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4479">
    <w:abstractNumId w:val="1"/>
  </w:num>
  <w:num w:numId="2" w16cid:durableId="1081827852">
    <w:abstractNumId w:val="2"/>
  </w:num>
  <w:num w:numId="3" w16cid:durableId="738283768">
    <w:abstractNumId w:val="0"/>
  </w:num>
  <w:num w:numId="4" w16cid:durableId="611202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F9"/>
    <w:rsid w:val="00041C4A"/>
    <w:rsid w:val="000B623D"/>
    <w:rsid w:val="000D54E7"/>
    <w:rsid w:val="000F6BD4"/>
    <w:rsid w:val="00135466"/>
    <w:rsid w:val="00195DFE"/>
    <w:rsid w:val="001C4BEE"/>
    <w:rsid w:val="001D4E12"/>
    <w:rsid w:val="001F27A7"/>
    <w:rsid w:val="0024523B"/>
    <w:rsid w:val="00267CFC"/>
    <w:rsid w:val="002916EE"/>
    <w:rsid w:val="002B6FE3"/>
    <w:rsid w:val="002B75FC"/>
    <w:rsid w:val="002D1AD7"/>
    <w:rsid w:val="002F20A8"/>
    <w:rsid w:val="003008F9"/>
    <w:rsid w:val="00374138"/>
    <w:rsid w:val="00380F3A"/>
    <w:rsid w:val="0038428C"/>
    <w:rsid w:val="00392B48"/>
    <w:rsid w:val="003F216F"/>
    <w:rsid w:val="00402D76"/>
    <w:rsid w:val="00507D0D"/>
    <w:rsid w:val="00515175"/>
    <w:rsid w:val="00554A90"/>
    <w:rsid w:val="00567743"/>
    <w:rsid w:val="00595AF4"/>
    <w:rsid w:val="005A0FFA"/>
    <w:rsid w:val="005A358B"/>
    <w:rsid w:val="005D4DEB"/>
    <w:rsid w:val="00622220"/>
    <w:rsid w:val="00654D23"/>
    <w:rsid w:val="00687536"/>
    <w:rsid w:val="00691D56"/>
    <w:rsid w:val="006E2C24"/>
    <w:rsid w:val="006E2C73"/>
    <w:rsid w:val="007420F6"/>
    <w:rsid w:val="00771D51"/>
    <w:rsid w:val="00795B1A"/>
    <w:rsid w:val="007B1BFB"/>
    <w:rsid w:val="007B6E00"/>
    <w:rsid w:val="007C3CBB"/>
    <w:rsid w:val="007E566A"/>
    <w:rsid w:val="00836505"/>
    <w:rsid w:val="008810B4"/>
    <w:rsid w:val="00910429"/>
    <w:rsid w:val="00950FD4"/>
    <w:rsid w:val="00970DD4"/>
    <w:rsid w:val="00985F85"/>
    <w:rsid w:val="00A52231"/>
    <w:rsid w:val="00A804E2"/>
    <w:rsid w:val="00A83B6A"/>
    <w:rsid w:val="00AD3CB5"/>
    <w:rsid w:val="00AE33E5"/>
    <w:rsid w:val="00B171F7"/>
    <w:rsid w:val="00B55686"/>
    <w:rsid w:val="00B64D55"/>
    <w:rsid w:val="00B65F63"/>
    <w:rsid w:val="00B74EE0"/>
    <w:rsid w:val="00BA32DF"/>
    <w:rsid w:val="00BB1E5D"/>
    <w:rsid w:val="00BB6428"/>
    <w:rsid w:val="00BE4A14"/>
    <w:rsid w:val="00C06301"/>
    <w:rsid w:val="00C2662D"/>
    <w:rsid w:val="00C34A25"/>
    <w:rsid w:val="00C34F46"/>
    <w:rsid w:val="00CA3492"/>
    <w:rsid w:val="00D064AF"/>
    <w:rsid w:val="00D26F72"/>
    <w:rsid w:val="00DB4E0C"/>
    <w:rsid w:val="00DD4C96"/>
    <w:rsid w:val="00DF6409"/>
    <w:rsid w:val="00E12578"/>
    <w:rsid w:val="00E14628"/>
    <w:rsid w:val="00E255FE"/>
    <w:rsid w:val="00E3042E"/>
    <w:rsid w:val="00F11CFC"/>
    <w:rsid w:val="00F130A9"/>
    <w:rsid w:val="00F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951F"/>
  <w15:chartTrackingRefBased/>
  <w15:docId w15:val="{63154FEC-4A1B-4A65-A0CE-2DEFF3C6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8F9"/>
    <w:pPr>
      <w:ind w:left="720"/>
      <w:contextualSpacing/>
    </w:pPr>
  </w:style>
  <w:style w:type="table" w:styleId="TableGrid">
    <w:name w:val="Table Grid"/>
    <w:basedOn w:val="TableNormal"/>
    <w:uiPriority w:val="39"/>
    <w:rsid w:val="0030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</dc:creator>
  <cp:keywords/>
  <dc:description/>
  <cp:lastModifiedBy>Jonny Mellor</cp:lastModifiedBy>
  <cp:revision>7</cp:revision>
  <dcterms:created xsi:type="dcterms:W3CDTF">2025-11-14T16:52:00Z</dcterms:created>
  <dcterms:modified xsi:type="dcterms:W3CDTF">2025-11-14T16:55:00Z</dcterms:modified>
</cp:coreProperties>
</file>